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23D" w:rsidRDefault="001E07A3" w:rsidP="00E820C0">
      <w:pPr>
        <w:ind w:left="6237"/>
        <w:rPr>
          <w:rFonts w:eastAsia="Arial Unicode MS"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3427730</wp:posOffset>
            </wp:positionH>
            <wp:positionV relativeFrom="paragraph">
              <wp:posOffset>165735</wp:posOffset>
            </wp:positionV>
            <wp:extent cx="593090" cy="74739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090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31FB5">
        <w:rPr>
          <w:rFonts w:eastAsia="Arial Unicode MS"/>
        </w:rPr>
        <w:t xml:space="preserve">             </w:t>
      </w:r>
    </w:p>
    <w:p w:rsidR="00CC123D" w:rsidRPr="00C51B71" w:rsidRDefault="00CC123D" w:rsidP="00A32F37">
      <w:pPr>
        <w:pStyle w:val="6"/>
        <w:ind w:left="851" w:firstLine="709"/>
        <w:rPr>
          <w:rFonts w:eastAsia="Arial Unicode MS"/>
          <w:spacing w:val="80"/>
          <w:sz w:val="36"/>
          <w:szCs w:val="36"/>
        </w:rPr>
      </w:pPr>
      <w:r w:rsidRPr="00C51B71">
        <w:rPr>
          <w:spacing w:val="80"/>
          <w:sz w:val="36"/>
          <w:szCs w:val="36"/>
        </w:rPr>
        <w:t>МУНИЦИПАЛЬНЫЙ СОВЕТ</w:t>
      </w:r>
    </w:p>
    <w:p w:rsidR="00CC123D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</w:t>
      </w:r>
      <w:r w:rsidR="00B63941">
        <w:rPr>
          <w:rFonts w:ascii="Times New Roman" w:hAnsi="Times New Roman"/>
          <w:sz w:val="36"/>
        </w:rPr>
        <w:t>и</w:t>
      </w:r>
      <w:r>
        <w:rPr>
          <w:rFonts w:ascii="Times New Roman" w:hAnsi="Times New Roman"/>
          <w:sz w:val="36"/>
        </w:rPr>
        <w:t>пального района</w:t>
      </w:r>
    </w:p>
    <w:p w:rsidR="00CC123D" w:rsidRPr="007B7FCA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</w:rPr>
      </w:pPr>
    </w:p>
    <w:p w:rsidR="00CC123D" w:rsidRPr="00C51B71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bCs w:val="0"/>
          <w:spacing w:val="80"/>
          <w:sz w:val="28"/>
          <w:szCs w:val="28"/>
        </w:rPr>
      </w:pPr>
      <w:r w:rsidRPr="00C51B71">
        <w:rPr>
          <w:rFonts w:ascii="Times New Roman" w:hAnsi="Times New Roman"/>
          <w:bCs w:val="0"/>
          <w:spacing w:val="80"/>
          <w:sz w:val="32"/>
          <w:szCs w:val="32"/>
        </w:rPr>
        <w:t>РЕШЕНИЕ</w:t>
      </w:r>
    </w:p>
    <w:p w:rsidR="00C91627" w:rsidRPr="002358A9" w:rsidRDefault="00C91627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B767DA" w:rsidRPr="00E820C0" w:rsidRDefault="00E820C0" w:rsidP="00E820C0">
      <w:pPr>
        <w:pStyle w:val="ConsTitle"/>
        <w:widowControl/>
        <w:ind w:left="851" w:right="0"/>
        <w:rPr>
          <w:rFonts w:ascii="Times New Roman" w:hAnsi="Times New Roman"/>
          <w:bCs w:val="0"/>
          <w:sz w:val="24"/>
          <w:szCs w:val="24"/>
        </w:rPr>
      </w:pPr>
      <w:r w:rsidRPr="00E820C0">
        <w:rPr>
          <w:rFonts w:ascii="Times New Roman" w:hAnsi="Times New Roman"/>
          <w:bCs w:val="0"/>
          <w:sz w:val="24"/>
          <w:szCs w:val="24"/>
        </w:rPr>
        <w:t xml:space="preserve">12.12.2024                                                                              </w:t>
      </w:r>
      <w:r>
        <w:rPr>
          <w:rFonts w:ascii="Times New Roman" w:hAnsi="Times New Roman"/>
          <w:bCs w:val="0"/>
          <w:sz w:val="24"/>
          <w:szCs w:val="24"/>
        </w:rPr>
        <w:t xml:space="preserve">                               </w:t>
      </w:r>
      <w:r w:rsidRPr="00E820C0">
        <w:rPr>
          <w:rFonts w:ascii="Times New Roman" w:hAnsi="Times New Roman"/>
          <w:bCs w:val="0"/>
          <w:sz w:val="24"/>
          <w:szCs w:val="24"/>
        </w:rPr>
        <w:t xml:space="preserve">   </w:t>
      </w:r>
      <w:r>
        <w:rPr>
          <w:rFonts w:ascii="Times New Roman" w:hAnsi="Times New Roman"/>
          <w:bCs w:val="0"/>
          <w:sz w:val="24"/>
          <w:szCs w:val="24"/>
        </w:rPr>
        <w:t xml:space="preserve">           </w:t>
      </w:r>
      <w:r w:rsidRPr="00E820C0">
        <w:rPr>
          <w:rFonts w:ascii="Times New Roman" w:hAnsi="Times New Roman"/>
          <w:bCs w:val="0"/>
          <w:sz w:val="24"/>
          <w:szCs w:val="24"/>
        </w:rPr>
        <w:t xml:space="preserve">            № 51</w:t>
      </w:r>
    </w:p>
    <w:p w:rsidR="00E54EC9" w:rsidRDefault="00E54EC9" w:rsidP="00A32F37">
      <w:pPr>
        <w:pStyle w:val="ConsTitle"/>
        <w:widowControl/>
        <w:ind w:left="851" w:right="0" w:firstLine="709"/>
        <w:rPr>
          <w:rFonts w:ascii="Times New Roman" w:hAnsi="Times New Roman"/>
          <w:bCs w:val="0"/>
          <w:sz w:val="28"/>
          <w:szCs w:val="28"/>
        </w:rPr>
      </w:pPr>
    </w:p>
    <w:p w:rsidR="00E820C0" w:rsidRPr="000843AF" w:rsidRDefault="00E820C0" w:rsidP="00A32F37">
      <w:pPr>
        <w:pStyle w:val="ConsTitle"/>
        <w:widowControl/>
        <w:ind w:left="851" w:right="0" w:firstLine="709"/>
        <w:rPr>
          <w:rFonts w:ascii="Times New Roman" w:hAnsi="Times New Roman"/>
          <w:bCs w:val="0"/>
          <w:sz w:val="28"/>
          <w:szCs w:val="28"/>
        </w:rPr>
      </w:pPr>
    </w:p>
    <w:p w:rsidR="00E54EC9" w:rsidRDefault="00E54EC9" w:rsidP="00E820C0">
      <w:pPr>
        <w:pStyle w:val="ConsTitle"/>
        <w:widowControl/>
        <w:tabs>
          <w:tab w:val="left" w:pos="142"/>
          <w:tab w:val="left" w:pos="993"/>
          <w:tab w:val="center" w:pos="4819"/>
        </w:tabs>
        <w:ind w:left="851" w:righ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районном </w:t>
      </w:r>
      <w:r w:rsidR="008F0E3C">
        <w:rPr>
          <w:rFonts w:ascii="Times New Roman" w:hAnsi="Times New Roman" w:cs="Times New Roman"/>
          <w:sz w:val="28"/>
          <w:szCs w:val="28"/>
        </w:rPr>
        <w:t xml:space="preserve">бюджете </w:t>
      </w:r>
      <w:proofErr w:type="gramStart"/>
      <w:r w:rsidR="008F0E3C">
        <w:rPr>
          <w:rFonts w:ascii="Times New Roman" w:hAnsi="Times New Roman" w:cs="Times New Roman"/>
          <w:sz w:val="28"/>
          <w:szCs w:val="28"/>
        </w:rPr>
        <w:t>Ярославского</w:t>
      </w:r>
      <w:proofErr w:type="gramEnd"/>
      <w:r w:rsidR="008F0E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</w:p>
    <w:p w:rsidR="008030F5" w:rsidRDefault="00E54EC9" w:rsidP="00E820C0">
      <w:pPr>
        <w:pStyle w:val="ConsTitle"/>
        <w:widowControl/>
        <w:tabs>
          <w:tab w:val="left" w:pos="1015"/>
          <w:tab w:val="left" w:pos="5040"/>
        </w:tabs>
        <w:ind w:left="851" w:right="55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района </w:t>
      </w:r>
      <w:r w:rsidR="008030F5">
        <w:rPr>
          <w:rFonts w:ascii="Times New Roman" w:hAnsi="Times New Roman"/>
          <w:sz w:val="28"/>
          <w:szCs w:val="28"/>
        </w:rPr>
        <w:t>Ярославской области</w:t>
      </w:r>
      <w:r>
        <w:rPr>
          <w:rFonts w:ascii="Times New Roman" w:hAnsi="Times New Roman"/>
          <w:sz w:val="28"/>
          <w:szCs w:val="28"/>
        </w:rPr>
        <w:t xml:space="preserve"> на 202</w:t>
      </w:r>
      <w:r w:rsidR="006340A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и плановый период</w:t>
      </w:r>
    </w:p>
    <w:p w:rsidR="00E54EC9" w:rsidRDefault="00E54EC9" w:rsidP="00E820C0">
      <w:pPr>
        <w:pStyle w:val="ConsTitle"/>
        <w:widowControl/>
        <w:tabs>
          <w:tab w:val="left" w:pos="1015"/>
          <w:tab w:val="left" w:pos="5040"/>
        </w:tabs>
        <w:ind w:left="851" w:right="55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</w:t>
      </w:r>
      <w:r w:rsidR="006340AB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6340AB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годов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Принято на заседании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Муниципального Совета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Ярославского муниципального района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от  «</w:t>
      </w:r>
      <w:r w:rsidR="00E820C0">
        <w:rPr>
          <w:rFonts w:ascii="Times New Roman" w:hAnsi="Times New Roman"/>
          <w:b w:val="0"/>
          <w:sz w:val="24"/>
          <w:szCs w:val="24"/>
        </w:rPr>
        <w:t>12</w:t>
      </w:r>
      <w:r>
        <w:rPr>
          <w:rFonts w:ascii="Times New Roman" w:hAnsi="Times New Roman"/>
          <w:b w:val="0"/>
          <w:sz w:val="24"/>
          <w:szCs w:val="24"/>
        </w:rPr>
        <w:t xml:space="preserve">» </w:t>
      </w:r>
      <w:r w:rsidR="00E820C0">
        <w:rPr>
          <w:rFonts w:ascii="Times New Roman" w:hAnsi="Times New Roman"/>
          <w:b w:val="0"/>
          <w:sz w:val="24"/>
          <w:szCs w:val="24"/>
        </w:rPr>
        <w:t>декабря</w:t>
      </w:r>
      <w:r>
        <w:rPr>
          <w:rFonts w:ascii="Times New Roman" w:hAnsi="Times New Roman"/>
          <w:b w:val="0"/>
          <w:sz w:val="24"/>
          <w:szCs w:val="24"/>
        </w:rPr>
        <w:t xml:space="preserve"> 202</w:t>
      </w:r>
      <w:r w:rsidR="006340AB">
        <w:rPr>
          <w:rFonts w:ascii="Times New Roman" w:hAnsi="Times New Roman"/>
          <w:b w:val="0"/>
          <w:sz w:val="24"/>
          <w:szCs w:val="24"/>
        </w:rPr>
        <w:t>4</w:t>
      </w:r>
      <w:r>
        <w:rPr>
          <w:rFonts w:ascii="Times New Roman" w:hAnsi="Times New Roman"/>
          <w:b w:val="0"/>
          <w:sz w:val="24"/>
          <w:szCs w:val="24"/>
        </w:rPr>
        <w:t xml:space="preserve"> г.</w:t>
      </w:r>
    </w:p>
    <w:p w:rsidR="00E54EC9" w:rsidRDefault="00E54EC9" w:rsidP="00A32F37">
      <w:pPr>
        <w:pStyle w:val="ConsTitle"/>
        <w:widowControl/>
        <w:ind w:left="851" w:right="4854" w:firstLine="709"/>
        <w:rPr>
          <w:rFonts w:ascii="Times New Roman" w:hAnsi="Times New Roman"/>
          <w:b w:val="0"/>
          <w:sz w:val="28"/>
          <w:szCs w:val="28"/>
        </w:rPr>
      </w:pPr>
    </w:p>
    <w:p w:rsidR="00E54EC9" w:rsidRDefault="00E54EC9" w:rsidP="00A32F37">
      <w:pPr>
        <w:pStyle w:val="ConsPlusTitle"/>
        <w:widowControl/>
        <w:ind w:left="851" w:firstLine="709"/>
        <w:rPr>
          <w:rFonts w:ascii="Times New Roman" w:hAnsi="Times New Roman" w:cs="Times New Roman"/>
          <w:b w:val="0"/>
          <w:sz w:val="28"/>
          <w:szCs w:val="28"/>
        </w:rPr>
      </w:pPr>
    </w:p>
    <w:p w:rsidR="00E54EC9" w:rsidRDefault="00E54EC9" w:rsidP="00A32F37">
      <w:pPr>
        <w:pStyle w:val="ConsNormal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МУНИЦИПАЛЬНЫЙ СОВЕТ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 Утвердить основные характеристики районного бюджета </w:t>
      </w:r>
      <w:r w:rsidR="0042443E">
        <w:rPr>
          <w:color w:val="auto"/>
          <w:sz w:val="28"/>
          <w:szCs w:val="28"/>
        </w:rPr>
        <w:t xml:space="preserve">Ярославского муниципального района </w:t>
      </w:r>
      <w:r w:rsidR="001B24A0">
        <w:rPr>
          <w:color w:val="auto"/>
          <w:sz w:val="28"/>
          <w:szCs w:val="28"/>
        </w:rPr>
        <w:t xml:space="preserve">(далее – районного бюджета) </w:t>
      </w:r>
      <w:r>
        <w:rPr>
          <w:color w:val="auto"/>
          <w:sz w:val="28"/>
          <w:szCs w:val="28"/>
        </w:rPr>
        <w:t>на 202</w:t>
      </w:r>
      <w:r w:rsidR="006340AB">
        <w:rPr>
          <w:color w:val="auto"/>
          <w:sz w:val="28"/>
          <w:szCs w:val="28"/>
        </w:rPr>
        <w:t>5</w:t>
      </w:r>
      <w:r w:rsidR="00BD5F7C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год: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 Прогнозируемый общий объем доходов районного бюджета в сумме</w:t>
      </w:r>
      <w:r w:rsidR="008F72BD">
        <w:rPr>
          <w:color w:val="000000"/>
          <w:sz w:val="28"/>
          <w:szCs w:val="28"/>
        </w:rPr>
        <w:t xml:space="preserve"> </w:t>
      </w:r>
      <w:r w:rsidR="008B0D70">
        <w:rPr>
          <w:color w:val="000000"/>
          <w:sz w:val="28"/>
          <w:szCs w:val="28"/>
        </w:rPr>
        <w:br/>
      </w:r>
      <w:r w:rsidR="00D80DC6" w:rsidRPr="00D80DC6">
        <w:rPr>
          <w:color w:val="000000"/>
          <w:sz w:val="28"/>
          <w:szCs w:val="28"/>
        </w:rPr>
        <w:t>3</w:t>
      </w:r>
      <w:r w:rsidR="00D80DC6">
        <w:rPr>
          <w:color w:val="000000"/>
          <w:sz w:val="28"/>
          <w:szCs w:val="28"/>
          <w:lang w:val="en-US"/>
        </w:rPr>
        <w:t> </w:t>
      </w:r>
      <w:r w:rsidR="00D80DC6" w:rsidRPr="00D80DC6">
        <w:rPr>
          <w:color w:val="000000"/>
          <w:sz w:val="28"/>
          <w:szCs w:val="28"/>
        </w:rPr>
        <w:t>965</w:t>
      </w:r>
      <w:r w:rsidR="00D80DC6">
        <w:rPr>
          <w:color w:val="000000"/>
          <w:sz w:val="28"/>
          <w:szCs w:val="28"/>
          <w:lang w:val="en-US"/>
        </w:rPr>
        <w:t> </w:t>
      </w:r>
      <w:r w:rsidR="00D80DC6" w:rsidRPr="00D80DC6">
        <w:rPr>
          <w:color w:val="000000"/>
          <w:sz w:val="28"/>
          <w:szCs w:val="28"/>
        </w:rPr>
        <w:t>452 147</w:t>
      </w:r>
      <w:r w:rsidR="00CA510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 Общий объем расходов районного бюджета в сумме </w:t>
      </w:r>
      <w:r w:rsidR="00D80DC6">
        <w:rPr>
          <w:color w:val="000000"/>
          <w:sz w:val="28"/>
          <w:szCs w:val="28"/>
        </w:rPr>
        <w:t>4 024 530 077</w:t>
      </w:r>
      <w:r>
        <w:rPr>
          <w:color w:val="000000"/>
          <w:sz w:val="28"/>
          <w:szCs w:val="28"/>
        </w:rPr>
        <w:t xml:space="preserve"> 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70250C" w:rsidRDefault="0070250C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 </w:t>
      </w:r>
      <w:r w:rsidR="00D80DC6">
        <w:rPr>
          <w:sz w:val="28"/>
          <w:szCs w:val="28"/>
        </w:rPr>
        <w:t>Дефицит</w:t>
      </w:r>
      <w:r>
        <w:rPr>
          <w:sz w:val="28"/>
          <w:szCs w:val="28"/>
        </w:rPr>
        <w:t xml:space="preserve"> районного бюджета в сумме </w:t>
      </w:r>
      <w:r w:rsidR="00D80DC6">
        <w:rPr>
          <w:sz w:val="28"/>
          <w:szCs w:val="28"/>
        </w:rPr>
        <w:t>59 077 930</w:t>
      </w:r>
      <w:r>
        <w:rPr>
          <w:sz w:val="28"/>
          <w:szCs w:val="28"/>
        </w:rPr>
        <w:t xml:space="preserve"> рублей.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Утвердить основные характеристики районного бюджета </w:t>
      </w:r>
      <w:r w:rsidR="004F1544">
        <w:rPr>
          <w:sz w:val="28"/>
          <w:szCs w:val="28"/>
        </w:rPr>
        <w:t>Ярославского муниципального района</w:t>
      </w:r>
      <w:r w:rsidR="0003428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202</w:t>
      </w:r>
      <w:r w:rsidR="006340AB">
        <w:rPr>
          <w:color w:val="000000"/>
          <w:sz w:val="28"/>
          <w:szCs w:val="28"/>
        </w:rPr>
        <w:t>6</w:t>
      </w:r>
      <w:r w:rsidR="00AC5CAA">
        <w:rPr>
          <w:color w:val="000000"/>
          <w:sz w:val="28"/>
          <w:szCs w:val="28"/>
        </w:rPr>
        <w:t xml:space="preserve"> </w:t>
      </w:r>
      <w:r w:rsidR="00034286">
        <w:rPr>
          <w:color w:val="000000"/>
          <w:sz w:val="28"/>
          <w:szCs w:val="28"/>
        </w:rPr>
        <w:t xml:space="preserve">год и </w:t>
      </w:r>
      <w:r>
        <w:rPr>
          <w:color w:val="000000"/>
          <w:sz w:val="28"/>
          <w:szCs w:val="28"/>
        </w:rPr>
        <w:t>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 Прогнозируемый общий объем доходов районного бюджета</w:t>
      </w:r>
      <w:r w:rsidR="00057A86">
        <w:rPr>
          <w:color w:val="000000"/>
          <w:sz w:val="28"/>
          <w:szCs w:val="28"/>
        </w:rPr>
        <w:t>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 в сумме</w:t>
      </w:r>
      <w:r w:rsidR="00EB2291">
        <w:rPr>
          <w:color w:val="000000"/>
          <w:sz w:val="28"/>
          <w:szCs w:val="28"/>
        </w:rPr>
        <w:t xml:space="preserve"> </w:t>
      </w:r>
      <w:r w:rsidR="00CA5106">
        <w:rPr>
          <w:color w:val="000000"/>
          <w:sz w:val="28"/>
          <w:szCs w:val="28"/>
        </w:rPr>
        <w:t>4</w:t>
      </w:r>
      <w:r w:rsidR="00D80DC6">
        <w:rPr>
          <w:color w:val="000000"/>
          <w:sz w:val="28"/>
          <w:szCs w:val="28"/>
        </w:rPr>
        <w:t> 294 995 725</w:t>
      </w:r>
      <w:r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;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 в сумме </w:t>
      </w:r>
      <w:r w:rsidR="00CA5106">
        <w:rPr>
          <w:color w:val="000000"/>
          <w:sz w:val="28"/>
          <w:szCs w:val="28"/>
        </w:rPr>
        <w:t>4</w:t>
      </w:r>
      <w:r w:rsidR="00D80DC6">
        <w:rPr>
          <w:color w:val="000000"/>
          <w:sz w:val="28"/>
          <w:szCs w:val="28"/>
        </w:rPr>
        <w:t xml:space="preserve"> 164 084 858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4F1544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 Общий объем расходов районного бюджета</w:t>
      </w:r>
      <w:r w:rsidR="00057A86">
        <w:rPr>
          <w:color w:val="000000"/>
          <w:sz w:val="28"/>
          <w:szCs w:val="28"/>
        </w:rPr>
        <w:t xml:space="preserve"> 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 в сумме </w:t>
      </w:r>
      <w:r w:rsidR="00D80DC6">
        <w:rPr>
          <w:color w:val="000000"/>
          <w:sz w:val="28"/>
          <w:szCs w:val="28"/>
        </w:rPr>
        <w:t>4 290 395 725 рублей</w:t>
      </w:r>
      <w:r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 xml:space="preserve"> в том числе условно утвержденные расходы в сумме </w:t>
      </w:r>
      <w:r w:rsidR="00785153">
        <w:rPr>
          <w:sz w:val="28"/>
          <w:szCs w:val="28"/>
        </w:rPr>
        <w:t>25</w:t>
      </w:r>
      <w:r w:rsidR="00D80DC6">
        <w:rPr>
          <w:sz w:val="28"/>
          <w:szCs w:val="28"/>
        </w:rPr>
        <w:t> 841 200</w:t>
      </w:r>
      <w:r w:rsidR="00EB2291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рублей;</w:t>
      </w:r>
    </w:p>
    <w:p w:rsidR="00E54EC9" w:rsidRDefault="00E54EC9" w:rsidP="00A32F37">
      <w:pPr>
        <w:tabs>
          <w:tab w:val="left" w:pos="540"/>
        </w:tabs>
        <w:ind w:left="851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 в сумме</w:t>
      </w:r>
      <w:r w:rsidR="00321408">
        <w:rPr>
          <w:color w:val="000000"/>
          <w:sz w:val="28"/>
          <w:szCs w:val="28"/>
        </w:rPr>
        <w:t xml:space="preserve"> </w:t>
      </w:r>
      <w:r w:rsidR="007C2821">
        <w:rPr>
          <w:color w:val="000000"/>
          <w:sz w:val="28"/>
          <w:szCs w:val="28"/>
        </w:rPr>
        <w:t>4</w:t>
      </w:r>
      <w:r w:rsidR="00D80DC6">
        <w:rPr>
          <w:color w:val="000000"/>
          <w:sz w:val="28"/>
          <w:szCs w:val="28"/>
        </w:rPr>
        <w:t> 159 484 858</w:t>
      </w:r>
      <w:r w:rsidR="00EB2291"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в том числе условно утвержденные расходы в сумме </w:t>
      </w:r>
      <w:r w:rsidR="007C2821">
        <w:rPr>
          <w:sz w:val="28"/>
          <w:szCs w:val="28"/>
        </w:rPr>
        <w:t>53 3</w:t>
      </w:r>
      <w:r w:rsidR="00D80DC6">
        <w:rPr>
          <w:sz w:val="28"/>
          <w:szCs w:val="28"/>
        </w:rPr>
        <w:t>82</w:t>
      </w:r>
      <w:r w:rsidR="007C2821">
        <w:rPr>
          <w:sz w:val="28"/>
          <w:szCs w:val="28"/>
        </w:rPr>
        <w:t xml:space="preserve"> 000</w:t>
      </w:r>
      <w:r w:rsidR="00EB2291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рублей.</w:t>
      </w:r>
    </w:p>
    <w:p w:rsidR="00057A86" w:rsidRDefault="00057A86" w:rsidP="00A32F37">
      <w:pPr>
        <w:tabs>
          <w:tab w:val="left" w:pos="540"/>
        </w:tabs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2.3. </w:t>
      </w:r>
      <w:proofErr w:type="spellStart"/>
      <w:r w:rsidR="00AC5CAA">
        <w:rPr>
          <w:sz w:val="28"/>
          <w:szCs w:val="28"/>
        </w:rPr>
        <w:t>Про</w:t>
      </w:r>
      <w:r>
        <w:rPr>
          <w:sz w:val="28"/>
          <w:szCs w:val="28"/>
        </w:rPr>
        <w:t>фицит</w:t>
      </w:r>
      <w:proofErr w:type="spellEnd"/>
      <w:r>
        <w:rPr>
          <w:sz w:val="28"/>
          <w:szCs w:val="28"/>
        </w:rPr>
        <w:t xml:space="preserve"> районного бюджета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4 600 000 рублей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и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 4 600 000 рублей.</w:t>
      </w:r>
    </w:p>
    <w:p w:rsidR="00E54EC9" w:rsidRDefault="00580DAA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E54EC9">
        <w:rPr>
          <w:sz w:val="28"/>
          <w:szCs w:val="28"/>
        </w:rPr>
        <w:t xml:space="preserve"> Установить, что доходы районного бюджета</w:t>
      </w:r>
      <w:r w:rsidR="00057A86">
        <w:rPr>
          <w:sz w:val="28"/>
          <w:szCs w:val="28"/>
        </w:rPr>
        <w:t xml:space="preserve"> Ярославского муниципального</w:t>
      </w:r>
      <w:r w:rsidR="00034286">
        <w:rPr>
          <w:sz w:val="28"/>
          <w:szCs w:val="28"/>
        </w:rPr>
        <w:t xml:space="preserve"> </w:t>
      </w:r>
      <w:r w:rsidR="00057A86">
        <w:rPr>
          <w:sz w:val="28"/>
          <w:szCs w:val="28"/>
        </w:rPr>
        <w:t>района</w:t>
      </w:r>
      <w:r w:rsidR="00034286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формируются</w:t>
      </w:r>
      <w:r w:rsidR="00034286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 xml:space="preserve">в соответствии с законодательством </w:t>
      </w:r>
      <w:r w:rsidR="00E54EC9">
        <w:rPr>
          <w:sz w:val="28"/>
          <w:szCs w:val="28"/>
        </w:rPr>
        <w:lastRenderedPageBreak/>
        <w:t>Российской Федерации, Ярославской области и нормативными правовыми актами Ярославского муниципального района.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8B0D70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 связи с передачей отдельных бюджетных полномочий финансового органа поселени</w:t>
      </w:r>
      <w:r w:rsidR="00EB00E5">
        <w:rPr>
          <w:sz w:val="28"/>
          <w:szCs w:val="28"/>
        </w:rPr>
        <w:t>й</w:t>
      </w:r>
      <w:r>
        <w:rPr>
          <w:sz w:val="28"/>
          <w:szCs w:val="28"/>
        </w:rPr>
        <w:t xml:space="preserve"> финансовому органу </w:t>
      </w:r>
      <w:r w:rsidR="00EB00E5">
        <w:rPr>
          <w:sz w:val="28"/>
          <w:szCs w:val="28"/>
        </w:rPr>
        <w:t xml:space="preserve">Ярославского </w:t>
      </w:r>
      <w:r>
        <w:rPr>
          <w:sz w:val="28"/>
          <w:szCs w:val="28"/>
        </w:rPr>
        <w:t>муниципального района на основе соглашени</w:t>
      </w:r>
      <w:r w:rsidR="00EB00E5">
        <w:rPr>
          <w:sz w:val="28"/>
          <w:szCs w:val="28"/>
        </w:rPr>
        <w:t>й</w:t>
      </w:r>
      <w:r>
        <w:rPr>
          <w:sz w:val="28"/>
          <w:szCs w:val="28"/>
        </w:rPr>
        <w:t xml:space="preserve"> между Администрациями поселений и Администрацией </w:t>
      </w:r>
      <w:r w:rsidR="00EB00E5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по кассовому обслуживанию исполнения </w:t>
      </w:r>
      <w:r w:rsidR="00EB00E5">
        <w:rPr>
          <w:sz w:val="28"/>
          <w:szCs w:val="28"/>
        </w:rPr>
        <w:t xml:space="preserve">местных </w:t>
      </w:r>
      <w:r>
        <w:rPr>
          <w:sz w:val="28"/>
          <w:szCs w:val="28"/>
        </w:rPr>
        <w:t>бюджет</w:t>
      </w:r>
      <w:r w:rsidR="00EB00E5">
        <w:rPr>
          <w:sz w:val="28"/>
          <w:szCs w:val="28"/>
        </w:rPr>
        <w:t>ов поселений</w:t>
      </w:r>
      <w:r>
        <w:rPr>
          <w:sz w:val="28"/>
          <w:szCs w:val="28"/>
        </w:rPr>
        <w:t xml:space="preserve">, поступления по следующим кодам доходов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с администратором доходов 801 и элементом 10 (для сельских поселений) и 13 (для городских поселений) (в 12-13 разрядах КБК), зачисляются в бюджеты</w:t>
      </w:r>
      <w:proofErr w:type="gramEnd"/>
      <w:r>
        <w:rPr>
          <w:sz w:val="28"/>
          <w:szCs w:val="28"/>
        </w:rPr>
        <w:t xml:space="preserve"> поселений по нормативу 100 процентов:</w:t>
      </w:r>
    </w:p>
    <w:p w:rsidR="00E54EC9" w:rsidRDefault="00E54EC9" w:rsidP="00A32F37">
      <w:pPr>
        <w:pStyle w:val="a3"/>
        <w:ind w:left="851"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невыясненные поступления, зачисляемые в бюджеты поселений; 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перечисления из </w:t>
      </w:r>
      <w:r w:rsidR="00EB00E5">
        <w:rPr>
          <w:color w:val="auto"/>
          <w:sz w:val="28"/>
          <w:szCs w:val="28"/>
        </w:rPr>
        <w:t xml:space="preserve">местных </w:t>
      </w:r>
      <w:r>
        <w:rPr>
          <w:color w:val="auto"/>
          <w:sz w:val="28"/>
          <w:szCs w:val="28"/>
        </w:rPr>
        <w:t xml:space="preserve">бюджетов поселений (в </w:t>
      </w:r>
      <w:r w:rsidR="00EB00E5">
        <w:rPr>
          <w:color w:val="auto"/>
          <w:sz w:val="28"/>
          <w:szCs w:val="28"/>
        </w:rPr>
        <w:t xml:space="preserve">местные </w:t>
      </w:r>
      <w:r>
        <w:rPr>
          <w:color w:val="auto"/>
          <w:sz w:val="28"/>
          <w:szCs w:val="28"/>
        </w:rPr>
        <w:t xml:space="preserve">бюджеты поселений) для осуществления возврата (зачета) излишне уплаченных </w:t>
      </w:r>
      <w:r w:rsidR="00A32F37">
        <w:rPr>
          <w:color w:val="auto"/>
          <w:sz w:val="28"/>
          <w:szCs w:val="28"/>
        </w:rPr>
        <w:br/>
      </w:r>
      <w:r>
        <w:rPr>
          <w:color w:val="auto"/>
          <w:sz w:val="28"/>
          <w:szCs w:val="28"/>
        </w:rPr>
        <w:t>или излишне взысканных сумм налогов, сборов и иных платежей, а также сумм процентов</w:t>
      </w:r>
      <w:r w:rsidR="00EB00E5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за несвоевременное осуществление такого возврата и процентов, начисленных на излишне взысканные суммы;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 </w:t>
      </w:r>
      <w:r>
        <w:rPr>
          <w:color w:val="000000" w:themeColor="text1"/>
          <w:sz w:val="28"/>
          <w:szCs w:val="28"/>
        </w:rPr>
        <w:t>Утвердить прогнозируемые доходы районного бюджета ЯМР</w:t>
      </w:r>
      <w:r w:rsidR="00A32F37">
        <w:rPr>
          <w:color w:val="000000" w:themeColor="text1"/>
          <w:sz w:val="28"/>
          <w:szCs w:val="28"/>
        </w:rPr>
        <w:t xml:space="preserve"> </w:t>
      </w:r>
      <w:r w:rsidR="00A32F37">
        <w:rPr>
          <w:color w:val="000000" w:themeColor="text1"/>
          <w:sz w:val="28"/>
          <w:szCs w:val="28"/>
        </w:rPr>
        <w:br/>
      </w:r>
      <w:r>
        <w:rPr>
          <w:color w:val="000000" w:themeColor="text1"/>
          <w:sz w:val="28"/>
          <w:szCs w:val="28"/>
        </w:rPr>
        <w:t>в соответствии с классификацией доходов бюджетов Российской Федерации</w:t>
      </w:r>
      <w:r>
        <w:rPr>
          <w:color w:val="auto"/>
          <w:sz w:val="28"/>
          <w:szCs w:val="28"/>
        </w:rPr>
        <w:t>: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согласно приложению </w:t>
      </w:r>
      <w:r w:rsidR="005A2E58">
        <w:rPr>
          <w:sz w:val="28"/>
          <w:szCs w:val="28"/>
        </w:rPr>
        <w:t>1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>на плановый период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и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годов согласно приложению </w:t>
      </w:r>
      <w:r w:rsidR="005A2E58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</w:t>
      </w:r>
      <w:r w:rsidR="00A32F37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к настоящему решению.</w:t>
      </w:r>
    </w:p>
    <w:p w:rsidR="00E54EC9" w:rsidRDefault="00E54EC9" w:rsidP="00A32F37">
      <w:pPr>
        <w:ind w:left="851"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>
        <w:rPr>
          <w:sz w:val="28"/>
          <w:szCs w:val="28"/>
        </w:rPr>
        <w:t>Утвердить расходы районного бюджета по разделам и подразделам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классификации расходов бюджетов Российской Федерации: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9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3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0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 xml:space="preserve">4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 Утвердить расходы районного бюджета по целевым статьям (муниципальным программам и </w:t>
      </w:r>
      <w:proofErr w:type="spellStart"/>
      <w:r>
        <w:rPr>
          <w:sz w:val="28"/>
          <w:szCs w:val="28"/>
        </w:rPr>
        <w:t>непрограммным</w:t>
      </w:r>
      <w:proofErr w:type="spellEnd"/>
      <w:r>
        <w:rPr>
          <w:sz w:val="28"/>
          <w:szCs w:val="28"/>
        </w:rPr>
        <w:t xml:space="preserve"> направлениям деятельности)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и группам </w:t>
      </w:r>
      <w:proofErr w:type="gramStart"/>
      <w:r>
        <w:rPr>
          <w:sz w:val="28"/>
          <w:szCs w:val="28"/>
        </w:rPr>
        <w:t>видов расходов классификации расходов бюджетов Российской Федерации</w:t>
      </w:r>
      <w:proofErr w:type="gramEnd"/>
      <w:r>
        <w:rPr>
          <w:sz w:val="28"/>
          <w:szCs w:val="28"/>
        </w:rPr>
        <w:t>: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1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5</w:t>
      </w:r>
      <w:r w:rsidRPr="00D25340"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2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6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 Утвердить ведомственную структуру расходов районного бюджета: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3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7</w:t>
      </w:r>
      <w:r w:rsidRPr="00D25340">
        <w:rPr>
          <w:sz w:val="28"/>
          <w:szCs w:val="28"/>
        </w:rPr>
        <w:t xml:space="preserve"> к настоящему решению;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4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8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>к настоящему решению.</w:t>
      </w:r>
    </w:p>
    <w:p w:rsidR="00BD5F7C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8. Утвердить общий объем бюджетных ассигнований на исполнение публичных нормативных обязательств</w:t>
      </w:r>
      <w:r w:rsidR="00A32F37">
        <w:rPr>
          <w:sz w:val="28"/>
          <w:szCs w:val="28"/>
        </w:rPr>
        <w:t>:</w:t>
      </w:r>
    </w:p>
    <w:p w:rsidR="00E54EC9" w:rsidRDefault="008F72BD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 w:rsidR="00BD5F7C">
        <w:rPr>
          <w:sz w:val="28"/>
          <w:szCs w:val="28"/>
        </w:rPr>
        <w:t xml:space="preserve"> год в сумме</w:t>
      </w:r>
      <w:r w:rsidR="00EB2291">
        <w:rPr>
          <w:sz w:val="28"/>
          <w:szCs w:val="28"/>
        </w:rPr>
        <w:t xml:space="preserve"> 45 076 665</w:t>
      </w:r>
      <w:r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</w:t>
      </w:r>
      <w:r w:rsidR="006340AB">
        <w:rPr>
          <w:rFonts w:ascii="Times New Roman" w:hAnsi="Times New Roman" w:cs="Times New Roman"/>
          <w:sz w:val="28"/>
          <w:szCs w:val="28"/>
        </w:rPr>
        <w:t>6</w:t>
      </w:r>
      <w:r w:rsidR="008F72BD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C56886">
        <w:rPr>
          <w:rFonts w:ascii="Times New Roman" w:hAnsi="Times New Roman" w:cs="Times New Roman"/>
          <w:sz w:val="28"/>
          <w:szCs w:val="28"/>
        </w:rPr>
        <w:t xml:space="preserve"> </w:t>
      </w:r>
      <w:r w:rsidR="00EB2291">
        <w:rPr>
          <w:rFonts w:ascii="Times New Roman" w:hAnsi="Times New Roman" w:cs="Times New Roman"/>
          <w:sz w:val="28"/>
          <w:szCs w:val="28"/>
        </w:rPr>
        <w:t xml:space="preserve">45 076 665 </w:t>
      </w:r>
      <w:r>
        <w:rPr>
          <w:rFonts w:ascii="Times New Roman" w:hAnsi="Times New Roman" w:cs="Times New Roman"/>
          <w:sz w:val="28"/>
          <w:szCs w:val="28"/>
        </w:rPr>
        <w:t>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</w:t>
      </w:r>
      <w:r w:rsidR="006340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EB2291">
        <w:rPr>
          <w:rFonts w:ascii="Times New Roman" w:hAnsi="Times New Roman" w:cs="Times New Roman"/>
          <w:sz w:val="28"/>
          <w:szCs w:val="28"/>
        </w:rPr>
        <w:t xml:space="preserve">45 076 665 </w:t>
      </w:r>
      <w:r>
        <w:rPr>
          <w:rFonts w:ascii="Times New Roman" w:hAnsi="Times New Roman" w:cs="Times New Roman"/>
          <w:sz w:val="28"/>
          <w:szCs w:val="28"/>
        </w:rPr>
        <w:t xml:space="preserve">рублей. 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Утвердить объем бюджетных ассигнований дорожного фонда: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</w:t>
      </w:r>
      <w:r w:rsidR="008F72BD">
        <w:rPr>
          <w:sz w:val="28"/>
          <w:szCs w:val="28"/>
        </w:rPr>
        <w:t xml:space="preserve"> </w:t>
      </w:r>
      <w:r w:rsidR="00EB2291">
        <w:rPr>
          <w:sz w:val="28"/>
          <w:szCs w:val="28"/>
        </w:rPr>
        <w:t xml:space="preserve"> </w:t>
      </w:r>
      <w:r w:rsidR="00D80DC6">
        <w:rPr>
          <w:sz w:val="28"/>
          <w:szCs w:val="28"/>
        </w:rPr>
        <w:t>370 335 016</w:t>
      </w:r>
      <w:r w:rsidR="00EB2291">
        <w:rPr>
          <w:sz w:val="28"/>
          <w:szCs w:val="28"/>
        </w:rPr>
        <w:t xml:space="preserve"> </w:t>
      </w:r>
      <w:r>
        <w:rPr>
          <w:sz w:val="28"/>
          <w:szCs w:val="28"/>
        </w:rPr>
        <w:t>рубл</w:t>
      </w:r>
      <w:r w:rsidR="00321408">
        <w:rPr>
          <w:sz w:val="28"/>
          <w:szCs w:val="28"/>
        </w:rPr>
        <w:t>ей</w:t>
      </w:r>
      <w:r>
        <w:rPr>
          <w:sz w:val="28"/>
          <w:szCs w:val="28"/>
        </w:rPr>
        <w:t>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</w:t>
      </w:r>
      <w:r w:rsidR="00EB2291">
        <w:rPr>
          <w:sz w:val="28"/>
          <w:szCs w:val="28"/>
        </w:rPr>
        <w:t xml:space="preserve"> </w:t>
      </w:r>
      <w:r w:rsidR="00D80DC6">
        <w:rPr>
          <w:sz w:val="28"/>
          <w:szCs w:val="28"/>
        </w:rPr>
        <w:t>177 505 843</w:t>
      </w:r>
      <w:r>
        <w:rPr>
          <w:sz w:val="28"/>
          <w:szCs w:val="28"/>
        </w:rPr>
        <w:t xml:space="preserve"> </w:t>
      </w:r>
      <w:r w:rsidR="00D80DC6">
        <w:rPr>
          <w:sz w:val="28"/>
          <w:szCs w:val="28"/>
        </w:rPr>
        <w:t>рубля</w:t>
      </w:r>
      <w:r>
        <w:rPr>
          <w:sz w:val="28"/>
          <w:szCs w:val="28"/>
        </w:rPr>
        <w:t>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</w:t>
      </w:r>
      <w:r w:rsidR="00D80DC6">
        <w:rPr>
          <w:sz w:val="28"/>
          <w:szCs w:val="28"/>
        </w:rPr>
        <w:t xml:space="preserve"> 170 633 440</w:t>
      </w:r>
      <w:r>
        <w:rPr>
          <w:sz w:val="28"/>
          <w:szCs w:val="28"/>
        </w:rPr>
        <w:t xml:space="preserve"> </w:t>
      </w:r>
      <w:r w:rsidR="00321408">
        <w:rPr>
          <w:sz w:val="28"/>
          <w:szCs w:val="28"/>
        </w:rPr>
        <w:t>рублей</w:t>
      </w:r>
      <w:r>
        <w:rPr>
          <w:sz w:val="28"/>
          <w:szCs w:val="28"/>
        </w:rPr>
        <w:t>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</w:t>
      </w:r>
      <w:r w:rsidR="008B0D70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резервный фонд Администрации Ярославского муниципального района: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</w:t>
      </w:r>
      <w:r w:rsidR="00915DD7">
        <w:rPr>
          <w:sz w:val="28"/>
          <w:szCs w:val="28"/>
        </w:rPr>
        <w:t xml:space="preserve"> </w:t>
      </w:r>
      <w:r w:rsidR="00D80DC6">
        <w:rPr>
          <w:sz w:val="28"/>
          <w:szCs w:val="28"/>
        </w:rPr>
        <w:t>2</w:t>
      </w:r>
      <w:r w:rsidR="00915DD7">
        <w:rPr>
          <w:sz w:val="28"/>
          <w:szCs w:val="28"/>
        </w:rPr>
        <w:t>3 000 000</w:t>
      </w:r>
      <w:r>
        <w:rPr>
          <w:sz w:val="28"/>
          <w:szCs w:val="28"/>
        </w:rPr>
        <w:t> рублей;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1 000 000 рублей;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 1 000 000 рублей.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11.1. Утвердить общий объем и распределение дотаций на выравнивание бюджетной обеспеченности поселений Ярославского муниципального района:</w:t>
      </w:r>
    </w:p>
    <w:p w:rsidR="00E54EC9" w:rsidRDefault="008B0D70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hyperlink r:id="rId15" w:history="1">
        <w:r w:rsidR="00E54EC9"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="00BD5F7C">
          <w:rPr>
            <w:rStyle w:val="aff3"/>
            <w:color w:val="auto"/>
            <w:sz w:val="28"/>
            <w:szCs w:val="28"/>
            <w:u w:val="none"/>
          </w:rPr>
          <w:t xml:space="preserve"> </w:t>
        </w:r>
        <w:r w:rsidR="00E54EC9" w:rsidRPr="00D25340">
          <w:rPr>
            <w:rStyle w:val="aff3"/>
            <w:color w:val="auto"/>
            <w:sz w:val="28"/>
            <w:szCs w:val="28"/>
            <w:u w:val="none"/>
          </w:rPr>
          <w:t>год</w:t>
        </w:r>
      </w:hyperlink>
      <w:r w:rsidR="00E54EC9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9</w:t>
      </w:r>
      <w:r w:rsidR="00E54EC9">
        <w:rPr>
          <w:sz w:val="28"/>
          <w:szCs w:val="28"/>
        </w:rPr>
        <w:t xml:space="preserve"> к настоящему решению;</w:t>
      </w:r>
    </w:p>
    <w:p w:rsidR="008B0D70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11.2. Установить критерий выравнивания финансовых возможностей поселений Ярославского муниципального района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равным</w:t>
      </w:r>
      <w:r w:rsidR="00C56886">
        <w:rPr>
          <w:sz w:val="28"/>
          <w:szCs w:val="28"/>
        </w:rPr>
        <w:t xml:space="preserve"> </w:t>
      </w:r>
      <w:r w:rsidR="006340AB">
        <w:rPr>
          <w:sz w:val="28"/>
          <w:szCs w:val="28"/>
        </w:rPr>
        <w:t>0,915</w:t>
      </w:r>
      <w:r w:rsidR="008156C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AE0026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12. Утвердить общий объем, перечень и распределение иных межбюджетных трансфертов бюджетам поселений Ярославского муниципального района</w:t>
      </w:r>
      <w:r w:rsidR="00AE0026">
        <w:rPr>
          <w:sz w:val="28"/>
          <w:szCs w:val="28"/>
        </w:rPr>
        <w:t>:</w:t>
      </w:r>
    </w:p>
    <w:p w:rsidR="00E54EC9" w:rsidRDefault="00AE0026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E54EC9">
        <w:rPr>
          <w:sz w:val="28"/>
          <w:szCs w:val="28"/>
        </w:rPr>
        <w:t xml:space="preserve"> </w:t>
      </w:r>
      <w:hyperlink r:id="rId16" w:history="1">
        <w:r w:rsidR="00E54EC9"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="00E54EC9"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="00E54EC9" w:rsidRPr="00D25340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согласно приложению 1</w:t>
      </w:r>
      <w:r w:rsidR="006340AB">
        <w:rPr>
          <w:sz w:val="28"/>
          <w:szCs w:val="28"/>
        </w:rPr>
        <w:t>0</w:t>
      </w:r>
      <w:r w:rsidR="00E54EC9">
        <w:rPr>
          <w:sz w:val="28"/>
          <w:szCs w:val="28"/>
        </w:rPr>
        <w:t xml:space="preserve"> к настоящему решению.</w:t>
      </w:r>
    </w:p>
    <w:p w:rsidR="00694235" w:rsidRDefault="00AE0026" w:rsidP="00A32F37">
      <w:pPr>
        <w:autoSpaceDE w:val="0"/>
        <w:autoSpaceDN w:val="0"/>
        <w:adjustRightInd w:val="0"/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="00694235">
        <w:rPr>
          <w:sz w:val="28"/>
          <w:szCs w:val="28"/>
        </w:rPr>
        <w:t>)</w:t>
      </w:r>
      <w:r w:rsidR="00694235" w:rsidRPr="00694235">
        <w:t xml:space="preserve"> </w:t>
      </w:r>
      <w:hyperlink r:id="rId17" w:history="1">
        <w:r w:rsidR="00694235"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94235">
          <w:rPr>
            <w:rStyle w:val="aff3"/>
            <w:color w:val="auto"/>
            <w:sz w:val="28"/>
            <w:szCs w:val="28"/>
            <w:u w:val="none"/>
          </w:rPr>
          <w:t>6</w:t>
        </w:r>
        <w:r w:rsidR="00694235"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94235">
          <w:rPr>
            <w:rStyle w:val="aff3"/>
            <w:color w:val="auto"/>
            <w:sz w:val="28"/>
            <w:szCs w:val="28"/>
            <w:u w:val="none"/>
          </w:rPr>
          <w:t>7</w:t>
        </w:r>
        <w:r w:rsidR="00694235"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 w:rsidR="00694235">
        <w:rPr>
          <w:sz w:val="28"/>
          <w:szCs w:val="28"/>
        </w:rPr>
        <w:t xml:space="preserve"> согласно приложению 11</w:t>
      </w:r>
      <w:r w:rsidR="00A32F37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 w:rsidR="00694235"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13. Утвердить источники финансирования дефицита районного бюджета: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8156CC">
        <w:rPr>
          <w:sz w:val="28"/>
          <w:szCs w:val="28"/>
        </w:rPr>
        <w:t xml:space="preserve"> </w:t>
      </w:r>
      <w:hyperlink r:id="rId18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приложению 1</w:t>
      </w:r>
      <w:r w:rsidR="00694235">
        <w:rPr>
          <w:sz w:val="28"/>
          <w:szCs w:val="28"/>
        </w:rPr>
        <w:t>2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9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1</w:t>
      </w:r>
      <w:r w:rsidR="00694235">
        <w:rPr>
          <w:sz w:val="28"/>
          <w:szCs w:val="28"/>
        </w:rPr>
        <w:t>3</w:t>
      </w:r>
      <w:r w:rsidR="00A32F37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к настоящему решению. 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 Установить размеры верхнего предела внутреннего муниципального долга Ярославского муниципального района: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F53D5B">
        <w:rPr>
          <w:rFonts w:ascii="Times New Roman" w:hAnsi="Times New Roman" w:cs="Times New Roman"/>
          <w:sz w:val="28"/>
          <w:szCs w:val="28"/>
        </w:rPr>
        <w:t>18 400</w:t>
      </w:r>
      <w:r w:rsidR="00CA71E9">
        <w:rPr>
          <w:rFonts w:ascii="Times New Roman" w:hAnsi="Times New Roman" w:cs="Times New Roman"/>
          <w:sz w:val="28"/>
          <w:szCs w:val="28"/>
        </w:rPr>
        <w:t xml:space="preserve"> 000</w:t>
      </w:r>
      <w:r w:rsidR="008F72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рублей, в том числе верхний предел муниципальных гарантий в сумме 0 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F53D5B">
        <w:rPr>
          <w:rFonts w:ascii="Times New Roman" w:hAnsi="Times New Roman" w:cs="Times New Roman"/>
          <w:sz w:val="28"/>
          <w:szCs w:val="28"/>
        </w:rPr>
        <w:t>13 8</w:t>
      </w:r>
      <w:r w:rsidR="00A14772">
        <w:rPr>
          <w:rFonts w:ascii="Times New Roman" w:hAnsi="Times New Roman" w:cs="Times New Roman"/>
          <w:sz w:val="28"/>
          <w:szCs w:val="28"/>
        </w:rPr>
        <w:t>00 000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8</w:t>
      </w:r>
      <w:r w:rsidR="00054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в сумме </w:t>
      </w:r>
      <w:r w:rsidR="00F53D5B">
        <w:rPr>
          <w:rFonts w:ascii="Times New Roman" w:hAnsi="Times New Roman" w:cs="Times New Roman"/>
          <w:sz w:val="28"/>
          <w:szCs w:val="28"/>
        </w:rPr>
        <w:t>9 2</w:t>
      </w:r>
      <w:r w:rsidR="00A14772">
        <w:rPr>
          <w:rFonts w:ascii="Times New Roman" w:hAnsi="Times New Roman" w:cs="Times New Roman"/>
          <w:sz w:val="28"/>
          <w:szCs w:val="28"/>
        </w:rPr>
        <w:t>00 000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рублей.</w:t>
      </w:r>
    </w:p>
    <w:p w:rsidR="00B476D6" w:rsidRDefault="00B476D6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Бюджетные ассигнования на исполнение муниципальных гарантий Ярославского муниципального района в валюте Российской Федерации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по возмо</w:t>
      </w:r>
      <w:r w:rsidR="008F72BD">
        <w:rPr>
          <w:sz w:val="28"/>
          <w:szCs w:val="28"/>
        </w:rPr>
        <w:t>жным гарантийным случаям на 202</w:t>
      </w:r>
      <w:r w:rsidR="001B6FF7">
        <w:rPr>
          <w:sz w:val="28"/>
          <w:szCs w:val="28"/>
        </w:rPr>
        <w:t>5 год и плановый период 2026</w:t>
      </w:r>
      <w:r w:rsidR="008F72BD">
        <w:rPr>
          <w:sz w:val="28"/>
          <w:szCs w:val="28"/>
        </w:rPr>
        <w:t>и 202</w:t>
      </w:r>
      <w:r w:rsidR="001B6FF7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не предусмотрены.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15. Утвердить </w:t>
      </w:r>
      <w:hyperlink r:id="rId20" w:history="1">
        <w:r w:rsidRPr="00D25340">
          <w:rPr>
            <w:rStyle w:val="aff3"/>
            <w:color w:val="auto"/>
            <w:sz w:val="28"/>
            <w:szCs w:val="28"/>
            <w:u w:val="none"/>
          </w:rPr>
          <w:t>Программу</w:t>
        </w:r>
      </w:hyperlink>
      <w:r>
        <w:rPr>
          <w:sz w:val="28"/>
          <w:szCs w:val="28"/>
        </w:rPr>
        <w:t xml:space="preserve"> муниципальных внутренних заимствований Ярославского муниципального района на 202</w:t>
      </w:r>
      <w:r w:rsidR="001B6FF7">
        <w:rPr>
          <w:sz w:val="28"/>
          <w:szCs w:val="28"/>
        </w:rPr>
        <w:t>5</w:t>
      </w:r>
      <w:r>
        <w:rPr>
          <w:sz w:val="28"/>
          <w:szCs w:val="28"/>
        </w:rPr>
        <w:t xml:space="preserve"> год и на плановый период 202</w:t>
      </w:r>
      <w:r w:rsidR="001B6FF7">
        <w:rPr>
          <w:sz w:val="28"/>
          <w:szCs w:val="28"/>
        </w:rPr>
        <w:t>6</w:t>
      </w:r>
      <w:r>
        <w:rPr>
          <w:sz w:val="28"/>
          <w:szCs w:val="28"/>
        </w:rPr>
        <w:br/>
        <w:t>и 202</w:t>
      </w:r>
      <w:r w:rsidR="001B6FF7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согласно приложению 1</w:t>
      </w:r>
      <w:r w:rsidR="00694235">
        <w:rPr>
          <w:sz w:val="28"/>
          <w:szCs w:val="28"/>
        </w:rPr>
        <w:t>4</w:t>
      </w:r>
      <w:r>
        <w:rPr>
          <w:sz w:val="28"/>
          <w:szCs w:val="28"/>
        </w:rPr>
        <w:t xml:space="preserve"> к настоящему решению.</w:t>
      </w:r>
    </w:p>
    <w:p w:rsidR="00920C97" w:rsidRDefault="00920C97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</w:t>
      </w:r>
      <w:r w:rsidR="00893A07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Программу муниципальных гарантий Ярославского муниципального ра</w:t>
      </w:r>
      <w:r w:rsidR="008D255C">
        <w:rPr>
          <w:sz w:val="28"/>
          <w:szCs w:val="28"/>
        </w:rPr>
        <w:t xml:space="preserve">йона в валюте Российской </w:t>
      </w:r>
      <w:r w:rsidR="008B0D70">
        <w:rPr>
          <w:sz w:val="28"/>
          <w:szCs w:val="28"/>
        </w:rPr>
        <w:t xml:space="preserve">Федерации </w:t>
      </w:r>
      <w:r w:rsidR="008D255C">
        <w:rPr>
          <w:sz w:val="28"/>
          <w:szCs w:val="28"/>
        </w:rPr>
        <w:t>на 202</w:t>
      </w:r>
      <w:r w:rsidR="001B6FF7">
        <w:rPr>
          <w:sz w:val="28"/>
          <w:szCs w:val="28"/>
        </w:rPr>
        <w:t>5</w:t>
      </w:r>
      <w:r w:rsidR="008D255C">
        <w:rPr>
          <w:sz w:val="28"/>
          <w:szCs w:val="28"/>
        </w:rPr>
        <w:t xml:space="preserve"> год </w:t>
      </w:r>
      <w:r w:rsidR="00A32F37">
        <w:rPr>
          <w:sz w:val="28"/>
          <w:szCs w:val="28"/>
        </w:rPr>
        <w:br/>
      </w:r>
      <w:r w:rsidR="008D255C">
        <w:rPr>
          <w:sz w:val="28"/>
          <w:szCs w:val="28"/>
        </w:rPr>
        <w:t>и плановый период 202</w:t>
      </w:r>
      <w:r w:rsidR="001B6FF7">
        <w:rPr>
          <w:sz w:val="28"/>
          <w:szCs w:val="28"/>
        </w:rPr>
        <w:t>6</w:t>
      </w:r>
      <w:r w:rsidR="008D255C">
        <w:rPr>
          <w:sz w:val="28"/>
          <w:szCs w:val="28"/>
        </w:rPr>
        <w:t xml:space="preserve"> и 202</w:t>
      </w:r>
      <w:r w:rsidR="001B6FF7">
        <w:rPr>
          <w:sz w:val="28"/>
          <w:szCs w:val="28"/>
        </w:rPr>
        <w:t>7</w:t>
      </w:r>
      <w:r w:rsidR="008156CC">
        <w:rPr>
          <w:sz w:val="28"/>
          <w:szCs w:val="28"/>
        </w:rPr>
        <w:t xml:space="preserve"> </w:t>
      </w:r>
      <w:r>
        <w:rPr>
          <w:sz w:val="28"/>
          <w:szCs w:val="28"/>
        </w:rPr>
        <w:t>годов согласно приложению 1</w:t>
      </w:r>
      <w:r w:rsidR="00694235">
        <w:rPr>
          <w:sz w:val="28"/>
          <w:szCs w:val="28"/>
        </w:rPr>
        <w:t xml:space="preserve">5 </w:t>
      </w:r>
      <w:r>
        <w:rPr>
          <w:sz w:val="28"/>
          <w:szCs w:val="28"/>
        </w:rPr>
        <w:t>к настоящему решению.</w:t>
      </w:r>
    </w:p>
    <w:p w:rsidR="00E748DB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920C97">
        <w:rPr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Установить, что в соответствии </w:t>
      </w:r>
      <w:r w:rsidR="00893A07">
        <w:rPr>
          <w:sz w:val="28"/>
          <w:szCs w:val="28"/>
        </w:rPr>
        <w:t xml:space="preserve"> с </w:t>
      </w:r>
      <w:r w:rsidR="00E748DB">
        <w:rPr>
          <w:sz w:val="28"/>
          <w:szCs w:val="28"/>
        </w:rPr>
        <w:t>пункта</w:t>
      </w:r>
      <w:r>
        <w:rPr>
          <w:sz w:val="28"/>
          <w:szCs w:val="28"/>
        </w:rPr>
        <w:t>м</w:t>
      </w:r>
      <w:r w:rsidR="00075A80">
        <w:rPr>
          <w:sz w:val="28"/>
          <w:szCs w:val="28"/>
        </w:rPr>
        <w:t>и 2</w:t>
      </w:r>
      <w:r w:rsidR="00580DAA">
        <w:rPr>
          <w:sz w:val="28"/>
          <w:szCs w:val="28"/>
        </w:rPr>
        <w:t xml:space="preserve"> и </w:t>
      </w:r>
      <w:r w:rsidR="00E748DB">
        <w:rPr>
          <w:sz w:val="28"/>
          <w:szCs w:val="28"/>
        </w:rPr>
        <w:t>7</w:t>
      </w:r>
      <w:r>
        <w:rPr>
          <w:sz w:val="28"/>
          <w:szCs w:val="28"/>
        </w:rPr>
        <w:t xml:space="preserve"> статьи 78 </w:t>
      </w:r>
      <w:r w:rsidR="00E748DB">
        <w:rPr>
          <w:sz w:val="28"/>
          <w:szCs w:val="28"/>
        </w:rPr>
        <w:t>пунктами 2 и 4 статьи 78</w:t>
      </w:r>
      <w:r w:rsidR="00E748DB" w:rsidRPr="00E748DB">
        <w:rPr>
          <w:sz w:val="28"/>
          <w:szCs w:val="28"/>
          <w:vertAlign w:val="superscript"/>
        </w:rPr>
        <w:t>1</w:t>
      </w:r>
      <w:r w:rsidR="00E748DB">
        <w:rPr>
          <w:sz w:val="28"/>
          <w:szCs w:val="28"/>
        </w:rPr>
        <w:t xml:space="preserve"> </w:t>
      </w:r>
      <w:r>
        <w:rPr>
          <w:sz w:val="28"/>
          <w:szCs w:val="28"/>
        </w:rPr>
        <w:t>Бюджетного кодекса Российской Федерации субсидии</w:t>
      </w:r>
      <w:r w:rsidR="00075A80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из районного бюджета предоставляются главными распорядителями бюджетных средств, а также получателями бюджетных средств, наделенными Администрацией Ярославского муниципального района полномочиями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по предоставлению субсидий,</w:t>
      </w:r>
      <w:r w:rsidR="00AC1B23">
        <w:rPr>
          <w:sz w:val="28"/>
          <w:szCs w:val="28"/>
        </w:rPr>
        <w:t xml:space="preserve"> грантов</w:t>
      </w:r>
      <w:r w:rsidR="00E748DB">
        <w:rPr>
          <w:sz w:val="28"/>
          <w:szCs w:val="28"/>
        </w:rPr>
        <w:t xml:space="preserve"> в форме субсидий,</w:t>
      </w:r>
      <w:r w:rsidR="00AC1B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пределах предусмотренных им в районном бюджете бюджетных ассигнований </w:t>
      </w:r>
      <w:r w:rsidR="00E748DB">
        <w:rPr>
          <w:sz w:val="28"/>
          <w:szCs w:val="28"/>
        </w:rPr>
        <w:t>предоставляются:</w:t>
      </w:r>
      <w:proofErr w:type="gramEnd"/>
    </w:p>
    <w:p w:rsidR="00E54EC9" w:rsidRDefault="00E748DB" w:rsidP="00A32F37">
      <w:pPr>
        <w:ind w:left="851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</w:t>
      </w:r>
      <w:r w:rsidR="00F421D0">
        <w:rPr>
          <w:sz w:val="28"/>
          <w:szCs w:val="28"/>
        </w:rPr>
        <w:t xml:space="preserve"> </w:t>
      </w:r>
      <w:r w:rsidR="00A918FF">
        <w:rPr>
          <w:sz w:val="28"/>
          <w:szCs w:val="28"/>
        </w:rPr>
        <w:t>субсидии</w:t>
      </w:r>
      <w:r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 xml:space="preserve">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безвозвратной основе в целях возмещения недополученных доходов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(или) финансового обеспечения (возмещения) затрат в связи с производством (реализацией) товаров </w:t>
      </w:r>
      <w:r w:rsidR="00AC1B23">
        <w:rPr>
          <w:sz w:val="28"/>
          <w:szCs w:val="28"/>
        </w:rPr>
        <w:t>(</w:t>
      </w:r>
      <w:r w:rsidR="00E54EC9">
        <w:rPr>
          <w:sz w:val="28"/>
          <w:szCs w:val="28"/>
        </w:rPr>
        <w:t>за исключением подакцизных товаров), выполнением работ, оказанием услуг</w:t>
      </w:r>
      <w:r w:rsidR="00893A07">
        <w:rPr>
          <w:sz w:val="28"/>
          <w:szCs w:val="28"/>
        </w:rPr>
        <w:t xml:space="preserve"> в случае их участия </w:t>
      </w:r>
      <w:r w:rsidR="00E54EC9">
        <w:rPr>
          <w:sz w:val="28"/>
          <w:szCs w:val="28"/>
        </w:rPr>
        <w:t>в реализации мероприятий муниципальных программ Яро</w:t>
      </w:r>
      <w:r w:rsidR="00893A07">
        <w:rPr>
          <w:sz w:val="28"/>
          <w:szCs w:val="28"/>
        </w:rPr>
        <w:t>славского муниципального</w:t>
      </w:r>
      <w:proofErr w:type="gramEnd"/>
      <w:r w:rsidR="00893A07">
        <w:rPr>
          <w:sz w:val="28"/>
          <w:szCs w:val="28"/>
        </w:rPr>
        <w:t xml:space="preserve"> района</w:t>
      </w:r>
      <w:r w:rsidR="00A918FF">
        <w:rPr>
          <w:sz w:val="28"/>
          <w:szCs w:val="28"/>
        </w:rPr>
        <w:t>.</w:t>
      </w:r>
    </w:p>
    <w:p w:rsidR="00A918FF" w:rsidRDefault="00A918FF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A918FF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C1544D">
        <w:rPr>
          <w:sz w:val="28"/>
          <w:szCs w:val="28"/>
        </w:rPr>
        <w:t>убсидии иным некоммерческим организациям, не являющимся государственными (муниципальными) учреждениями</w:t>
      </w:r>
      <w:r>
        <w:rPr>
          <w:sz w:val="28"/>
          <w:szCs w:val="28"/>
        </w:rPr>
        <w:t xml:space="preserve">, в случае </w:t>
      </w:r>
      <w:r w:rsidRPr="00BC2284">
        <w:rPr>
          <w:sz w:val="28"/>
          <w:szCs w:val="28"/>
        </w:rPr>
        <w:t xml:space="preserve">их участия </w:t>
      </w:r>
      <w:r w:rsidR="00CA1036">
        <w:rPr>
          <w:sz w:val="28"/>
          <w:szCs w:val="28"/>
        </w:rPr>
        <w:br/>
      </w:r>
      <w:r w:rsidRPr="00BC2284">
        <w:rPr>
          <w:sz w:val="28"/>
          <w:szCs w:val="28"/>
        </w:rPr>
        <w:t xml:space="preserve">в реализации мероприятий </w:t>
      </w:r>
      <w:r>
        <w:rPr>
          <w:sz w:val="28"/>
          <w:szCs w:val="28"/>
        </w:rPr>
        <w:t>муниципальных</w:t>
      </w:r>
      <w:r w:rsidRPr="00BC2284">
        <w:rPr>
          <w:sz w:val="28"/>
          <w:szCs w:val="28"/>
        </w:rPr>
        <w:t xml:space="preserve"> программ Ярославско</w:t>
      </w:r>
      <w:r>
        <w:rPr>
          <w:sz w:val="28"/>
          <w:szCs w:val="28"/>
        </w:rPr>
        <w:t>го муниципального района.</w:t>
      </w:r>
    </w:p>
    <w:p w:rsidR="00A918FF" w:rsidRPr="00CA2986" w:rsidRDefault="00A918FF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t> </w:t>
      </w:r>
      <w:r w:rsidRPr="0072640B">
        <w:rPr>
          <w:sz w:val="28"/>
          <w:szCs w:val="28"/>
        </w:rPr>
        <w:t xml:space="preserve">гранты в форме субсидий юридическим лицам (за исключением государственных и муниципальных учреждений), индивидуальным предпринимателям, физическим лицам и некоммерческим организациям, </w:t>
      </w:r>
      <w:r w:rsidR="00CA1036">
        <w:rPr>
          <w:sz w:val="28"/>
          <w:szCs w:val="28"/>
        </w:rPr>
        <w:br/>
      </w:r>
      <w:r w:rsidRPr="0072640B">
        <w:rPr>
          <w:sz w:val="28"/>
          <w:szCs w:val="28"/>
        </w:rPr>
        <w:t>не яв</w:t>
      </w:r>
      <w:r>
        <w:rPr>
          <w:sz w:val="28"/>
          <w:szCs w:val="28"/>
        </w:rPr>
        <w:t xml:space="preserve">ляющимся казенными учреждениями, в случае </w:t>
      </w:r>
      <w:r w:rsidRPr="00BC2284">
        <w:rPr>
          <w:sz w:val="28"/>
          <w:szCs w:val="28"/>
        </w:rPr>
        <w:t xml:space="preserve">их участия в реализации мероприятий </w:t>
      </w:r>
      <w:r>
        <w:rPr>
          <w:sz w:val="28"/>
          <w:szCs w:val="28"/>
        </w:rPr>
        <w:t xml:space="preserve">муниципальных </w:t>
      </w:r>
      <w:r w:rsidRPr="00BC2284">
        <w:rPr>
          <w:sz w:val="28"/>
          <w:szCs w:val="28"/>
        </w:rPr>
        <w:t>программ Ярославско</w:t>
      </w:r>
      <w:r>
        <w:rPr>
          <w:sz w:val="28"/>
          <w:szCs w:val="28"/>
        </w:rPr>
        <w:t>го муниципального района.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предоставления субсидий устанавливается Администрацией Ярославского муниципального района.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20C97">
        <w:rPr>
          <w:sz w:val="28"/>
          <w:szCs w:val="28"/>
        </w:rPr>
        <w:t>8</w:t>
      </w:r>
      <w:r>
        <w:rPr>
          <w:sz w:val="28"/>
          <w:szCs w:val="28"/>
        </w:rPr>
        <w:t xml:space="preserve">. Установить в соответствии с пунктом 8 статьи 217 Бюджетного кодекса Российской Федерации следующие основания для внесения изменений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в сводную бюджетную роспись районного бюджета в пределах объема бюджетных ассигнований, связанные с особенностями исполнения районного бюджета и (или) перераспределения бюджетных ассигнований между главными распорядителями средств районного бюджета: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бюджета, предусмотренных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на соответствующий финансовый год;</w:t>
      </w:r>
    </w:p>
    <w:p w:rsidR="00E54EC9" w:rsidRDefault="00E54EC9" w:rsidP="00A32F37">
      <w:pPr>
        <w:tabs>
          <w:tab w:val="left" w:pos="540"/>
        </w:tabs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перераспределение бюджетных ассигнований между задачами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в пределах подпрограммы без изменения направления расходования средств районного бюджета;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3) приостановление (сокращение) расходов районного бюджета</w:t>
      </w:r>
      <w:r w:rsidR="003550B8">
        <w:rPr>
          <w:bCs/>
          <w:sz w:val="28"/>
          <w:szCs w:val="28"/>
        </w:rPr>
        <w:t>;</w:t>
      </w:r>
    </w:p>
    <w:p w:rsidR="0077502C" w:rsidRPr="003528A3" w:rsidRDefault="0077502C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="008D1722" w:rsidRPr="003528A3">
        <w:rPr>
          <w:sz w:val="28"/>
          <w:szCs w:val="28"/>
        </w:rPr>
        <w:t xml:space="preserve">) увеличение бюджетных ассигнований, необходимых для выполнения условий </w:t>
      </w:r>
      <w:proofErr w:type="spellStart"/>
      <w:r w:rsidR="008D1722" w:rsidRPr="003528A3">
        <w:rPr>
          <w:sz w:val="28"/>
          <w:szCs w:val="28"/>
        </w:rPr>
        <w:t>софинансирования</w:t>
      </w:r>
      <w:proofErr w:type="spellEnd"/>
      <w:r w:rsidR="008D1722" w:rsidRPr="003528A3">
        <w:rPr>
          <w:sz w:val="28"/>
          <w:szCs w:val="28"/>
        </w:rPr>
        <w:t xml:space="preserve"> с </w:t>
      </w:r>
      <w:r w:rsidR="00075A80">
        <w:rPr>
          <w:sz w:val="28"/>
          <w:szCs w:val="28"/>
        </w:rPr>
        <w:t>областным</w:t>
      </w:r>
      <w:r w:rsidR="008D1722" w:rsidRPr="003528A3">
        <w:rPr>
          <w:sz w:val="28"/>
          <w:szCs w:val="28"/>
        </w:rPr>
        <w:t xml:space="preserve"> бюджетом, в целях достижения показателей, предусмотренных </w:t>
      </w:r>
      <w:r w:rsidR="00075A80">
        <w:rPr>
          <w:sz w:val="28"/>
          <w:szCs w:val="28"/>
        </w:rPr>
        <w:t xml:space="preserve">региональными </w:t>
      </w:r>
      <w:r w:rsidR="008D1722" w:rsidRPr="003528A3">
        <w:rPr>
          <w:sz w:val="28"/>
          <w:szCs w:val="28"/>
        </w:rPr>
        <w:t xml:space="preserve">нормативными правовыми </w:t>
      </w:r>
      <w:r w:rsidR="008D1722" w:rsidRPr="003528A3">
        <w:rPr>
          <w:sz w:val="28"/>
          <w:szCs w:val="28"/>
        </w:rPr>
        <w:lastRenderedPageBreak/>
        <w:t xml:space="preserve">актами, регулирующими вопросы предоставления финансовой поддержки </w:t>
      </w:r>
      <w:r w:rsidR="00075A80">
        <w:rPr>
          <w:sz w:val="28"/>
          <w:szCs w:val="28"/>
        </w:rPr>
        <w:t>муниципальным образованиям</w:t>
      </w:r>
      <w:r w:rsidR="008D1722" w:rsidRPr="003528A3">
        <w:rPr>
          <w:sz w:val="28"/>
          <w:szCs w:val="28"/>
        </w:rPr>
        <w:t xml:space="preserve">, в том числе на реализацию региональных проектов, за счет уменьшения бюджетных ассигнований, не отнесенных </w:t>
      </w:r>
      <w:r>
        <w:rPr>
          <w:sz w:val="28"/>
          <w:szCs w:val="28"/>
        </w:rPr>
        <w:t>решением о</w:t>
      </w:r>
      <w:r w:rsidR="008D1722" w:rsidRPr="003528A3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районном</w:t>
      </w:r>
      <w:r w:rsidR="008D1722" w:rsidRPr="003528A3">
        <w:rPr>
          <w:sz w:val="28"/>
          <w:szCs w:val="28"/>
        </w:rPr>
        <w:t xml:space="preserve"> бюджете на текущий финансовый год и плановый период на указанные цели.</w:t>
      </w:r>
      <w:proofErr w:type="gramEnd"/>
    </w:p>
    <w:p w:rsidR="008B0D70" w:rsidRDefault="008D1722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3528A3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1</w:t>
      </w:r>
      <w:r w:rsidR="00920C97">
        <w:rPr>
          <w:sz w:val="28"/>
          <w:szCs w:val="28"/>
        </w:rPr>
        <w:t>9</w:t>
      </w:r>
      <w:r w:rsidR="00E54EC9">
        <w:rPr>
          <w:sz w:val="28"/>
          <w:szCs w:val="28"/>
        </w:rPr>
        <w:t xml:space="preserve">. </w:t>
      </w:r>
      <w:proofErr w:type="gramStart"/>
      <w:r w:rsidR="00E54EC9">
        <w:rPr>
          <w:sz w:val="28"/>
          <w:szCs w:val="28"/>
        </w:rPr>
        <w:t>Установить, что в 202</w:t>
      </w:r>
      <w:r w:rsidR="001B6FF7">
        <w:rPr>
          <w:sz w:val="28"/>
          <w:szCs w:val="28"/>
        </w:rPr>
        <w:t>5</w:t>
      </w:r>
      <w:r w:rsidR="00E54EC9">
        <w:rPr>
          <w:sz w:val="28"/>
          <w:szCs w:val="28"/>
        </w:rPr>
        <w:t xml:space="preserve"> году осуществляется приоритетное финансирование обязательств по выплате заработной платы,</w:t>
      </w:r>
      <w:r w:rsidRPr="008D1722">
        <w:rPr>
          <w:sz w:val="28"/>
          <w:szCs w:val="28"/>
        </w:rPr>
        <w:t xml:space="preserve"> </w:t>
      </w:r>
      <w:r w:rsidRPr="007B3486">
        <w:rPr>
          <w:sz w:val="28"/>
          <w:szCs w:val="28"/>
        </w:rPr>
        <w:t>уплате налогов, сборов, страховых взносов,</w:t>
      </w:r>
      <w:r w:rsidR="00E54EC9">
        <w:rPr>
          <w:sz w:val="28"/>
          <w:szCs w:val="28"/>
        </w:rPr>
        <w:t xml:space="preserve"> оплате жилищных и коммунальных услуг, выполнению публичных нормативных обязательств, обслуживанию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погашению долговых обязательств Ярославского муниципального района, закупке продуктов питания, ликвидации последствий чрезвычайных ситуаций,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в том числе в составе муниципальных заданий муниципальным бюджетным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>и автономным учреждениям Ярославского муниципального района</w:t>
      </w:r>
      <w:r w:rsidR="00075A80">
        <w:rPr>
          <w:sz w:val="28"/>
          <w:szCs w:val="28"/>
        </w:rPr>
        <w:t>,</w:t>
      </w:r>
      <w:r w:rsidR="00E54EC9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>и предоставлению межбюджетных</w:t>
      </w:r>
      <w:proofErr w:type="gramEnd"/>
      <w:r w:rsidR="00E54EC9">
        <w:rPr>
          <w:sz w:val="28"/>
          <w:szCs w:val="28"/>
        </w:rPr>
        <w:t xml:space="preserve"> трансфертов</w:t>
      </w:r>
      <w:r w:rsidR="0077502C">
        <w:rPr>
          <w:sz w:val="28"/>
          <w:szCs w:val="28"/>
        </w:rPr>
        <w:t>.</w:t>
      </w:r>
    </w:p>
    <w:p w:rsidR="00E54EC9" w:rsidRDefault="00920C97" w:rsidP="00A32F37">
      <w:pPr>
        <w:autoSpaceDE w:val="0"/>
        <w:autoSpaceDN w:val="0"/>
        <w:adjustRightInd w:val="0"/>
        <w:ind w:left="851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20</w:t>
      </w:r>
      <w:r w:rsidR="00E54EC9">
        <w:rPr>
          <w:sz w:val="28"/>
          <w:szCs w:val="28"/>
        </w:rPr>
        <w:t xml:space="preserve">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 пункте </w:t>
      </w:r>
      <w:r>
        <w:rPr>
          <w:sz w:val="28"/>
          <w:szCs w:val="28"/>
        </w:rPr>
        <w:t>19</w:t>
      </w:r>
      <w:r w:rsidR="00E54EC9">
        <w:rPr>
          <w:sz w:val="28"/>
          <w:szCs w:val="28"/>
        </w:rPr>
        <w:t xml:space="preserve"> решения.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FF1751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3160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A918F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комитет Муниципального Совета ЯМР по бюджету, финансам и налоговой политике</w:t>
      </w:r>
      <w:r w:rsidR="00A918FF">
        <w:rPr>
          <w:rFonts w:ascii="Times New Roman" w:hAnsi="Times New Roman" w:cs="Times New Roman"/>
          <w:sz w:val="28"/>
          <w:szCs w:val="28"/>
        </w:rPr>
        <w:t>.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920C9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Решение вступает в силу с 1 января 202</w:t>
      </w:r>
      <w:r w:rsidR="001B6FF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E54EC9" w:rsidTr="00E54EC9">
        <w:tc>
          <w:tcPr>
            <w:tcW w:w="4842" w:type="dxa"/>
          </w:tcPr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Глава </w:t>
            </w:r>
            <w:proofErr w:type="gramStart"/>
            <w:r>
              <w:rPr>
                <w:bCs/>
                <w:sz w:val="28"/>
                <w:szCs w:val="28"/>
                <w:lang w:eastAsia="en-US"/>
              </w:rPr>
              <w:t>Ярославского</w:t>
            </w:r>
            <w:proofErr w:type="gramEnd"/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 Н.В. Золотников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</w:t>
            </w:r>
            <w:r w:rsidR="001B6FF7">
              <w:rPr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842" w:type="dxa"/>
          </w:tcPr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________________Е.В. Шибаев</w:t>
            </w: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</w:t>
            </w:r>
            <w:r w:rsidR="001B6FF7">
              <w:rPr>
                <w:bCs/>
                <w:sz w:val="28"/>
                <w:szCs w:val="28"/>
                <w:lang w:eastAsia="en-US"/>
              </w:rPr>
              <w:t>4</w:t>
            </w:r>
          </w:p>
        </w:tc>
      </w:tr>
    </w:tbl>
    <w:p w:rsidR="00E54EC9" w:rsidRDefault="00E54EC9" w:rsidP="00E54EC9">
      <w:pPr>
        <w:jc w:val="both"/>
        <w:rPr>
          <w:sz w:val="28"/>
          <w:szCs w:val="28"/>
        </w:r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CE705C" w:rsidRDefault="00CE705C" w:rsidP="00E05C8E">
      <w:pPr>
        <w:jc w:val="both"/>
        <w:rPr>
          <w:sz w:val="21"/>
          <w:szCs w:val="21"/>
        </w:rPr>
      </w:pPr>
    </w:p>
    <w:p w:rsidR="00FF1751" w:rsidRDefault="00FF1751" w:rsidP="00E05C8E">
      <w:pPr>
        <w:jc w:val="both"/>
        <w:rPr>
          <w:sz w:val="21"/>
          <w:szCs w:val="21"/>
        </w:rPr>
      </w:pPr>
    </w:p>
    <w:p w:rsidR="00FF1751" w:rsidRDefault="00FF1751" w:rsidP="00E05C8E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3E3583" w:rsidRDefault="003E3583" w:rsidP="001E07A3">
      <w:pPr>
        <w:sectPr w:rsidR="003E3583" w:rsidSect="001E07A3">
          <w:headerReference w:type="default" r:id="rId21"/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83C84" w:rsidRDefault="00B83C84" w:rsidP="00B83C84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 </w:t>
      </w:r>
    </w:p>
    <w:p w:rsidR="00B83C84" w:rsidRDefault="00B83C84" w:rsidP="00B83C84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83C84" w:rsidRDefault="00B83C84" w:rsidP="00B83C84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83C84" w:rsidRDefault="00B83C84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E820C0">
        <w:rPr>
          <w:color w:val="000000"/>
          <w:sz w:val="28"/>
          <w:szCs w:val="28"/>
        </w:rPr>
        <w:t xml:space="preserve">12.12.2024   </w:t>
      </w:r>
      <w:r>
        <w:rPr>
          <w:color w:val="000000"/>
          <w:sz w:val="28"/>
          <w:szCs w:val="28"/>
        </w:rPr>
        <w:t xml:space="preserve">№ </w:t>
      </w:r>
      <w:r w:rsidR="00E820C0">
        <w:rPr>
          <w:color w:val="000000"/>
          <w:sz w:val="28"/>
          <w:szCs w:val="28"/>
        </w:rPr>
        <w:t>51</w:t>
      </w:r>
    </w:p>
    <w:p w:rsidR="00B83C84" w:rsidRDefault="00B83C84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1341" w:type="dxa"/>
        <w:jc w:val="center"/>
        <w:tblInd w:w="-142" w:type="dxa"/>
        <w:tblLayout w:type="fixed"/>
        <w:tblCellMar>
          <w:left w:w="0" w:type="dxa"/>
          <w:right w:w="0" w:type="dxa"/>
        </w:tblCellMar>
        <w:tblLook w:val="01E0"/>
      </w:tblPr>
      <w:tblGrid>
        <w:gridCol w:w="142"/>
        <w:gridCol w:w="2348"/>
        <w:gridCol w:w="7433"/>
        <w:gridCol w:w="708"/>
        <w:gridCol w:w="710"/>
      </w:tblGrid>
      <w:tr w:rsidR="00D620C7" w:rsidTr="00D620C7">
        <w:trPr>
          <w:gridBefore w:val="1"/>
          <w:gridAfter w:val="1"/>
          <w:wBefore w:w="142" w:type="dxa"/>
          <w:wAfter w:w="710" w:type="dxa"/>
          <w:jc w:val="center"/>
        </w:trPr>
        <w:tc>
          <w:tcPr>
            <w:tcW w:w="10489" w:type="dxa"/>
            <w:gridSpan w:val="3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Default="00D620C7" w:rsidP="009E3574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2025 год в соответствии с классификацией доходов бюджетов РФ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0" w:name="__bookmark_1"/>
            <w:bookmarkEnd w:id="0"/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дохода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2025 год (руб.)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1 052 582 628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719 741 628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719 741 628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ЛИЗУЕМЫЕ НА ТЕРРИТОРИИ РОССИЙСКОЙ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52 596 000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182 1 03 02000 01 0000 110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Акцизы по подакцизным товарам (продукции), произв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димым на территории Российской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52 596 000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11 470 000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1 620 000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000 1 05 04000 02 0000 110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9 850 000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182 1 05 04020 02 0000 110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9 850 000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1 550 000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Налог на добычу полезных ископаемых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1 550 000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Налог на добычу общераспространенных полезных и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копаемых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1 550 000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8 800 000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182 1 08 00000 00 0000 000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8 800 000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НИЦИПАЛЬНОЙ СОБСТВЕННОСТИ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198 818 000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D76535">
              <w:rPr>
                <w:color w:val="000000"/>
                <w:sz w:val="20"/>
                <w:szCs w:val="20"/>
              </w:rPr>
              <w:t>Доходы, получаемые в виде арендной платы за земел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130 700 000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D76535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66 400 000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802 1 11 05075 05 0000 120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муниципальных районов (за исключением земел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ных участков)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1 640 000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802 1 11 09045 05 0000 120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поступления от использования имущества, нах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дящегося в собственности муниципальных районов (за исключением имущества муниципальных бюджетных и автономных учреждений, а также имущества муниц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 xml:space="preserve">пальных унитарных </w:t>
            </w:r>
            <w:r w:rsidRPr="00D76535">
              <w:rPr>
                <w:color w:val="000000"/>
                <w:sz w:val="20"/>
                <w:szCs w:val="20"/>
              </w:rPr>
              <w:lastRenderedPageBreak/>
              <w:t>предприятий, в том числе казенных)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lastRenderedPageBreak/>
              <w:t>78 000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lastRenderedPageBreak/>
              <w:t>000 1 12 00000 00 0000 000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000 1 12 01000 01 0000 120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8 653 000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000 1 13 01995 05 0000 130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доходы от оказания платных услуг (работ) пол</w:t>
            </w:r>
            <w:r w:rsidRPr="00D76535">
              <w:rPr>
                <w:color w:val="000000"/>
                <w:sz w:val="20"/>
                <w:szCs w:val="20"/>
              </w:rPr>
              <w:t>у</w:t>
            </w:r>
            <w:r w:rsidRPr="00D76535">
              <w:rPr>
                <w:color w:val="000000"/>
                <w:sz w:val="20"/>
                <w:szCs w:val="20"/>
              </w:rPr>
              <w:t>чателями средств бюджетов муниципальных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1 653 000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000 1 13 02995 05 0000 130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доходы от компенсации затрат бюджетов мун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30 590 000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802 1 14 02053 05 0000 410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лизации основных средств по указанному имуществу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6 690 000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802 1 14 06013 05 0000 430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Доходы от продажи земельных участков, государстве</w:t>
            </w:r>
            <w:r w:rsidRPr="00D76535">
              <w:rPr>
                <w:color w:val="000000"/>
                <w:sz w:val="20"/>
                <w:szCs w:val="20"/>
              </w:rPr>
              <w:t>н</w:t>
            </w:r>
            <w:r w:rsidRPr="00D76535">
              <w:rPr>
                <w:color w:val="000000"/>
                <w:sz w:val="20"/>
                <w:szCs w:val="20"/>
              </w:rPr>
              <w:t>ная собственность на которые не разграничена и которые расположены в границах сельских поселений и межс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ленных территорий муниципальных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10 900 000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802 1 14 06025 05 0000 430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номных учреждений)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Плата за увеличение площади земельных участков, нах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дящихся в частной собственности, в результате перера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ницах сельских поселений и межселенных территорий муниципальных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11 600 000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7 300 000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2 102 000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000 1 17 05050 05 0000 180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2 102 000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2 912 869 519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2 872 144 519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231 201 287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801 2 02 15001 05 0000 150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Дотации бюджетам муниципальных районов на выра</w:t>
            </w:r>
            <w:r w:rsidRPr="00D76535">
              <w:rPr>
                <w:color w:val="000000"/>
                <w:sz w:val="20"/>
                <w:szCs w:val="20"/>
              </w:rPr>
              <w:t>в</w:t>
            </w:r>
            <w:r w:rsidRPr="00D76535">
              <w:rPr>
                <w:color w:val="000000"/>
                <w:sz w:val="20"/>
                <w:szCs w:val="20"/>
              </w:rPr>
              <w:t>нивание бюджетной обеспеченности из бюджета субъе</w:t>
            </w:r>
            <w:r w:rsidRPr="00D76535">
              <w:rPr>
                <w:color w:val="000000"/>
                <w:sz w:val="20"/>
                <w:szCs w:val="20"/>
              </w:rPr>
              <w:t>к</w:t>
            </w:r>
            <w:r w:rsidRPr="00D76535">
              <w:rPr>
                <w:color w:val="000000"/>
                <w:sz w:val="20"/>
                <w:szCs w:val="20"/>
              </w:rPr>
              <w:t>та Российской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77 035 000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000 2 02 19999 05 0000 150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Прочие дотации бюджетам муниципальных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154 166 287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801 2 02 19999 05 1004 150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тации на реализацию мероприятий, предусмотренных нормативными правовыми актами органов государстве</w:t>
            </w:r>
            <w:r w:rsidRPr="00D76535">
              <w:rPr>
                <w:color w:val="000000"/>
                <w:sz w:val="20"/>
                <w:szCs w:val="20"/>
              </w:rPr>
              <w:t>н</w:t>
            </w:r>
            <w:r w:rsidRPr="00D76535">
              <w:rPr>
                <w:color w:val="000000"/>
                <w:sz w:val="20"/>
                <w:szCs w:val="20"/>
              </w:rPr>
              <w:t>ной власти Ярославской области)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13 894 289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801 2 02 19999 05 1009 150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тации на реализацию мероприятий по обеспечению об</w:t>
            </w:r>
            <w:r w:rsidRPr="00D76535">
              <w:rPr>
                <w:color w:val="000000"/>
                <w:sz w:val="20"/>
                <w:szCs w:val="20"/>
              </w:rPr>
              <w:t>я</w:t>
            </w:r>
            <w:r w:rsidRPr="00D76535">
              <w:rPr>
                <w:color w:val="000000"/>
                <w:sz w:val="20"/>
                <w:szCs w:val="20"/>
              </w:rPr>
              <w:t>зательных требований охраны объектов образования I – III категорий опасности)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801 2 02 19999 05 1010 150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тация на решение вопросов местного значения)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124 303 000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800 2 02 19999 05 1011 150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дотации бюджетам муниципальных районов (дотации на материально-техническое обеспечение пров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 xml:space="preserve">дения выборов в представительный орган вновь </w:t>
            </w:r>
            <w:r w:rsidRPr="00D76535">
              <w:rPr>
                <w:color w:val="000000"/>
                <w:sz w:val="20"/>
                <w:szCs w:val="20"/>
              </w:rPr>
              <w:lastRenderedPageBreak/>
              <w:t>образ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ванного муниципального образования)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lastRenderedPageBreak/>
              <w:t>14 077 000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lastRenderedPageBreak/>
              <w:t>000 2 02 20000 00 0000 150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728 563 747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Субсидии бюджетам муниципальных районов на стро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тельство, модернизацию, ремонт и содержание автом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бильных дорог общего пользования, в том числе дорог в поселениях (за исключением автомобильных дорог ф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дерального значения)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252 473 959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800 2 02 25049 05 0000 150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Субсидии бюджетам муниципальных районов на адре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ное строительство школ в отдельных населенных пунктах с объективно выявленной потребностью инфрастру</w:t>
            </w:r>
            <w:r w:rsidRPr="00D76535">
              <w:rPr>
                <w:color w:val="000000"/>
                <w:sz w:val="20"/>
                <w:szCs w:val="20"/>
              </w:rPr>
              <w:t>к</w:t>
            </w:r>
            <w:r w:rsidRPr="00D76535">
              <w:rPr>
                <w:color w:val="000000"/>
                <w:sz w:val="20"/>
                <w:szCs w:val="20"/>
              </w:rPr>
              <w:t>туры (зданий) школ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312 910 274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804 2 02 25750 05 0000 150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Субсидии бюджетам муниципальных районов на реал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зацию мероприятий по модернизации школьных систем образования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97 224 445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65 955 069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укрепление материально-технической базы загородных организаций отдыха детей и их оздоровл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ния, находящихся в муниципальной собственности)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оплату стоимости набора продуктов пит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ния в лагерях с дневной формой пребывания детей, ра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положенных на территории Ярославской области)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 xml:space="preserve">Прочие субсидии бюджетам муниципальных районов (субсидия на повышение </w:t>
            </w:r>
            <w:proofErr w:type="gramStart"/>
            <w:r w:rsidRPr="00D76535">
              <w:rPr>
                <w:color w:val="000000"/>
                <w:sz w:val="20"/>
                <w:szCs w:val="20"/>
              </w:rPr>
              <w:t>оплаты труда отдельных кат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горий работников муниципальных учреждений</w:t>
            </w:r>
            <w:proofErr w:type="gramEnd"/>
            <w:r w:rsidRPr="00D76535">
              <w:rPr>
                <w:color w:val="000000"/>
                <w:sz w:val="20"/>
                <w:szCs w:val="20"/>
              </w:rPr>
              <w:t xml:space="preserve"> в сфере образования)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846 2 02 29999 05 2038 150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повышение оплаты труда работников м</w:t>
            </w:r>
            <w:r w:rsidRPr="00D76535">
              <w:rPr>
                <w:color w:val="000000"/>
                <w:sz w:val="20"/>
                <w:szCs w:val="20"/>
              </w:rPr>
              <w:t>у</w:t>
            </w:r>
            <w:r w:rsidRPr="00D76535">
              <w:rPr>
                <w:color w:val="000000"/>
                <w:sz w:val="20"/>
                <w:szCs w:val="20"/>
              </w:rPr>
              <w:t>ниципальных учреждений в сфере культуры)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850 2 02 29999 05 2040 150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обеспечение трудоустройства несоверше</w:t>
            </w:r>
            <w:r w:rsidRPr="00D76535">
              <w:rPr>
                <w:color w:val="000000"/>
                <w:sz w:val="20"/>
                <w:szCs w:val="20"/>
              </w:rPr>
              <w:t>н</w:t>
            </w:r>
            <w:r w:rsidRPr="00D76535">
              <w:rPr>
                <w:color w:val="000000"/>
                <w:sz w:val="20"/>
                <w:szCs w:val="20"/>
              </w:rPr>
              <w:t>нолетних граждан на временные рабочие места)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804 2 02 29999 05 2062 150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 xml:space="preserve">Прочие субсидии бюджетам муниципальных районов (Субсидия на обеспечение антитеррористической </w:t>
            </w:r>
            <w:proofErr w:type="gramStart"/>
            <w:r w:rsidRPr="00D76535">
              <w:rPr>
                <w:color w:val="000000"/>
                <w:sz w:val="20"/>
                <w:szCs w:val="20"/>
              </w:rPr>
              <w:t>защищенности объектов загородных организаций отдыха д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тей</w:t>
            </w:r>
            <w:proofErr w:type="gramEnd"/>
            <w:r w:rsidRPr="00D76535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собственности)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1 879 561 046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1 738 068 116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805 2 02 30024 05 3003 150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освобождение от оплаты стоимости проезда лиц, находящихся под диспансерным наблюдением в связи с туберкулезом, и больных тубе</w:t>
            </w:r>
            <w:r w:rsidRPr="00D76535">
              <w:rPr>
                <w:color w:val="000000"/>
                <w:sz w:val="20"/>
                <w:szCs w:val="20"/>
              </w:rPr>
              <w:t>р</w:t>
            </w:r>
            <w:r w:rsidRPr="00D76535">
              <w:rPr>
                <w:color w:val="000000"/>
                <w:sz w:val="20"/>
                <w:szCs w:val="20"/>
              </w:rPr>
              <w:t>кулезом)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804 2 02 30024 05 3006 150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тей)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компенсацию части ра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ходов на приобретение путевки в организации отдыха детей и их оздоровления)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компенсацию расходов за присмотр и уход за детьми, осваивающими образов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 xml:space="preserve">тельные программы дошкольного образования в организациях, осуществляющих образовательную </w:t>
            </w:r>
            <w:r w:rsidRPr="00D76535">
              <w:rPr>
                <w:color w:val="000000"/>
                <w:sz w:val="20"/>
                <w:szCs w:val="20"/>
              </w:rPr>
              <w:lastRenderedPageBreak/>
              <w:t>деятел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ность)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lastRenderedPageBreak/>
              <w:t>16 855 237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lastRenderedPageBreak/>
              <w:t>804 2 02 30024 05 3010 150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государственную по</w:t>
            </w:r>
            <w:r w:rsidRPr="00D76535">
              <w:rPr>
                <w:color w:val="000000"/>
                <w:sz w:val="20"/>
                <w:szCs w:val="20"/>
              </w:rPr>
              <w:t>д</w:t>
            </w:r>
            <w:r w:rsidRPr="00D76535">
              <w:rPr>
                <w:color w:val="000000"/>
                <w:sz w:val="20"/>
                <w:szCs w:val="20"/>
              </w:rPr>
              <w:t>держку опеки и попечительства)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организацию образов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тельного процесса)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804 2 02 30024 05 3015 150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организацию питания обучающихся образовательных организаций)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содержание ребенка в семье опекуна и приемной семье, а также вознагражд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ние, причитающееся приемному родителю)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805 2 02 30024 05 3020 150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содержание муниципал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оказание социальной п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мощи отдельным категориям граждан)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800 2 02 30024 05 3027 150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(субвенция на организацию меропри</w:t>
            </w:r>
            <w:r w:rsidRPr="00D76535">
              <w:rPr>
                <w:color w:val="000000"/>
                <w:sz w:val="20"/>
                <w:szCs w:val="20"/>
              </w:rPr>
              <w:t>я</w:t>
            </w:r>
            <w:r w:rsidRPr="00D76535">
              <w:rPr>
                <w:color w:val="000000"/>
                <w:sz w:val="20"/>
                <w:szCs w:val="20"/>
              </w:rPr>
              <w:t>тий при осуществлении деятельности по обращению с животными без владельцев)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обеспечение профилактики безнадзорности, правонарушений несовершенноле</w:t>
            </w:r>
            <w:r w:rsidRPr="00D76535">
              <w:rPr>
                <w:color w:val="000000"/>
                <w:sz w:val="20"/>
                <w:szCs w:val="20"/>
              </w:rPr>
              <w:t>т</w:t>
            </w:r>
            <w:r w:rsidRPr="00D76535">
              <w:rPr>
                <w:color w:val="000000"/>
                <w:sz w:val="20"/>
                <w:szCs w:val="20"/>
              </w:rPr>
              <w:t>них и защиты их прав)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805 2 02 30024 05 3029 150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обеспечение деятельности органов местного самоуправления в сфере социал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ной защиты населения)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 (субвенции на обеспечение деятельн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сти органов опеки и попечительства)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реализацию отдельных полномочий в сфере законодательства об администр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тивных правонарушениях)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804 2 02 30024 05 3033 150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частичную оплату стоимости путевки в организации отдыха детей и их оздоро</w:t>
            </w:r>
            <w:r w:rsidRPr="00D76535">
              <w:rPr>
                <w:color w:val="000000"/>
                <w:sz w:val="20"/>
                <w:szCs w:val="20"/>
              </w:rPr>
              <w:t>в</w:t>
            </w:r>
            <w:r w:rsidRPr="00D76535">
              <w:rPr>
                <w:color w:val="000000"/>
                <w:sz w:val="20"/>
                <w:szCs w:val="20"/>
              </w:rPr>
              <w:t>ления)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ской Федерации (субвенция на оказание социальной помощи на основании социального контракта в части ра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ходов по доставке выплат получателям)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ос</w:t>
            </w:r>
            <w:r w:rsidRPr="00D76535">
              <w:rPr>
                <w:color w:val="000000"/>
                <w:sz w:val="20"/>
                <w:szCs w:val="20"/>
              </w:rPr>
              <w:t>у</w:t>
            </w:r>
            <w:r w:rsidRPr="00D76535">
              <w:rPr>
                <w:color w:val="000000"/>
                <w:sz w:val="20"/>
                <w:szCs w:val="20"/>
              </w:rPr>
              <w:t>ществление полномочий по составлению (изменению) списков кандидатов в присяжные заседатели федерал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ных судов общей юрисдикции в Российской Федерации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lastRenderedPageBreak/>
              <w:t>805 2 02 35163 05 0000 150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созд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ние системы долговременного ухода за гражданами п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жилого возраста и инвалидами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804 2 02 35179 05 0000 150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проведение мероприятий по обеспечению деятельности с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ветников директора по воспитанию и взаимодействию с детскими общественными объединениями в общеобраз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вательных организациях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804 2 02 35303 05 0000 150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еж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месячное денежное вознаграждение за классное руков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дство педагогическим работникам государственных и муниципальных образовательных организаций, реал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</w:t>
            </w:r>
            <w:r w:rsidRPr="00D76535">
              <w:rPr>
                <w:color w:val="000000"/>
                <w:sz w:val="20"/>
                <w:szCs w:val="20"/>
              </w:rPr>
              <w:t>д</w:t>
            </w:r>
            <w:r w:rsidRPr="00D76535">
              <w:rPr>
                <w:color w:val="000000"/>
                <w:sz w:val="20"/>
                <w:szCs w:val="20"/>
              </w:rPr>
              <w:t>него общего образования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орг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низацию бесплатного горячего питания обучающихся, получающих начальное общее образование в государс</w:t>
            </w:r>
            <w:r w:rsidRPr="00D76535">
              <w:rPr>
                <w:color w:val="000000"/>
                <w:sz w:val="20"/>
                <w:szCs w:val="20"/>
              </w:rPr>
              <w:t>т</w:t>
            </w:r>
            <w:r w:rsidRPr="00D76535">
              <w:rPr>
                <w:color w:val="000000"/>
                <w:sz w:val="20"/>
                <w:szCs w:val="20"/>
              </w:rPr>
              <w:t>венных и муниципальных образовательных организациях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805 2 02 35404 05 0000 150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оказ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Субвенции бюджетам муниципальных районов на гос</w:t>
            </w:r>
            <w:r w:rsidRPr="00D76535">
              <w:rPr>
                <w:color w:val="000000"/>
                <w:sz w:val="20"/>
                <w:szCs w:val="20"/>
              </w:rPr>
              <w:t>у</w:t>
            </w:r>
            <w:r w:rsidRPr="00D76535">
              <w:rPr>
                <w:color w:val="000000"/>
                <w:sz w:val="20"/>
                <w:szCs w:val="20"/>
              </w:rPr>
              <w:t>дарственную регистрацию актов гражданского состояния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000 2 02 39999 05 0000 150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Прочие субвенции бюджетам муниципальных ра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804 2 02 39999 05 0001 150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субвенции бюджетам муниципальных районов (субвенция на ежемесячное денежное вознаграждение советникам директора по воспитанию и взаимодействию с детскими общественными объединениями муниц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пальных общеобразовательных организаций)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32 818 439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801 2 02 40014 05 0000 150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глашениями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29 982 313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000 2 02 49999 05 0000 150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846 2 02 49999 05 4011 150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D76535">
              <w:rPr>
                <w:color w:val="000000"/>
                <w:sz w:val="20"/>
                <w:szCs w:val="20"/>
              </w:rPr>
              <w:t>д</w:t>
            </w:r>
            <w:r w:rsidRPr="00D76535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ферты на организацию и проведение культурных мер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приятий, направленных на улучшение социального самочувствия жителей муниципальных образований Яр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славской области)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800 2 02 49999 05 4018 150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D76535">
              <w:rPr>
                <w:color w:val="000000"/>
                <w:sz w:val="20"/>
                <w:szCs w:val="20"/>
              </w:rPr>
              <w:t>д</w:t>
            </w:r>
            <w:r w:rsidRPr="00D76535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ферты на реализацию мероприятий по борьбе с борщ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виком Сосновского)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801 2 02 49999 05 4030 150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D76535">
              <w:rPr>
                <w:color w:val="000000"/>
                <w:sz w:val="20"/>
                <w:szCs w:val="20"/>
              </w:rPr>
              <w:t>д</w:t>
            </w:r>
            <w:r w:rsidRPr="00D76535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ферты на предоставление ежеквартального денежного вознаграждения народным дружинникам за участие в мероприятиях по охране общественного порядка)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000 2 07 00000 00 0000 000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40 725 000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000 2 07 05030 05 0000 150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Прочие безвозмездные поступления в бюджеты м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40 725 000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800 2 07 05030 05 0001 150</w:t>
            </w: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безвозмездные поступления в бюджеты муниц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пальных районов (Безвозмездные поступления в бюдж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ты муниципальных районов на строительство средней общеобразовательной школы на 350 мест в п. Заволжье)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40 725 000</w:t>
            </w:r>
          </w:p>
        </w:tc>
      </w:tr>
      <w:tr w:rsidR="00D620C7" w:rsidRPr="00D76535" w:rsidTr="00D620C7">
        <w:tblPrEx>
          <w:jc w:val="left"/>
          <w:tblCellMar>
            <w:left w:w="108" w:type="dxa"/>
            <w:right w:w="108" w:type="dxa"/>
          </w:tblCellMar>
        </w:tblPrEx>
        <w:tc>
          <w:tcPr>
            <w:tcW w:w="24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3 965 452 147</w:t>
            </w:r>
          </w:p>
        </w:tc>
      </w:tr>
    </w:tbl>
    <w:p w:rsidR="00B83C84" w:rsidRDefault="00B83C84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010E58" w:rsidRDefault="00010E58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010E58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010E58" w:rsidRDefault="00010E58" w:rsidP="00010E58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2 </w:t>
      </w:r>
    </w:p>
    <w:p w:rsidR="00010E58" w:rsidRDefault="00010E58" w:rsidP="00010E58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010E58" w:rsidRDefault="00010E58" w:rsidP="00010E58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010E58" w:rsidRDefault="00E820C0" w:rsidP="00010E58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010E58">
        <w:rPr>
          <w:color w:val="000000"/>
          <w:sz w:val="28"/>
          <w:szCs w:val="28"/>
        </w:rPr>
        <w:t xml:space="preserve"> </w:t>
      </w:r>
    </w:p>
    <w:p w:rsidR="00010E58" w:rsidRDefault="00010E58" w:rsidP="00010E5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RPr="00E546C0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Pr="00E546C0" w:rsidRDefault="00D620C7" w:rsidP="009E3574">
            <w:pPr>
              <w:spacing w:before="190" w:after="190"/>
              <w:ind w:firstLine="420"/>
              <w:jc w:val="center"/>
              <w:rPr>
                <w:sz w:val="28"/>
                <w:szCs w:val="28"/>
              </w:rPr>
            </w:pPr>
            <w:r w:rsidRPr="00E546C0"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2026 - 2027 годы в соо</w:t>
            </w:r>
            <w:r w:rsidRPr="00E546C0">
              <w:rPr>
                <w:b/>
                <w:bCs/>
                <w:color w:val="000000"/>
                <w:sz w:val="28"/>
                <w:szCs w:val="28"/>
              </w:rPr>
              <w:t>т</w:t>
            </w:r>
            <w:r w:rsidRPr="00E546C0">
              <w:rPr>
                <w:b/>
                <w:bCs/>
                <w:color w:val="000000"/>
                <w:sz w:val="28"/>
                <w:szCs w:val="28"/>
              </w:rPr>
              <w:t>ветствии с классификацией доходов бюджетов РФ</w:t>
            </w:r>
          </w:p>
        </w:tc>
      </w:tr>
    </w:tbl>
    <w:p w:rsidR="00D620C7" w:rsidRPr="00E546C0" w:rsidRDefault="00D620C7" w:rsidP="00D620C7">
      <w:pPr>
        <w:rPr>
          <w:vanish/>
          <w:sz w:val="20"/>
          <w:szCs w:val="20"/>
        </w:rPr>
      </w:pPr>
    </w:p>
    <w:tbl>
      <w:tblPr>
        <w:tblOverlap w:val="never"/>
        <w:tblW w:w="10993" w:type="dxa"/>
        <w:tblLayout w:type="fixed"/>
        <w:tblLook w:val="01E0"/>
      </w:tblPr>
      <w:tblGrid>
        <w:gridCol w:w="2632"/>
        <w:gridCol w:w="5528"/>
        <w:gridCol w:w="1416"/>
        <w:gridCol w:w="1417"/>
      </w:tblGrid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НАЛОГОВЫЕ И НЕНАЛОГ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1 028 153 494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1 058 560 708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НАЛОГИ НА ПРИБЫЛЬ, Д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806 436 665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835 765 778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806 436 665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835 765 778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ЗУЕМЫЕ НА ТЕРРИТОРИИ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54 218 600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56 410 700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182 1 03 02000 01 0000 110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54 218 600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56 410 700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11 244 000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11 330 000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1 344 000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1 370 000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000 1 05 04000 02 0000 110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Налог, взимаемый в связи с применением патентной сист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мы налогообложения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9 900 000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9 960 000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182 1 05 04020 02 0000 110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</w:t>
            </w:r>
            <w:r w:rsidRPr="00E546C0">
              <w:rPr>
                <w:color w:val="000000"/>
                <w:sz w:val="20"/>
                <w:szCs w:val="20"/>
              </w:rPr>
              <w:t>й</w:t>
            </w:r>
            <w:r w:rsidRPr="00E546C0">
              <w:rPr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9 900 000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9 960 000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НАЛОГИ, СБОРЫ И РЕГ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ЛЯРНЫЕ ПЛАТЕЖИ ЗА ПОЛЬЗОВАНИЕ ПРИРО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НЫМИ РЕСУРСАМИ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2 350 000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Налог на добычу полезных и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2 350 000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Налог на добычу общераспрос</w:t>
            </w:r>
            <w:r w:rsidRPr="00E546C0">
              <w:rPr>
                <w:color w:val="000000"/>
                <w:sz w:val="20"/>
                <w:szCs w:val="20"/>
              </w:rPr>
              <w:t>т</w:t>
            </w:r>
            <w:r w:rsidRPr="00E546C0">
              <w:rPr>
                <w:color w:val="000000"/>
                <w:sz w:val="20"/>
                <w:szCs w:val="20"/>
              </w:rPr>
              <w:t>раненных полезных ископаемых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2 350 000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ГОСУДАРСТВЕННАЯ П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8 920 000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7 850 000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182 1 08 00000 00 0000 000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ГОСУДАРСТВЕННАЯ П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8 920 000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7 850 000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ДЯЩЕГОСЯ В ГОСУДАРСТВЕННОЙ И МУНИЦИПАЛ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92 820 229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92 820 229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E546C0"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чена и которые расположены в границах сельских поселений и межселенных территорий муниципальных районов, а также средства от продажи права на закл</w:t>
            </w:r>
            <w:r w:rsidRPr="00E546C0">
              <w:rPr>
                <w:color w:val="000000"/>
                <w:sz w:val="20"/>
                <w:szCs w:val="20"/>
              </w:rPr>
              <w:t>ю</w:t>
            </w:r>
            <w:r w:rsidRPr="00E546C0">
              <w:rPr>
                <w:color w:val="000000"/>
                <w:sz w:val="20"/>
                <w:szCs w:val="20"/>
              </w:rPr>
              <w:t>чение договоров аренды указа</w:t>
            </w:r>
            <w:r w:rsidRPr="00E546C0">
              <w:rPr>
                <w:color w:val="000000"/>
                <w:sz w:val="20"/>
                <w:szCs w:val="20"/>
              </w:rPr>
              <w:t>н</w:t>
            </w:r>
            <w:r w:rsidRPr="00E546C0">
              <w:rPr>
                <w:color w:val="000000"/>
                <w:sz w:val="20"/>
                <w:szCs w:val="20"/>
              </w:rPr>
              <w:t>ных земельных участков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74 702 229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74 702 229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E546C0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ципальных районов (за исключ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нием земельных участков муниципальных бюджетных и авт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номных учреждений)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16 400 000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16 400 000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802 1 11 05075 05 0000 120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Доходы от сдачи в аренду имущ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ства, составляющего казну муниципальных районов (за исключ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нием земельных участков)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1 640 000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1 640 000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802 1 11 09045 05 0000 120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поступления от использ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вания имущества, находящегося в собственности муниципальных районов (за исключением имущ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ства муниципальных бюджетных и автономных учреждений, а та</w:t>
            </w:r>
            <w:r w:rsidRPr="00E546C0">
              <w:rPr>
                <w:color w:val="000000"/>
                <w:sz w:val="20"/>
                <w:szCs w:val="20"/>
              </w:rPr>
              <w:t>к</w:t>
            </w:r>
            <w:r w:rsidRPr="00E546C0">
              <w:rPr>
                <w:color w:val="000000"/>
                <w:sz w:val="20"/>
                <w:szCs w:val="20"/>
              </w:rPr>
              <w:t>же имущества муниципальных унитарных предприятий, в том числе казенных)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78 000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78 000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000 1 12 00000 00 0000 000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ПЛАТЕЖИ ПРИ ПОЛЬЗОВАНИИ ПРИРОДНЫМИ РЕСУ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000 1 12 01000 01 0000 120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ДАРСТВА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1 380 000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000 1 13 01995 05 0000 130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доходы от оказания пла</w:t>
            </w:r>
            <w:r w:rsidRPr="00E546C0">
              <w:rPr>
                <w:color w:val="000000"/>
                <w:sz w:val="20"/>
                <w:szCs w:val="20"/>
              </w:rPr>
              <w:t>т</w:t>
            </w:r>
            <w:r w:rsidRPr="00E546C0">
              <w:rPr>
                <w:color w:val="000000"/>
                <w:sz w:val="20"/>
                <w:szCs w:val="20"/>
              </w:rPr>
              <w:t>ных услуг (работ) получателями средств бюджетов муниципал</w:t>
            </w:r>
            <w:r w:rsidRPr="00E546C0">
              <w:rPr>
                <w:color w:val="000000"/>
                <w:sz w:val="20"/>
                <w:szCs w:val="20"/>
              </w:rPr>
              <w:t>ь</w:t>
            </w:r>
            <w:r w:rsidRPr="00E546C0">
              <w:rPr>
                <w:color w:val="000000"/>
                <w:sz w:val="20"/>
                <w:szCs w:val="20"/>
              </w:rPr>
              <w:t>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1 380 000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РИАЛЬНЫХ АКТИВОВ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30 590 000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30 590 000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802 1 14 02053 05 0000 410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муниципальных ра</w:t>
            </w:r>
            <w:r w:rsidRPr="00E546C0">
              <w:rPr>
                <w:color w:val="000000"/>
                <w:sz w:val="20"/>
                <w:szCs w:val="20"/>
              </w:rPr>
              <w:t>й</w:t>
            </w:r>
            <w:r w:rsidRPr="00E546C0">
              <w:rPr>
                <w:color w:val="000000"/>
                <w:sz w:val="20"/>
                <w:szCs w:val="20"/>
              </w:rPr>
              <w:t>онов (за исключением имущества муниципальных бюджетных и автономных учреждений, а также имущества муниципальных ун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6 690 000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6 690 000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802 1 14 06013 05 0000 430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чена и которые расположены в границах сельских поселений и межселенных территорий мун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10 900 000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802 1 14 06025 05 0000 430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муниципальных ра</w:t>
            </w:r>
            <w:r w:rsidRPr="00E546C0">
              <w:rPr>
                <w:color w:val="000000"/>
                <w:sz w:val="20"/>
                <w:szCs w:val="20"/>
              </w:rPr>
              <w:t>й</w:t>
            </w:r>
            <w:r w:rsidRPr="00E546C0">
              <w:rPr>
                <w:color w:val="000000"/>
                <w:sz w:val="20"/>
                <w:szCs w:val="20"/>
              </w:rPr>
              <w:t>онов (за исключением земельных участков муниципальных бюджетных и автономных учрежд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ний)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Плата за увеличение площади земельных участков, находящихся в частной собственности, в р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зультате перераспределения таких земельных участков и земель (или) земельных участков, гос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>дарственная собственность на которые не разграничена и кот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рые расположены в границах сельских поселений и межселе</w:t>
            </w:r>
            <w:r w:rsidRPr="00E546C0">
              <w:rPr>
                <w:color w:val="000000"/>
                <w:sz w:val="20"/>
                <w:szCs w:val="20"/>
              </w:rPr>
              <w:t>н</w:t>
            </w:r>
            <w:r w:rsidRPr="00E546C0">
              <w:rPr>
                <w:color w:val="000000"/>
                <w:sz w:val="20"/>
                <w:szCs w:val="20"/>
              </w:rPr>
              <w:t>ных территорий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11 600 000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11 600 000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ШТРАФЫ, САНКЦИИ, ВО</w:t>
            </w:r>
            <w:r w:rsidRPr="00E546C0">
              <w:rPr>
                <w:color w:val="000000"/>
                <w:sz w:val="20"/>
                <w:szCs w:val="20"/>
              </w:rPr>
              <w:t>З</w:t>
            </w:r>
            <w:r w:rsidRPr="00E546C0">
              <w:rPr>
                <w:color w:val="000000"/>
                <w:sz w:val="20"/>
                <w:szCs w:val="20"/>
              </w:rPr>
              <w:t>МЕЩЕНИЕ УЩЕРБА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7 200 000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1 902 000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1 902 000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000 1 17 05050 05 0000 180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неналоговые доходы бюджетов муниципальных ра</w:t>
            </w:r>
            <w:r w:rsidRPr="00E546C0">
              <w:rPr>
                <w:color w:val="000000"/>
                <w:sz w:val="20"/>
                <w:szCs w:val="20"/>
              </w:rPr>
              <w:t>й</w:t>
            </w:r>
            <w:r w:rsidRPr="00E546C0">
              <w:rPr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1 902 000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1 902 000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БЕЗВОЗМЕЗДНЫЕ ПОСТУ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П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3 266 842 231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3 105 524 150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БЕЗВОЗМЕЗДНЫЕ ПОСТУ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П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ЛЕНИЯ ОТ ДРУГИХ БЮДЖЕТОВ БЮДЖЕТНОЙ СИСТЕМЫ РОССИЙСКОЙ ФЕД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3 266 842 231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3 105 524 150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2 097 791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000 2 02 19999 05 0000 150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Прочие дотации бюджетам м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2 097 791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801 2 02 19999 05 1009 150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дотации бюджетам мун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ципальных районов (Дотации на реализацию мероприятий по обеспечению обязательных требований охраны объектов образ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вания I – III категорий опасности)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000 2 02 20000 00 0000 150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1 324 046 589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1 163 159 823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строительство, модернизацию, ремонт и с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держание автомобильных дорог общего пользования, в том числе дорог в поселениях (за исключением автомобильных дорог фед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рального значения)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90 473 959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800 2 02 25049 00 0000 150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на адресное строительство школ в отдельных населенных пунктах с объективно выявленной потребностью инфр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структуры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202 153 846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193 311 067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800 2 02 25049 05 0000 150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адресное строительство школ в отдельных населенных пунктах с объективно выявленной потребностью инфр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структуры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746 564 100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722 085 600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851 2 02 25228 05 0000 150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оснащение объектов спортивной инфр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структуры спортивно-технологическим оборудованием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6 721 862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804 2 02 25315 00 0000 150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на осущес</w:t>
            </w:r>
            <w:r w:rsidRPr="00E546C0">
              <w:rPr>
                <w:color w:val="000000"/>
                <w:sz w:val="20"/>
                <w:szCs w:val="20"/>
              </w:rPr>
              <w:t>т</w:t>
            </w:r>
            <w:r w:rsidRPr="00E546C0">
              <w:rPr>
                <w:color w:val="000000"/>
                <w:sz w:val="20"/>
                <w:szCs w:val="20"/>
              </w:rPr>
              <w:t>вление капитального ремонта и оснащение образовательных организаций, осуществляющих о</w:t>
            </w:r>
            <w:r w:rsidRPr="00E546C0">
              <w:rPr>
                <w:color w:val="000000"/>
                <w:sz w:val="20"/>
                <w:szCs w:val="20"/>
              </w:rPr>
              <w:t>б</w:t>
            </w:r>
            <w:r w:rsidRPr="00E546C0">
              <w:rPr>
                <w:color w:val="000000"/>
                <w:sz w:val="20"/>
                <w:szCs w:val="20"/>
              </w:rPr>
              <w:t>разовательную деятельность по образовательным программам дошкольного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1 596 571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804 2 02 25315 05 0000 150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осуществление капитального ремонта и оснащение образовательных организаций, осуществляющих обр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зовательную деятельность по образовательным программам д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школьного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38 317 700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804 2 02 25494 05 0000 150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 xml:space="preserve">пальных районов в целях </w:t>
            </w:r>
            <w:proofErr w:type="spellStart"/>
            <w:r w:rsidRPr="00E546C0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E546C0">
              <w:rPr>
                <w:color w:val="000000"/>
                <w:sz w:val="20"/>
                <w:szCs w:val="20"/>
              </w:rPr>
              <w:t xml:space="preserve"> расходных обяз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тельств, возникающих при реализации мероприятий, направле</w:t>
            </w:r>
            <w:r w:rsidRPr="00E546C0">
              <w:rPr>
                <w:color w:val="000000"/>
                <w:sz w:val="20"/>
                <w:szCs w:val="20"/>
              </w:rPr>
              <w:t>н</w:t>
            </w:r>
            <w:r w:rsidRPr="00E546C0">
              <w:rPr>
                <w:color w:val="000000"/>
                <w:sz w:val="20"/>
                <w:szCs w:val="20"/>
              </w:rPr>
              <w:t>ных на создание современной инфраструктуры для отдыха детей и их оздоровления путем возведения некапитальных строений, с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 xml:space="preserve">оружений (быстровозводимых конструкций), а также при проведении капитального </w:t>
            </w:r>
            <w:proofErr w:type="gramStart"/>
            <w:r w:rsidRPr="00E546C0">
              <w:rPr>
                <w:color w:val="000000"/>
                <w:sz w:val="20"/>
                <w:szCs w:val="20"/>
              </w:rPr>
              <w:t>ремонта об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инфраструктуры организаций отдыха детей</w:t>
            </w:r>
            <w:proofErr w:type="gramEnd"/>
            <w:r w:rsidRPr="00E546C0">
              <w:rPr>
                <w:color w:val="000000"/>
                <w:sz w:val="20"/>
                <w:szCs w:val="20"/>
              </w:rPr>
              <w:t xml:space="preserve"> и их оздоровл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39 793 135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85 252 387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804 2 02 25750 05 0000 150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реализацию мероприятий по модернизации школьных систем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139 832 330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Прочие субсидии бюджетам м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65 314 948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65 314 948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>ниципальных районов (субсидия на укрепление материально-технической базы загородных организаций отдыха детей и их оздоровления, находящихся в м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>ниципальной собственности)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>ниципальных районов (субсидия на оплату стоимости набора продуктов питания в лагерях с дне</w:t>
            </w:r>
            <w:r w:rsidRPr="00E546C0">
              <w:rPr>
                <w:color w:val="000000"/>
                <w:sz w:val="20"/>
                <w:szCs w:val="20"/>
              </w:rPr>
              <w:t>в</w:t>
            </w:r>
            <w:r w:rsidRPr="00E546C0">
              <w:rPr>
                <w:color w:val="000000"/>
                <w:sz w:val="20"/>
                <w:szCs w:val="20"/>
              </w:rPr>
              <w:t>ной формой пребывания детей, расположенных на территории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 xml:space="preserve">ниципальных районов (субсидия на повышение </w:t>
            </w:r>
            <w:proofErr w:type="gramStart"/>
            <w:r w:rsidRPr="00E546C0">
              <w:rPr>
                <w:color w:val="000000"/>
                <w:sz w:val="20"/>
                <w:szCs w:val="20"/>
              </w:rPr>
              <w:t>оплаты труда о</w:t>
            </w:r>
            <w:r w:rsidRPr="00E546C0">
              <w:rPr>
                <w:color w:val="000000"/>
                <w:sz w:val="20"/>
                <w:szCs w:val="20"/>
              </w:rPr>
              <w:t>т</w:t>
            </w:r>
            <w:r w:rsidRPr="00E546C0">
              <w:rPr>
                <w:color w:val="000000"/>
                <w:sz w:val="20"/>
                <w:szCs w:val="20"/>
              </w:rPr>
              <w:t>дельных категорий работников муниципальных учреждений</w:t>
            </w:r>
            <w:proofErr w:type="gramEnd"/>
            <w:r w:rsidRPr="00E546C0">
              <w:rPr>
                <w:color w:val="000000"/>
                <w:sz w:val="20"/>
                <w:szCs w:val="20"/>
              </w:rPr>
              <w:t xml:space="preserve"> в сфере образования)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846 2 02 29999 05 2038 150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>ниципальных районов (субсидия на повышение оплаты труда работников муниципальных учре</w:t>
            </w:r>
            <w:r w:rsidRPr="00E546C0">
              <w:rPr>
                <w:color w:val="000000"/>
                <w:sz w:val="20"/>
                <w:szCs w:val="20"/>
              </w:rPr>
              <w:t>ж</w:t>
            </w:r>
            <w:r w:rsidRPr="00E546C0">
              <w:rPr>
                <w:color w:val="000000"/>
                <w:sz w:val="20"/>
                <w:szCs w:val="20"/>
              </w:rPr>
              <w:t>дений в сфере культуры)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850 2 02 29999 05 2040 150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>ниципальных районов (субсидия на обеспечение трудоустройства несовершеннолетних граждан на временные рабочие места)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1 937 957 767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1 937 430 410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Субвенции бюджетам муниципальных районов на выполн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ние передаваемых полномочий субъектов Российской Федер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1 799 317 600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1 800 619 768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805 2 02 30024 05 3003 150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освобождение от оплаты стоимости проезда лиц, находящихся под диспансерным наблюдением в связи с туберкул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зом, и больных туберкулезом)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804 2 02 30024 05 3006 150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отдыха и оздоровления детей, находящихся в трудной жизненной с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туации, детей погибших сотрудников правоохранительных орг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нов и военнослужащих, безна</w:t>
            </w:r>
            <w:r w:rsidRPr="00E546C0">
              <w:rPr>
                <w:color w:val="000000"/>
                <w:sz w:val="20"/>
                <w:szCs w:val="20"/>
              </w:rPr>
              <w:t>д</w:t>
            </w:r>
            <w:r w:rsidRPr="00E546C0">
              <w:rPr>
                <w:color w:val="000000"/>
                <w:sz w:val="20"/>
                <w:szCs w:val="20"/>
              </w:rPr>
              <w:t>зорных детей)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компенсацию части расходов на приобретение путе</w:t>
            </w:r>
            <w:r w:rsidRPr="00E546C0">
              <w:rPr>
                <w:color w:val="000000"/>
                <w:sz w:val="20"/>
                <w:szCs w:val="20"/>
              </w:rPr>
              <w:t>в</w:t>
            </w:r>
            <w:r w:rsidRPr="00E546C0">
              <w:rPr>
                <w:color w:val="000000"/>
                <w:sz w:val="20"/>
                <w:szCs w:val="20"/>
              </w:rPr>
              <w:t>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компенсацию расходов за присмотр и уход за детьми, осваивающими образовател</w:t>
            </w:r>
            <w:r w:rsidRPr="00E546C0">
              <w:rPr>
                <w:color w:val="000000"/>
                <w:sz w:val="20"/>
                <w:szCs w:val="20"/>
              </w:rPr>
              <w:t>ь</w:t>
            </w:r>
            <w:r w:rsidRPr="00E546C0">
              <w:rPr>
                <w:color w:val="000000"/>
                <w:sz w:val="20"/>
                <w:szCs w:val="20"/>
              </w:rPr>
              <w:t>ные программы дошкольного образования в организациях, осущ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ствляющих образовательную де</w:t>
            </w:r>
            <w:r w:rsidRPr="00E546C0">
              <w:rPr>
                <w:color w:val="000000"/>
                <w:sz w:val="20"/>
                <w:szCs w:val="20"/>
              </w:rPr>
              <w:t>я</w:t>
            </w:r>
            <w:r w:rsidRPr="00E546C0">
              <w:rPr>
                <w:color w:val="000000"/>
                <w:sz w:val="20"/>
                <w:szCs w:val="20"/>
              </w:rPr>
              <w:t>тельность)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804 2 02 30024 05 3010 150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государственную поддержку опеки и попечительс</w:t>
            </w:r>
            <w:r w:rsidRPr="00E546C0">
              <w:rPr>
                <w:color w:val="000000"/>
                <w:sz w:val="20"/>
                <w:szCs w:val="20"/>
              </w:rPr>
              <w:t>т</w:t>
            </w:r>
            <w:r w:rsidRPr="00E546C0">
              <w:rPr>
                <w:color w:val="000000"/>
                <w:sz w:val="20"/>
                <w:szCs w:val="20"/>
              </w:rPr>
              <w:t>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обр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зовательного процесса)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804 2 02 30024 05 3015 150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питания обучающихся образовател</w:t>
            </w:r>
            <w:r w:rsidRPr="00E546C0">
              <w:rPr>
                <w:color w:val="000000"/>
                <w:sz w:val="20"/>
                <w:szCs w:val="20"/>
              </w:rPr>
              <w:t>ь</w:t>
            </w:r>
            <w:r w:rsidRPr="00E546C0">
              <w:rPr>
                <w:color w:val="000000"/>
                <w:sz w:val="20"/>
                <w:szCs w:val="20"/>
              </w:rPr>
              <w:t>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содержание ребе</w:t>
            </w:r>
            <w:r w:rsidRPr="00E546C0">
              <w:rPr>
                <w:color w:val="000000"/>
                <w:sz w:val="20"/>
                <w:szCs w:val="20"/>
              </w:rPr>
              <w:t>н</w:t>
            </w:r>
            <w:r w:rsidRPr="00E546C0">
              <w:rPr>
                <w:color w:val="000000"/>
                <w:sz w:val="20"/>
                <w:szCs w:val="20"/>
              </w:rPr>
              <w:t>ка в семье опекуна и приемной семье, а также вознаграждение, причитающееся приемному род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телю)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805 2 02 30024 05 3020 150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содержание мун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ципальных казенных учреждений социального обслуживания нас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ления, на предоставление субс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дий муниципальным бюджетным учреждениям социального обслуживания населения на выполн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ние муниципальных заданий и иные цели)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оказание социальной помощи отдельным категор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ям граждан)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800 2 02 30024 05 3027 150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мер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приятий при осуществлении деятельности по обращению с ж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вотными без владельцев)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профилактики безнадзорности, правонарушений несовершенноле</w:t>
            </w:r>
            <w:r w:rsidRPr="00E546C0">
              <w:rPr>
                <w:color w:val="000000"/>
                <w:sz w:val="20"/>
                <w:szCs w:val="20"/>
              </w:rPr>
              <w:t>т</w:t>
            </w:r>
            <w:r w:rsidRPr="00E546C0">
              <w:rPr>
                <w:color w:val="000000"/>
                <w:sz w:val="20"/>
                <w:szCs w:val="20"/>
              </w:rPr>
              <w:t>них и защиты их прав)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805 2 02 30024 05 3029 150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деятельности органов местного с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моуправления в сфере социальной защиты населения)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(субвенции на обеспечение деятельности органов опеки и поп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чительства)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реализацию отдельных полномочий в сфере законодательства об администр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тивных правонарушениях)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804 2 02 30024 05 3033 150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частичную оплату стоимости путевки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E546C0">
              <w:rPr>
                <w:color w:val="000000"/>
                <w:sz w:val="20"/>
                <w:szCs w:val="20"/>
              </w:rPr>
              <w:t>ъ</w:t>
            </w:r>
            <w:r w:rsidRPr="00E546C0">
              <w:rPr>
                <w:color w:val="000000"/>
                <w:sz w:val="20"/>
                <w:szCs w:val="20"/>
              </w:rPr>
              <w:t>ектов Российской Федерации (субвенция на оказание социальной помощи на основании социального контракта в части расх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дов по доставке выплат получат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лям)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ние полномочий по составлению (изменению) списков кандидатов в присяжные заседатели федеральных судов общей юрисди</w:t>
            </w:r>
            <w:r w:rsidRPr="00E546C0">
              <w:rPr>
                <w:color w:val="000000"/>
                <w:sz w:val="20"/>
                <w:szCs w:val="20"/>
              </w:rPr>
              <w:t>к</w:t>
            </w:r>
            <w:r w:rsidRPr="00E546C0">
              <w:rPr>
                <w:color w:val="000000"/>
                <w:sz w:val="20"/>
                <w:szCs w:val="20"/>
              </w:rPr>
              <w:t>ции в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805 2 02 35163 05 0000 150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муниципальных районов на создание си</w:t>
            </w:r>
            <w:r w:rsidRPr="00E546C0">
              <w:rPr>
                <w:color w:val="000000"/>
                <w:sz w:val="20"/>
                <w:szCs w:val="20"/>
              </w:rPr>
              <w:t>с</w:t>
            </w:r>
            <w:r w:rsidRPr="00E546C0">
              <w:rPr>
                <w:color w:val="000000"/>
                <w:sz w:val="20"/>
                <w:szCs w:val="20"/>
              </w:rPr>
              <w:t>темы долговременного ухода за гражданами пожилого возраста и инвалидами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804 2 02 35179 05 0000 150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проведение мероприятий по обеспечению деятельности советников директора по воспитанию и взаимоде</w:t>
            </w:r>
            <w:r w:rsidRPr="00E546C0">
              <w:rPr>
                <w:color w:val="000000"/>
                <w:sz w:val="20"/>
                <w:szCs w:val="20"/>
              </w:rPr>
              <w:t>й</w:t>
            </w:r>
            <w:r w:rsidRPr="00E546C0">
              <w:rPr>
                <w:color w:val="000000"/>
                <w:sz w:val="20"/>
                <w:szCs w:val="20"/>
              </w:rPr>
              <w:t>ствию с детскими общественными объединениями в общеобразов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804 2 02 35303 05 0000 150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ежемесячное денежное вознаграждение за классное руководство педагогич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ским работникам государственных и муниципальных образовательных организаций, реализу</w:t>
            </w:r>
            <w:r w:rsidRPr="00E546C0">
              <w:rPr>
                <w:color w:val="000000"/>
                <w:sz w:val="20"/>
                <w:szCs w:val="20"/>
              </w:rPr>
              <w:t>ю</w:t>
            </w:r>
            <w:r w:rsidRPr="00E546C0">
              <w:rPr>
                <w:color w:val="000000"/>
                <w:sz w:val="20"/>
                <w:szCs w:val="20"/>
              </w:rPr>
              <w:t>щих образовательные программы начального общего образования, образовательные программы основного общего образования, образовательные программы сре</w:t>
            </w:r>
            <w:r w:rsidRPr="00E546C0">
              <w:rPr>
                <w:color w:val="000000"/>
                <w:sz w:val="20"/>
                <w:szCs w:val="20"/>
              </w:rPr>
              <w:t>д</w:t>
            </w:r>
            <w:r w:rsidRPr="00E546C0">
              <w:rPr>
                <w:color w:val="000000"/>
                <w:sz w:val="20"/>
                <w:szCs w:val="20"/>
              </w:rPr>
              <w:t>него общего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организацию бесплатного горячего питания обучающихся, получающих начальное общее образование в г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сударственных и муниципальных образовательных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805 2 02 35404 05 0000 150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оказание государственной социальной пом</w:t>
            </w:r>
            <w:r w:rsidRPr="00E546C0">
              <w:rPr>
                <w:color w:val="000000"/>
                <w:sz w:val="20"/>
                <w:szCs w:val="20"/>
              </w:rPr>
              <w:t>о</w:t>
            </w:r>
            <w:r w:rsidRPr="00E546C0">
              <w:rPr>
                <w:color w:val="000000"/>
                <w:sz w:val="20"/>
                <w:szCs w:val="20"/>
              </w:rPr>
              <w:t>щи на основании социального контракта отдельным категориям граждан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пальных районов на государственную регистрацию актов гра</w:t>
            </w:r>
            <w:r w:rsidRPr="00E546C0">
              <w:rPr>
                <w:color w:val="000000"/>
                <w:sz w:val="20"/>
                <w:szCs w:val="20"/>
              </w:rPr>
              <w:t>ж</w:t>
            </w:r>
            <w:r w:rsidRPr="00E546C0">
              <w:rPr>
                <w:color w:val="000000"/>
                <w:sz w:val="20"/>
                <w:szCs w:val="20"/>
              </w:rPr>
              <w:t>данского состояния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000 2 02 39999 05 0000 150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804 2 02 39999 05 0001 150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субвенции бюджетам м</w:t>
            </w:r>
            <w:r w:rsidRPr="00E546C0">
              <w:rPr>
                <w:color w:val="000000"/>
                <w:sz w:val="20"/>
                <w:szCs w:val="20"/>
              </w:rPr>
              <w:t>у</w:t>
            </w:r>
            <w:r w:rsidRPr="00E546C0">
              <w:rPr>
                <w:color w:val="000000"/>
                <w:sz w:val="20"/>
                <w:szCs w:val="20"/>
              </w:rPr>
              <w:t>ниципальных районов (субвенция на ежемесячное денежное возн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граждение советникам директора по воспитанию и взаимодействию с детскими общественными объединениями муниципальных о</w:t>
            </w:r>
            <w:r w:rsidRPr="00E546C0">
              <w:rPr>
                <w:color w:val="000000"/>
                <w:sz w:val="20"/>
                <w:szCs w:val="20"/>
              </w:rPr>
              <w:t>б</w:t>
            </w:r>
            <w:r w:rsidRPr="00E546C0">
              <w:rPr>
                <w:color w:val="000000"/>
                <w:sz w:val="20"/>
                <w:szCs w:val="20"/>
              </w:rPr>
              <w:t>щеобразовательных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Иные межбюджетные тран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000 2 02 49999 05 0000 150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Прочие межбюджетные тран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E546C0">
              <w:rPr>
                <w:b/>
                <w:bCs/>
                <w:color w:val="000000"/>
                <w:sz w:val="20"/>
                <w:szCs w:val="20"/>
              </w:rPr>
              <w:t>ферты, передаваемые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846 2 02 49999 05 4011 150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E546C0">
              <w:rPr>
                <w:color w:val="000000"/>
                <w:sz w:val="20"/>
                <w:szCs w:val="20"/>
              </w:rPr>
              <w:t>с</w:t>
            </w:r>
            <w:r w:rsidRPr="00E546C0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организацию и проведение культу</w:t>
            </w:r>
            <w:r w:rsidRPr="00E546C0">
              <w:rPr>
                <w:color w:val="000000"/>
                <w:sz w:val="20"/>
                <w:szCs w:val="20"/>
              </w:rPr>
              <w:t>р</w:t>
            </w:r>
            <w:r w:rsidRPr="00E546C0">
              <w:rPr>
                <w:color w:val="000000"/>
                <w:sz w:val="20"/>
                <w:szCs w:val="20"/>
              </w:rPr>
              <w:t>ных мероприятий, направленных на улучшение социального самочувствия жителей муниципал</w:t>
            </w:r>
            <w:r w:rsidRPr="00E546C0">
              <w:rPr>
                <w:color w:val="000000"/>
                <w:sz w:val="20"/>
                <w:szCs w:val="20"/>
              </w:rPr>
              <w:t>ь</w:t>
            </w:r>
            <w:r w:rsidRPr="00E546C0">
              <w:rPr>
                <w:color w:val="000000"/>
                <w:sz w:val="20"/>
                <w:szCs w:val="20"/>
              </w:rPr>
              <w:t>ных образований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800 2 02 49999 05 4018 150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E546C0">
              <w:rPr>
                <w:color w:val="000000"/>
                <w:sz w:val="20"/>
                <w:szCs w:val="20"/>
              </w:rPr>
              <w:t>с</w:t>
            </w:r>
            <w:r w:rsidRPr="00E546C0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реал</w:t>
            </w:r>
            <w:r w:rsidRPr="00E546C0">
              <w:rPr>
                <w:color w:val="000000"/>
                <w:sz w:val="20"/>
                <w:szCs w:val="20"/>
              </w:rPr>
              <w:t>и</w:t>
            </w:r>
            <w:r w:rsidRPr="00E546C0">
              <w:rPr>
                <w:color w:val="000000"/>
                <w:sz w:val="20"/>
                <w:szCs w:val="20"/>
              </w:rPr>
              <w:t>зацию мероприятий по борьбе с борщевиком Сосновского)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801 2 02 49999 05 4030 150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E546C0">
              <w:rPr>
                <w:color w:val="000000"/>
                <w:sz w:val="20"/>
                <w:szCs w:val="20"/>
              </w:rPr>
              <w:t>с</w:t>
            </w:r>
            <w:r w:rsidRPr="00E546C0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предоставление ежеквартального денежного вознаграждения н</w:t>
            </w:r>
            <w:r w:rsidRPr="00E546C0">
              <w:rPr>
                <w:color w:val="000000"/>
                <w:sz w:val="20"/>
                <w:szCs w:val="20"/>
              </w:rPr>
              <w:t>а</w:t>
            </w:r>
            <w:r w:rsidRPr="00E546C0">
              <w:rPr>
                <w:color w:val="000000"/>
                <w:sz w:val="20"/>
                <w:szCs w:val="20"/>
              </w:rPr>
              <w:t>родным дружинникам за участие в мероприятиях по охране общ</w:t>
            </w:r>
            <w:r w:rsidRPr="00E546C0">
              <w:rPr>
                <w:color w:val="000000"/>
                <w:sz w:val="20"/>
                <w:szCs w:val="20"/>
              </w:rPr>
              <w:t>е</w:t>
            </w:r>
            <w:r w:rsidRPr="00E546C0">
              <w:rPr>
                <w:color w:val="000000"/>
                <w:sz w:val="20"/>
                <w:szCs w:val="20"/>
              </w:rPr>
              <w:t>ственного порядка)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E546C0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E546C0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E546C0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4 294 995 725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E546C0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6C0">
              <w:rPr>
                <w:b/>
                <w:bCs/>
                <w:color w:val="000000"/>
                <w:sz w:val="20"/>
                <w:szCs w:val="20"/>
              </w:rPr>
              <w:t>4 164 084 858</w:t>
            </w:r>
          </w:p>
        </w:tc>
      </w:tr>
    </w:tbl>
    <w:p w:rsidR="00010E58" w:rsidRDefault="00010E58" w:rsidP="00010E5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E537C9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3 </w:t>
      </w: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E537C9" w:rsidRDefault="00E537C9" w:rsidP="00E537C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E537C9" w:rsidRDefault="00E820C0" w:rsidP="00E537C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E537C9">
        <w:rPr>
          <w:color w:val="000000"/>
          <w:sz w:val="28"/>
          <w:szCs w:val="28"/>
        </w:rPr>
        <w:t xml:space="preserve"> </w:t>
      </w:r>
    </w:p>
    <w:p w:rsidR="008F0E3C" w:rsidRDefault="008F0E3C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Default="00D620C7" w:rsidP="009E3574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 районного бюджета ЯМР на 2025 год по разделам и подразделам классификации расходов бюджетов Российской Федерации</w:t>
            </w:r>
          </w:p>
        </w:tc>
      </w:tr>
    </w:tbl>
    <w:p w:rsidR="00D620C7" w:rsidRDefault="00D620C7" w:rsidP="00D620C7">
      <w:pPr>
        <w:rPr>
          <w:vanish/>
        </w:rPr>
      </w:pPr>
    </w:p>
    <w:tbl>
      <w:tblPr>
        <w:tblOverlap w:val="never"/>
        <w:tblW w:w="10981" w:type="dxa"/>
        <w:tblLayout w:type="fixed"/>
        <w:tblLook w:val="01E0"/>
      </w:tblPr>
      <w:tblGrid>
        <w:gridCol w:w="647"/>
        <w:gridCol w:w="5670"/>
        <w:gridCol w:w="1404"/>
        <w:gridCol w:w="1559"/>
        <w:gridCol w:w="1701"/>
      </w:tblGrid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ОБЩЕГОСУДАРС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271 589 807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278 680 498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Функционирование вы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шего должностного лица субъекта Российской Федерации и муниципал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3 824 805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3 824 805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Функционирование законодательных (представ</w:t>
            </w:r>
            <w:r w:rsidRPr="00D76535">
              <w:rPr>
                <w:color w:val="000000"/>
                <w:sz w:val="20"/>
                <w:szCs w:val="20"/>
              </w:rPr>
              <w:t>и</w:t>
            </w:r>
            <w:r w:rsidRPr="00D76535">
              <w:rPr>
                <w:color w:val="000000"/>
                <w:sz w:val="20"/>
                <w:szCs w:val="20"/>
              </w:rPr>
              <w:t>тельных) органов государственной власти и представительных орг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нов муниципальных о</w:t>
            </w:r>
            <w:r w:rsidRPr="00D76535">
              <w:rPr>
                <w:color w:val="000000"/>
                <w:sz w:val="20"/>
                <w:szCs w:val="20"/>
              </w:rPr>
              <w:t>б</w:t>
            </w:r>
            <w:r w:rsidRPr="00D76535">
              <w:rPr>
                <w:color w:val="000000"/>
                <w:sz w:val="20"/>
                <w:szCs w:val="20"/>
              </w:rPr>
              <w:t>разований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Функционирование Пр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вительства Российской Федерации, высших и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полнительных органов субъектов Российской Федерации, местных а</w:t>
            </w:r>
            <w:r w:rsidRPr="00D76535">
              <w:rPr>
                <w:color w:val="000000"/>
                <w:sz w:val="20"/>
                <w:szCs w:val="20"/>
              </w:rPr>
              <w:t>д</w:t>
            </w:r>
            <w:r w:rsidRPr="00D76535">
              <w:rPr>
                <w:color w:val="000000"/>
                <w:sz w:val="20"/>
                <w:szCs w:val="20"/>
              </w:rPr>
              <w:t>министраций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52 157 715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52 157 715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0105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Обеспечение деятельности финансовых, налог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вых и таможенных органов и органов финанс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вого (финансово-бюджетного) надзора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26 078 727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26 078 727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0107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общегосударс</w:t>
            </w:r>
            <w:r w:rsidRPr="00D76535">
              <w:rPr>
                <w:color w:val="000000"/>
                <w:sz w:val="20"/>
                <w:szCs w:val="20"/>
              </w:rPr>
              <w:t>т</w:t>
            </w:r>
            <w:r w:rsidRPr="00D76535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151 436 561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158 524 265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Защита населения и территории от чрезвыча</w:t>
            </w:r>
            <w:r w:rsidRPr="00D76535">
              <w:rPr>
                <w:color w:val="000000"/>
                <w:sz w:val="20"/>
                <w:szCs w:val="20"/>
              </w:rPr>
              <w:t>й</w:t>
            </w:r>
            <w:r w:rsidRPr="00D76535">
              <w:rPr>
                <w:color w:val="000000"/>
                <w:sz w:val="20"/>
                <w:szCs w:val="20"/>
              </w:rPr>
              <w:t>ных ситуаций природного и техногенного характера, пожарная безопа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256 465 161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159 913 706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416 378 867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0405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3 562 063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7 553 265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Дорожное хозяйство (д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рожные фонды)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117 861 057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370 335 016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вопросы в области национальной экон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мики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38 490 586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38 490 586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46 228 176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46 228 176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7 720 000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7 720 000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0505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вопросы в обла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ти жилищно-коммунального хозяйства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38 508 176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38 508 176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ОХРАНА ОКР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0605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вопросы в обла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ти охраны окружающей среды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2 046 057 253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687 603 296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2 733 660 549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0701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186 628 799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693 697 848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0702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1 508 395 662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405 936 583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1 914 332 245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0703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Дополнительное образ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вание детей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68 805 368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68 805 368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0705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Профессиональная по</w:t>
            </w:r>
            <w:r w:rsidRPr="00D76535">
              <w:rPr>
                <w:color w:val="000000"/>
                <w:sz w:val="20"/>
                <w:szCs w:val="20"/>
              </w:rPr>
              <w:t>д</w:t>
            </w:r>
            <w:r w:rsidRPr="00D76535">
              <w:rPr>
                <w:color w:val="000000"/>
                <w:sz w:val="20"/>
                <w:szCs w:val="20"/>
              </w:rPr>
              <w:t>готовка, переподготовка и повышение квалифик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8 640 000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9 972 290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0709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вопросы в обла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ти образования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17 392 546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46 652 798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КУЛЬТУРА, КИН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МАТОГРАФИЯ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149 934 471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197 583 831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146 304 676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193 954 036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вопросы в области культуры, кинемат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графии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3 629 795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3 629 795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СОЦИАЛЬНАЯ П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ЛИТИКА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253 256 654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8 180 000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261 436 654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1002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Социальное обслужив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ние населения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144 628 956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1003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33 519 032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1004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64 992 037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вопросы в обла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ти социальной политики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485 000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ФИЗИЧЕСКАЯ КУЛ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ТУРА И СПОРТ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54 183 021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54 183 021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51 927 017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51 927 017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1105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Другие вопросы в обла</w:t>
            </w:r>
            <w:r w:rsidRPr="00D76535">
              <w:rPr>
                <w:color w:val="000000"/>
                <w:sz w:val="20"/>
                <w:szCs w:val="20"/>
              </w:rPr>
              <w:t>с</w:t>
            </w:r>
            <w:r w:rsidRPr="00D76535">
              <w:rPr>
                <w:color w:val="000000"/>
                <w:sz w:val="20"/>
                <w:szCs w:val="20"/>
              </w:rPr>
              <w:t>ти физической культуры и спорта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2 256 004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2 256 004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СРЕДСТВА МАСС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ВОЙ ИНФОРМАЦИИ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1202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ГО (МУНИЦИПАЛ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Обслуживание государственного (муниципал</w:t>
            </w:r>
            <w:r w:rsidRPr="00D76535">
              <w:rPr>
                <w:color w:val="000000"/>
                <w:sz w:val="20"/>
                <w:szCs w:val="20"/>
              </w:rPr>
              <w:t>ь</w:t>
            </w:r>
            <w:r w:rsidRPr="00D76535">
              <w:rPr>
                <w:color w:val="000000"/>
                <w:sz w:val="20"/>
                <w:szCs w:val="20"/>
              </w:rPr>
              <w:t>ного) внутреннего долга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МЕЖБЮДЖЕТНЫЕ ТРАНСФЕРТЫ О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ЩЕГО ХАРАКТЕРА БЮДЖЕТАМ БЮ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ЖЕТНОЙ СИСТЕМЫ РОССИЙСКОЙ ФЕД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D76535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19 082 681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19 524 481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1401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Дотации на выравнивание бюджетной обесп</w:t>
            </w:r>
            <w:r w:rsidRPr="00D76535">
              <w:rPr>
                <w:color w:val="000000"/>
                <w:sz w:val="20"/>
                <w:szCs w:val="20"/>
              </w:rPr>
              <w:t>е</w:t>
            </w:r>
            <w:r w:rsidRPr="00D76535">
              <w:rPr>
                <w:color w:val="000000"/>
                <w:sz w:val="20"/>
                <w:szCs w:val="20"/>
              </w:rPr>
              <w:t>ченности субъектов Российской Федерации и муниципальных образ</w:t>
            </w:r>
            <w:r w:rsidRPr="00D76535">
              <w:rPr>
                <w:color w:val="000000"/>
                <w:sz w:val="20"/>
                <w:szCs w:val="20"/>
              </w:rPr>
              <w:t>о</w:t>
            </w:r>
            <w:r w:rsidRPr="00D76535">
              <w:rPr>
                <w:color w:val="000000"/>
                <w:sz w:val="20"/>
                <w:szCs w:val="20"/>
              </w:rPr>
              <w:t>ваний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D76535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1403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Прочие межбюджетные трансферты общего х</w:t>
            </w:r>
            <w:r w:rsidRPr="00D76535">
              <w:rPr>
                <w:color w:val="000000"/>
                <w:sz w:val="20"/>
                <w:szCs w:val="20"/>
              </w:rPr>
              <w:t>а</w:t>
            </w:r>
            <w:r w:rsidRPr="00D76535">
              <w:rPr>
                <w:color w:val="000000"/>
                <w:sz w:val="20"/>
                <w:szCs w:val="20"/>
              </w:rPr>
              <w:t>рактера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18 482 681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D76535">
              <w:rPr>
                <w:color w:val="000000"/>
                <w:sz w:val="20"/>
                <w:szCs w:val="20"/>
              </w:rPr>
              <w:t>18 924 481</w:t>
            </w:r>
          </w:p>
        </w:tc>
      </w:tr>
      <w:tr w:rsidR="00D620C7" w:rsidRPr="00D76535" w:rsidTr="009E3574">
        <w:tc>
          <w:tcPr>
            <w:tcW w:w="63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2 610 960 919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1 413 569 158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535">
              <w:rPr>
                <w:b/>
                <w:bCs/>
                <w:color w:val="000000"/>
                <w:sz w:val="20"/>
                <w:szCs w:val="20"/>
              </w:rPr>
              <w:t>4 024 530 077</w:t>
            </w:r>
          </w:p>
        </w:tc>
      </w:tr>
      <w:tr w:rsidR="00D620C7" w:rsidRPr="00D76535" w:rsidTr="009E3574">
        <w:tc>
          <w:tcPr>
            <w:tcW w:w="63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D76535" w:rsidRDefault="00D620C7" w:rsidP="009E3574">
            <w:pPr>
              <w:rPr>
                <w:b/>
                <w:color w:val="000000"/>
                <w:sz w:val="20"/>
                <w:szCs w:val="20"/>
              </w:rPr>
            </w:pPr>
            <w:r w:rsidRPr="00D76535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D76535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D76535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D76535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46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D76535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E537C9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4 </w:t>
      </w: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E537C9" w:rsidRDefault="00E537C9" w:rsidP="00E537C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E537C9" w:rsidRDefault="00E820C0" w:rsidP="00E537C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E537C9">
        <w:rPr>
          <w:color w:val="000000"/>
          <w:sz w:val="28"/>
          <w:szCs w:val="28"/>
        </w:rPr>
        <w:t xml:space="preserve"> </w:t>
      </w: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Default="00D620C7" w:rsidP="009E3574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 районного бюджета на 2026-2027 год по разделам и подразделам кла</w:t>
            </w:r>
            <w:r>
              <w:rPr>
                <w:b/>
                <w:bCs/>
                <w:color w:val="000000"/>
                <w:sz w:val="28"/>
                <w:szCs w:val="28"/>
              </w:rPr>
              <w:t>с</w:t>
            </w:r>
            <w:r>
              <w:rPr>
                <w:b/>
                <w:bCs/>
                <w:color w:val="000000"/>
                <w:sz w:val="28"/>
                <w:szCs w:val="28"/>
              </w:rPr>
              <w:t>сификации расходов бюджетов Российской Федерации</w:t>
            </w:r>
          </w:p>
        </w:tc>
      </w:tr>
    </w:tbl>
    <w:p w:rsidR="00D620C7" w:rsidRDefault="00D620C7" w:rsidP="00D620C7">
      <w:pPr>
        <w:rPr>
          <w:vanish/>
        </w:rPr>
      </w:pPr>
    </w:p>
    <w:tbl>
      <w:tblPr>
        <w:tblOverlap w:val="never"/>
        <w:tblW w:w="10995" w:type="dxa"/>
        <w:tblLayout w:type="fixed"/>
        <w:tblLook w:val="01E0"/>
      </w:tblPr>
      <w:tblGrid>
        <w:gridCol w:w="647"/>
        <w:gridCol w:w="7371"/>
        <w:gridCol w:w="1511"/>
        <w:gridCol w:w="1466"/>
      </w:tblGrid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206 797 037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204 361 055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Функционирование высшего дол</w:t>
            </w:r>
            <w:r w:rsidRPr="009575EC">
              <w:rPr>
                <w:color w:val="000000"/>
                <w:sz w:val="20"/>
                <w:szCs w:val="20"/>
              </w:rPr>
              <w:t>ж</w:t>
            </w:r>
            <w:r w:rsidRPr="009575EC">
              <w:rPr>
                <w:color w:val="000000"/>
                <w:sz w:val="20"/>
                <w:szCs w:val="20"/>
              </w:rPr>
              <w:t>ностного лица субъекта Российской Федерации и муниципального обр</w:t>
            </w:r>
            <w:r w:rsidRPr="009575EC">
              <w:rPr>
                <w:color w:val="000000"/>
                <w:sz w:val="20"/>
                <w:szCs w:val="20"/>
              </w:rPr>
              <w:t>а</w:t>
            </w:r>
            <w:r w:rsidRPr="009575EC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</w:t>
            </w:r>
            <w:r w:rsidRPr="009575EC">
              <w:rPr>
                <w:color w:val="000000"/>
                <w:sz w:val="20"/>
                <w:szCs w:val="20"/>
              </w:rPr>
              <w:t>р</w:t>
            </w:r>
            <w:r w:rsidRPr="009575EC">
              <w:rPr>
                <w:color w:val="000000"/>
                <w:sz w:val="20"/>
                <w:szCs w:val="20"/>
              </w:rPr>
              <w:t>ственной власти и представительных органов муниципальных образований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</w:t>
            </w:r>
            <w:r w:rsidRPr="009575EC">
              <w:rPr>
                <w:color w:val="000000"/>
                <w:sz w:val="20"/>
                <w:szCs w:val="20"/>
              </w:rPr>
              <w:t>с</w:t>
            </w:r>
            <w:r w:rsidRPr="009575EC">
              <w:rPr>
                <w:color w:val="000000"/>
                <w:sz w:val="20"/>
                <w:szCs w:val="20"/>
              </w:rPr>
              <w:t>полнительных органов субъектов Российской Федерации, местных администраций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0105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Обеспечение деятельности финанс</w:t>
            </w:r>
            <w:r w:rsidRPr="009575EC">
              <w:rPr>
                <w:color w:val="000000"/>
                <w:sz w:val="20"/>
                <w:szCs w:val="20"/>
              </w:rPr>
              <w:t>о</w:t>
            </w:r>
            <w:r w:rsidRPr="009575EC">
              <w:rPr>
                <w:color w:val="000000"/>
                <w:sz w:val="20"/>
                <w:szCs w:val="20"/>
              </w:rPr>
              <w:t>вых, налоговых и таможенных органов и органов финансового (фина</w:t>
            </w:r>
            <w:r w:rsidRPr="009575EC">
              <w:rPr>
                <w:color w:val="000000"/>
                <w:sz w:val="20"/>
                <w:szCs w:val="20"/>
              </w:rPr>
              <w:t>н</w:t>
            </w:r>
            <w:r w:rsidRPr="009575EC">
              <w:rPr>
                <w:color w:val="000000"/>
                <w:sz w:val="20"/>
                <w:szCs w:val="20"/>
              </w:rPr>
              <w:t>сово-бюджетного) надзора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25 868 727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25 868 727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общегосударственные вопр</w:t>
            </w:r>
            <w:r w:rsidRPr="009575EC">
              <w:rPr>
                <w:color w:val="000000"/>
                <w:sz w:val="20"/>
                <w:szCs w:val="20"/>
              </w:rPr>
              <w:t>о</w:t>
            </w:r>
            <w:r w:rsidRPr="009575EC">
              <w:rPr>
                <w:color w:val="000000"/>
                <w:sz w:val="20"/>
                <w:szCs w:val="20"/>
              </w:rPr>
              <w:t>сы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123 423 351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121 025 133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ТЕЛЬНАЯ ДЕЯТЕЛЬНОСТЬ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212 427 041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205 554 638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0405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4 841 198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4 841 198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9575EC">
              <w:rPr>
                <w:color w:val="000000"/>
                <w:sz w:val="20"/>
                <w:szCs w:val="20"/>
              </w:rPr>
              <w:t>о</w:t>
            </w:r>
            <w:r w:rsidRPr="009575EC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30 080 000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30 080 000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37 870 000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37 870 000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2 870 000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2 870 000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0505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ОХРАНА ОКРУЖАЮЩЕЙ СР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ДЫ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0605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3 350 418 933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3 184 551 615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0701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676 138 756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0702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2 470 002 278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2 286 003 394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0703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0705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</w:t>
            </w:r>
            <w:r w:rsidRPr="009575EC">
              <w:rPr>
                <w:color w:val="000000"/>
                <w:sz w:val="20"/>
                <w:szCs w:val="20"/>
              </w:rPr>
              <w:t>а</w:t>
            </w:r>
            <w:r w:rsidRPr="009575EC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7 262 169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7 262 169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0709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вопросы в области образов</w:t>
            </w:r>
            <w:r w:rsidRPr="009575EC">
              <w:rPr>
                <w:color w:val="000000"/>
                <w:sz w:val="20"/>
                <w:szCs w:val="20"/>
              </w:rPr>
              <w:t>а</w:t>
            </w:r>
            <w:r w:rsidRPr="009575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94 541 650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147 141 928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КУЛЬТУРА, КИНЕМАТОГР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ФИЯ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146 205 187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154 705 187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142 649 360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151 149 360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262 060 309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263 267 083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1002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144 778 380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1003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34 089 789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35 200 037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1004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64 992 037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64 992 037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вопросы в области социал</w:t>
            </w:r>
            <w:r w:rsidRPr="009575EC">
              <w:rPr>
                <w:color w:val="000000"/>
                <w:sz w:val="20"/>
                <w:szCs w:val="20"/>
              </w:rPr>
              <w:t>ь</w:t>
            </w:r>
            <w:r w:rsidRPr="009575EC">
              <w:rPr>
                <w:color w:val="000000"/>
                <w:sz w:val="20"/>
                <w:szCs w:val="20"/>
              </w:rPr>
              <w:t>ной политики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29 850 004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36 871 866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1105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Другие вопросы в области физич</w:t>
            </w:r>
            <w:r w:rsidRPr="009575EC">
              <w:rPr>
                <w:color w:val="000000"/>
                <w:sz w:val="20"/>
                <w:szCs w:val="20"/>
              </w:rPr>
              <w:t>е</w:t>
            </w:r>
            <w:r w:rsidRPr="009575EC">
              <w:rPr>
                <w:color w:val="000000"/>
                <w:sz w:val="20"/>
                <w:szCs w:val="20"/>
              </w:rPr>
              <w:t>ской культуры и спорта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СРЕДСТВА МАССОВОЙ И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Н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ФОРМАЦИИ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1202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(МУНИЦИПАЛ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МЕЖБЮДЖЕТНЫЕ ТРАН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ФЕРТЫ ОБЩЕГО ХАРАКТЕРА БЮДЖЕТАМ БЮДЖЕТНОЙ СИСТЕМЫ РОССИЙСКОЙ Ф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9575EC">
              <w:rPr>
                <w:b/>
                <w:bCs/>
                <w:color w:val="000000"/>
                <w:sz w:val="20"/>
                <w:szCs w:val="20"/>
              </w:rPr>
              <w:t>ДЕРАЦИИ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9575EC" w:rsidTr="009E3574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1403</w:t>
            </w:r>
          </w:p>
        </w:tc>
        <w:tc>
          <w:tcPr>
            <w:tcW w:w="7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9575EC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9575EC" w:rsidTr="009E3574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4 264 554 525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4 106 102 858</w:t>
            </w:r>
          </w:p>
        </w:tc>
      </w:tr>
      <w:tr w:rsidR="00D620C7" w:rsidRPr="009575EC" w:rsidTr="009E3574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25 841 200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D620C7" w:rsidRPr="009575EC" w:rsidTr="009E3574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4 290 395 725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9575EC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75EC">
              <w:rPr>
                <w:b/>
                <w:bCs/>
                <w:color w:val="000000"/>
                <w:sz w:val="20"/>
                <w:szCs w:val="20"/>
              </w:rPr>
              <w:t>4 159 484 858</w:t>
            </w:r>
          </w:p>
        </w:tc>
      </w:tr>
      <w:tr w:rsidR="00D620C7" w:rsidRPr="009575EC" w:rsidTr="009E3574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rPr>
                <w:b/>
                <w:color w:val="000000"/>
                <w:sz w:val="20"/>
                <w:szCs w:val="20"/>
              </w:rPr>
            </w:pPr>
            <w:r w:rsidRPr="009575EC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9575EC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9575EC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9575EC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9575EC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779B8" w:rsidRDefault="00B779B8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779B8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779B8" w:rsidRDefault="00B779B8" w:rsidP="00B779B8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5 </w:t>
      </w:r>
    </w:p>
    <w:p w:rsidR="00B779B8" w:rsidRDefault="00B779B8" w:rsidP="00B779B8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779B8" w:rsidRDefault="00B779B8" w:rsidP="00B779B8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575F4A" w:rsidRDefault="00E820C0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779B8">
        <w:rPr>
          <w:color w:val="000000"/>
          <w:sz w:val="28"/>
          <w:szCs w:val="28"/>
        </w:rPr>
        <w:t xml:space="preserve"> </w:t>
      </w:r>
    </w:p>
    <w:p w:rsidR="00575F4A" w:rsidRDefault="00575F4A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RPr="00120266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Pr="00120266" w:rsidRDefault="00D620C7" w:rsidP="009E3574">
            <w:pPr>
              <w:spacing w:before="190" w:after="190"/>
              <w:ind w:firstLine="420"/>
              <w:jc w:val="center"/>
              <w:rPr>
                <w:sz w:val="28"/>
                <w:szCs w:val="28"/>
              </w:rPr>
            </w:pPr>
            <w:r w:rsidRPr="00120266">
              <w:rPr>
                <w:b/>
                <w:bCs/>
                <w:color w:val="000000"/>
                <w:sz w:val="28"/>
                <w:szCs w:val="28"/>
              </w:rPr>
              <w:t>Расходы районного бюджета по целевым статьям (муниципальным програ</w:t>
            </w:r>
            <w:r w:rsidRPr="00120266">
              <w:rPr>
                <w:b/>
                <w:bCs/>
                <w:color w:val="000000"/>
                <w:sz w:val="28"/>
                <w:szCs w:val="28"/>
              </w:rPr>
              <w:t>м</w:t>
            </w:r>
            <w:r w:rsidRPr="00120266">
              <w:rPr>
                <w:b/>
                <w:bCs/>
                <w:color w:val="000000"/>
                <w:sz w:val="28"/>
                <w:szCs w:val="28"/>
              </w:rPr>
              <w:t xml:space="preserve">мам и </w:t>
            </w:r>
            <w:proofErr w:type="spellStart"/>
            <w:r w:rsidRPr="00120266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120266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120266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120266">
              <w:rPr>
                <w:b/>
                <w:bCs/>
                <w:color w:val="000000"/>
                <w:sz w:val="28"/>
                <w:szCs w:val="28"/>
              </w:rPr>
              <w:t xml:space="preserve"> на 2025 год</w:t>
            </w:r>
          </w:p>
        </w:tc>
      </w:tr>
    </w:tbl>
    <w:p w:rsidR="00D620C7" w:rsidRPr="00120266" w:rsidRDefault="00D620C7" w:rsidP="00D620C7">
      <w:pPr>
        <w:rPr>
          <w:vanish/>
          <w:sz w:val="20"/>
          <w:szCs w:val="20"/>
        </w:rPr>
      </w:pPr>
    </w:p>
    <w:tbl>
      <w:tblPr>
        <w:tblOverlap w:val="never"/>
        <w:tblW w:w="10995" w:type="dxa"/>
        <w:tblLayout w:type="fixed"/>
        <w:tblLook w:val="01E0"/>
      </w:tblPr>
      <w:tblGrid>
        <w:gridCol w:w="4616"/>
        <w:gridCol w:w="1417"/>
        <w:gridCol w:w="668"/>
        <w:gridCol w:w="1459"/>
        <w:gridCol w:w="1417"/>
        <w:gridCol w:w="1418"/>
      </w:tblGrid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"Укрепление общественного здоровья населения Ярославского муниципального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раза жизни населения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формированию здорового 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раза жизни гр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ждан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здорового образа жизни населения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2 109 647 000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480 053 324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2 589 700 324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1 699 512 281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454 552 160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2 154 064 441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 xml:space="preserve">ти и качества образования 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тями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1 496 915 115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447 818 609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1 944 733 724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персонифицированного учета и персонифицированного финансирования допо</w:t>
            </w:r>
            <w:r w:rsidRPr="00120266">
              <w:rPr>
                <w:color w:val="000000"/>
                <w:sz w:val="20"/>
                <w:szCs w:val="20"/>
              </w:rPr>
              <w:t>л</w:t>
            </w:r>
            <w:r w:rsidRPr="00120266">
              <w:rPr>
                <w:color w:val="000000"/>
                <w:sz w:val="20"/>
                <w:szCs w:val="20"/>
              </w:rPr>
              <w:t>нительного образования детей, реализуемых посредством предоставления социальных сертиф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катов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в области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учреждений, подв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домственных учредителю в сфере образования в части общего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164 382 237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164 382 237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164 382 237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164 382 237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мероприятий по обе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печению обязательных требований охраны объектов образования I - III категорий опасно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оплаты труда о</w:t>
            </w:r>
            <w:r w:rsidRPr="00120266">
              <w:rPr>
                <w:color w:val="000000"/>
                <w:sz w:val="20"/>
                <w:szCs w:val="20"/>
              </w:rPr>
              <w:t>т</w:t>
            </w:r>
            <w:r w:rsidRPr="00120266">
              <w:rPr>
                <w:color w:val="000000"/>
                <w:sz w:val="20"/>
                <w:szCs w:val="20"/>
              </w:rPr>
              <w:t>дельных категорий работников муниципальных учре</w:t>
            </w:r>
            <w:r w:rsidRPr="00120266">
              <w:rPr>
                <w:color w:val="000000"/>
                <w:sz w:val="20"/>
                <w:szCs w:val="20"/>
              </w:rPr>
              <w:t>ж</w:t>
            </w:r>
            <w:r w:rsidRPr="00120266">
              <w:rPr>
                <w:color w:val="000000"/>
                <w:sz w:val="20"/>
                <w:szCs w:val="20"/>
              </w:rPr>
              <w:t>дений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 xml:space="preserve"> в сфере образования за счет средств местн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Компенсация расходов за пр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смотр и уход за детьми, осваивающими образовательные программы дошкольного образования в организ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циях, осуществляющих образовательную де</w:t>
            </w:r>
            <w:r w:rsidRPr="00120266">
              <w:rPr>
                <w:color w:val="000000"/>
                <w:sz w:val="20"/>
                <w:szCs w:val="20"/>
              </w:rPr>
              <w:t>я</w:t>
            </w:r>
            <w:r w:rsidRPr="00120266">
              <w:rPr>
                <w:color w:val="000000"/>
                <w:sz w:val="20"/>
                <w:szCs w:val="20"/>
              </w:rPr>
              <w:t>тельность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организацию образовательного пр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цесса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1 465 824 886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1 465 824 886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оплаты труда о</w:t>
            </w:r>
            <w:r w:rsidRPr="00120266">
              <w:rPr>
                <w:color w:val="000000"/>
                <w:sz w:val="20"/>
                <w:szCs w:val="20"/>
              </w:rPr>
              <w:t>т</w:t>
            </w:r>
            <w:r w:rsidRPr="00120266">
              <w:rPr>
                <w:color w:val="000000"/>
                <w:sz w:val="20"/>
                <w:szCs w:val="20"/>
              </w:rPr>
              <w:t>дельных категорий работников муниципальных учреждений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 xml:space="preserve"> в сфере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 здоровья обучающихся, занятий физич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ской культурой и спортом, формиров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 культуры здорового образа жи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77 758 191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2 976 759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80 734 950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 в части образовательных учреждений летнего о</w:t>
            </w:r>
            <w:r w:rsidRPr="00120266">
              <w:rPr>
                <w:color w:val="000000"/>
                <w:sz w:val="20"/>
                <w:szCs w:val="20"/>
              </w:rPr>
              <w:t>т</w:t>
            </w:r>
            <w:r w:rsidRPr="00120266">
              <w:rPr>
                <w:color w:val="000000"/>
                <w:sz w:val="20"/>
                <w:szCs w:val="20"/>
              </w:rPr>
              <w:t>дыха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организацию пребывания ребе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ка в лагерях с дневной формой пребыв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 детей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02.1.02.10680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Оплата стоимости набора продуктов пит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 в лагерях с дневной формой пребывания детей, расположенных на территории Ярославской области за счет средств местн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ний, находящихся в муниципальной собственности за счет средств местн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антитеррористич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 xml:space="preserve">ской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защищенности объектов загородных организ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ций отдыха детей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 xml:space="preserve"> и их оздоровления, наход</w:t>
            </w:r>
            <w:r w:rsidRPr="00120266">
              <w:rPr>
                <w:color w:val="000000"/>
                <w:sz w:val="20"/>
                <w:szCs w:val="20"/>
              </w:rPr>
              <w:t>я</w:t>
            </w:r>
            <w:r w:rsidRPr="00120266">
              <w:rPr>
                <w:color w:val="000000"/>
                <w:sz w:val="20"/>
                <w:szCs w:val="20"/>
              </w:rPr>
              <w:t>щихся в муниципальной собственности за счет средств местн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02.1.02.11990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организацию питания обучающи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ся муниципальных образовательных организ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оплату стоимости набора проду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тов питания в лагерях с дневной формой пребыв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 детей, расположенных на территории Ярославской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загородных организаций о</w:t>
            </w:r>
            <w:r w:rsidRPr="00120266">
              <w:rPr>
                <w:color w:val="000000"/>
                <w:sz w:val="20"/>
                <w:szCs w:val="20"/>
              </w:rPr>
              <w:t>т</w:t>
            </w:r>
            <w:r w:rsidRPr="00120266">
              <w:rPr>
                <w:color w:val="000000"/>
                <w:sz w:val="20"/>
                <w:szCs w:val="20"/>
              </w:rPr>
              <w:t>дыха детей и их оздоровления, находящихся в муниципальной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отдыха и оздоровл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ние детей, находящихся в трудной жизненной ситуации, детей погибших сотрудников правоо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ранительных органов и военнослужащих, безнадзо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ных детей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антитеррористич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 xml:space="preserve">ской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защищенности объектов загородных организ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ций отдыха детей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02.1.02.71990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частичную оплату стоимости путе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ки в организации отдыха детей и их оздоровл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120266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щее образование в муниципальных образовател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ных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ях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содержание ребенка в семье оп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куна и приемной семье, а также вознаграждение, причитающееся приемному род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телю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попечител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 и развития муниципальной системы образов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3 756 792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3 756 792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планово-аналитического це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тра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3 756 792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3 756 792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219 090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219 090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ставники"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ежемесячное денежное вознагра</w:t>
            </w:r>
            <w:r w:rsidRPr="00120266">
              <w:rPr>
                <w:color w:val="000000"/>
                <w:sz w:val="20"/>
                <w:szCs w:val="20"/>
              </w:rPr>
              <w:t>ж</w:t>
            </w:r>
            <w:r w:rsidRPr="00120266">
              <w:rPr>
                <w:color w:val="000000"/>
                <w:sz w:val="20"/>
                <w:szCs w:val="20"/>
              </w:rPr>
              <w:t>дение советникам директора по воспит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нию и взаимодействию с детскими общественными объединениями муниципальных общеобразовательных организ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деятельности советн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ков директора по воспитанию и взаимодейс</w:t>
            </w:r>
            <w:r w:rsidRPr="00120266">
              <w:rPr>
                <w:color w:val="000000"/>
                <w:sz w:val="20"/>
                <w:szCs w:val="20"/>
              </w:rPr>
              <w:t>т</w:t>
            </w:r>
            <w:r w:rsidRPr="00120266">
              <w:rPr>
                <w:color w:val="000000"/>
                <w:sz w:val="20"/>
                <w:szCs w:val="20"/>
              </w:rPr>
              <w:t>вию с детскими общественными объединени</w:t>
            </w:r>
            <w:r w:rsidRPr="00120266">
              <w:rPr>
                <w:color w:val="000000"/>
                <w:sz w:val="20"/>
                <w:szCs w:val="20"/>
              </w:rPr>
              <w:t>я</w:t>
            </w:r>
            <w:r w:rsidRPr="00120266">
              <w:rPr>
                <w:color w:val="000000"/>
                <w:sz w:val="20"/>
                <w:szCs w:val="20"/>
              </w:rPr>
              <w:t>ми в общеобразовательных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ежемесячное денежное вознагра</w:t>
            </w:r>
            <w:r w:rsidRPr="00120266">
              <w:rPr>
                <w:color w:val="000000"/>
                <w:sz w:val="20"/>
                <w:szCs w:val="20"/>
              </w:rPr>
              <w:t>ж</w:t>
            </w:r>
            <w:r w:rsidRPr="00120266">
              <w:rPr>
                <w:color w:val="000000"/>
                <w:sz w:val="20"/>
                <w:szCs w:val="20"/>
              </w:rPr>
              <w:t>дение за классное руководство педагогиче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ким работникам муниципальных образовател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ных организаций, реализующих образовательные программы начального общего образования, образовательные программы основного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щего образования, образовательные программы среднего общего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проекта "Все лучшее 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тям"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410 134 719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25 501 164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435 635 883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тям"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410 134 719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25 501 164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435 635 883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адресное строительство общеобр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 xml:space="preserve">зовательных организаций за счет средств местного бюджета (сверх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софинансиров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.10030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мероприятий по моде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 xml:space="preserve">низации школьных систем образования (объекты, планируемые к реализации в рамках одного финансового года сверх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софинансиров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.11080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мероприятий по модернизации школьных систем образования (объе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ты, планируемые к реализации в рамках одного финансов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года)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97 224 445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5 117 077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102 341 522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97 224 445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5 117 077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102 341 522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188 334 617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8 310 000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196 644 617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188 334 617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196 344 617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 по предоставлению выплат, пособий, компенс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деятельности орг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нов местного самоуправления в сфере социальной защиты насел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9 620 649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9 620 649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1 149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содержание муниципальных казе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ных учреждений социального обслуживания населения, на предоставление субсидий мун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ципальным бюджетным учреждениям социал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ного обслуживания населения на выполнение муниципальных зад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ний и иные цели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ждан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освобождение от оплаты стоимо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 проезда лиц, находящихся под диспансерным наблюдением в связи с туберкулезом, и больных туберкул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зом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освобождение от оплаты стоимо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 проезда детей из многодетных семей, а та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же детей из семей, имеющих трех и более 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тей, в том числе детей в во</w:t>
            </w:r>
            <w:r w:rsidRPr="00120266">
              <w:rPr>
                <w:color w:val="000000"/>
                <w:sz w:val="20"/>
                <w:szCs w:val="20"/>
              </w:rPr>
              <w:t>з</w:t>
            </w:r>
            <w:r w:rsidRPr="00120266">
              <w:rPr>
                <w:color w:val="000000"/>
                <w:sz w:val="20"/>
                <w:szCs w:val="20"/>
              </w:rPr>
              <w:t>расте до 23 лет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Доплаты к пенсиям муниципальных служ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щих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Выплаты гражданам за заслуги перед Ярославским муниципальным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праздничным и памя</w:t>
            </w:r>
            <w:r w:rsidRPr="00120266">
              <w:rPr>
                <w:color w:val="000000"/>
                <w:sz w:val="20"/>
                <w:szCs w:val="20"/>
              </w:rPr>
              <w:t>т</w:t>
            </w:r>
            <w:r w:rsidRPr="00120266">
              <w:rPr>
                <w:color w:val="000000"/>
                <w:sz w:val="20"/>
                <w:szCs w:val="20"/>
              </w:rPr>
              <w:t>ным дням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"Многодетная 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мья"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Мероприятия, направленные на оказание соц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альной помощи на основании социального контра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социального ко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тракта, в части расходов по доставке выплат получат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покол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пожилого возраста и инвал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"Улучшение условий и охраны тр</w:t>
            </w:r>
            <w:r w:rsidRPr="00120266">
              <w:rPr>
                <w:color w:val="000000"/>
                <w:sz w:val="20"/>
                <w:szCs w:val="20"/>
              </w:rPr>
              <w:t>у</w:t>
            </w:r>
            <w:r w:rsidRPr="00120266">
              <w:rPr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"Доступная ср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ственного доступа инвалидов и других МГН к приорите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ным объектам и услугам в приоритетных сф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рах жизнедеятельности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Создание в дошкольных образовательных, общеобразовательных организациях,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ях дополнительного образования детей (в том чи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ле в организациях, осуществляющих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тельную деятельность по адаптированным 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новным общеобразовательным программам) условия для получения детьми -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120266">
              <w:rPr>
                <w:color w:val="000000"/>
                <w:sz w:val="20"/>
                <w:szCs w:val="20"/>
              </w:rPr>
              <w:t>инвалидами качественного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устойчивого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вития территорий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территориального планирования и градостроительного зониров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 и документации по планировке территории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Разработка документации в рамках реализ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ции мероприятий подпрограммы "Развитие град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строительной деятельности в Ярославском муниципальном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05.1.01.42220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"Профила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к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тика безнадзорности, правонарушений и защ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та прав несовершеннолетних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ресурсов, обеспечивающих развитие у несовершеннолетних и их родителей (законных представителей) социально-нормативного жизне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ного стиля, отказа от противоправных действий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лактике безнадзорности и правонарушений несовершеннолетних и защ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те их прав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по профилактике безнадзорно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ти, правонарушений и защиты прав несовершенн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летних в Ярославском муниципальном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ствие преступности на территории Ярославского муниципального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ний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межнационал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ных отношений на территории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"Пр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филактика правонарушений в Ярославском муниципальном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материальное стимулирование деятельности народных дружинников в Ярославской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Межбюджетные трансфе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>омплексные меры противоде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ствия распространению наркотических средств и их незаконному обороту на территории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наркотич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ских средств и их незаконному обороту на территории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цией по проблемам наркомании в целях формирования общественного мнения, направле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ного на резко негативное отношение к незаконному обороту и потреблению наркот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ков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разработку и печать наглядной агитации по наркотической тематике, пропаганде ЗОЖ (агитация среди населения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рожного движения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формирование безопасного поведения участн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ков дорожного движения, в том числе на пр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дупреждение детского дорожно-транспортного травмати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ма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Исполнение мероприятий, направленных на формирование безопасного поведения участников дорожного движ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вой информации о деятельности Администр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района по безопасности дорожного движения, пропага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да культуры поведения участников дорожного движ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безопасности дорожного движ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 в Ярославском муниципальном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r>
              <w:rPr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"Поддержка и развитие казачества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жи, содействие казачьим обществам в деятельн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сти по возрождению и укреплению культу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ных, духовых и нравственных основ казач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ства в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Проведение мероприятий в рамках реализ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ции подпрограммы "Поддержка и развитие казачества в Ярославском муниципальном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кул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туры и искусства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130 491 036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178 140 396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нения и развития культуры и искусства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130 491 036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178 140 396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ций, единого культурного пространства района, поддержка развития всех видов и жанров современной культуры и искусства, подгото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ка и показ спектаклей, концертов, концертных программ, кинопрограмм и иных зрелищных пр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грамм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6 550 000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в сфере культуры и кинематогр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фии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организацию и проведение культу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ных мероприятий, направленных на улучш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ние социального самочувствия жителей муниципальных образований Ярославской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ных, образовательных потребностей, сохранение единого информационного пространства в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124 241 036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171 590 396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учреждений, подв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домственных учредителю в сфере культуры (учреждения культ</w:t>
            </w:r>
            <w:r w:rsidRPr="00120266">
              <w:rPr>
                <w:color w:val="000000"/>
                <w:sz w:val="20"/>
                <w:szCs w:val="20"/>
              </w:rPr>
              <w:t>у</w:t>
            </w:r>
            <w:r w:rsidRPr="00120266">
              <w:rPr>
                <w:color w:val="000000"/>
                <w:sz w:val="20"/>
                <w:szCs w:val="20"/>
              </w:rPr>
              <w:t>ры)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108 990 999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108 990 999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108 990 999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108 990 999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(ГП Лесная П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11.1.02.42250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Ивняко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11.1.02.43270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волжское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11.1.02.44380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Караби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11.1.02.45390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Кузнечихи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11.1.02.46430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туры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11.1.02.47080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(Некрасо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11.1.02.48250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Туноше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11.1.02.49520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повышение оплаты труда работн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ков муниципальных учреждений в сфере кул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туры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пользование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13 524 063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17 515 265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вотных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на организацию мероприятий при ос</w:t>
            </w:r>
            <w:r w:rsidRPr="00120266">
              <w:rPr>
                <w:color w:val="000000"/>
                <w:sz w:val="20"/>
                <w:szCs w:val="20"/>
              </w:rPr>
              <w:t>у</w:t>
            </w:r>
            <w:r w:rsidRPr="00120266">
              <w:rPr>
                <w:color w:val="000000"/>
                <w:sz w:val="20"/>
                <w:szCs w:val="20"/>
              </w:rPr>
              <w:t>ществлении деятельности по обращению с животными без вл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дельцев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"Чистый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13 524 063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15 618 389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13 474 063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15 568 389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"Чистый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ятий по борьбе с борщевиком С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сновского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 xml:space="preserve">Обеспечение оперативного 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контроля за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 xml:space="preserve"> состоянием экологической ситуации на террит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рии района и принятие оперативных мер по ликвидации негативных явл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Организация работы Комиссии по определ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нию приоритетности проведения мероприятий эк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 xml:space="preserve">логической направленности и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контроля за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 xml:space="preserve"> их исполн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нием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ческой культуры и спорта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34 968 825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34 968 825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"Физич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ская культура и спорт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34 968 825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34 968 825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физкул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турно-оздоровительных и спортивных мероприят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ятий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1 800 000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культурно-спортивным движением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Стипендии спортсменам за счет средств райо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ного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32 908 425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32 908 425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учреждений, подв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домственных учредителю в сфере физической кул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туры и спорта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26 787 425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26 787 425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26 787 425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26 787 425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Переданные полномочия от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Караби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 на осуществление части полномочий в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ласти спорта и физической кул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туры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13.1.03.45460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муниципального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46 028 176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46 028 176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дернизации и реформирования жилищно-коммунального хозяйства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42 558 176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42 558 176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теплосна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жения населенных пунктов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"Комплексная программа модернизации и реформ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рования жилищно-коммунального хозяйства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40 258 176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40 258 176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ство"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36 899 626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36 899 626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33 343 857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33 343 857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3 383 769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3 383 769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172 000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172 000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в области коммунального хозя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части передава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мых полномочий Организация в границах посел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 xml:space="preserve">ния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, тепло,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и водоснабжения насел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ния, водоотведения, снабжения населения то</w:t>
            </w:r>
            <w:r w:rsidRPr="00120266">
              <w:rPr>
                <w:color w:val="000000"/>
                <w:sz w:val="20"/>
                <w:szCs w:val="20"/>
              </w:rPr>
              <w:t>п</w:t>
            </w:r>
            <w:r w:rsidRPr="00120266">
              <w:rPr>
                <w:color w:val="000000"/>
                <w:sz w:val="20"/>
                <w:szCs w:val="20"/>
              </w:rPr>
              <w:t>ливом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313 004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313 004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311 220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311 220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1 784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(ГП Лесная П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14.1.02.42330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(ГП Лесная П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14.1.02.42340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Ивняко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14.1.02.43630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Ивняко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14.1.02.43640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волжское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14.1.02.44130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волжское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14.1.02.44290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Караби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14.1.02.45050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тройства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14.1.02.47200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ля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14.1.02.47210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Караби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14.1.02.65100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Кузнеч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хинское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14.1.02.66130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Кузнечихи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14.1.02.66140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(Некрасо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14.1.02.68150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(Некрасо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14.1.02.68160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и жили</w:t>
            </w:r>
            <w:r w:rsidRPr="00120266">
              <w:rPr>
                <w:color w:val="000000"/>
                <w:sz w:val="20"/>
                <w:szCs w:val="20"/>
              </w:rPr>
              <w:t>щ</w:t>
            </w:r>
            <w:r w:rsidRPr="00120266">
              <w:rPr>
                <w:color w:val="000000"/>
                <w:sz w:val="20"/>
                <w:szCs w:val="20"/>
              </w:rPr>
              <w:t>ного контроля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Туноше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14.1.02.69080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111 166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111 166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105 608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105 608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5 558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5 558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водоснабжения, водоотведения и очистки сточных вод" на территории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водоотвед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Разработка проектно-сметной документ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ции и строительство объектов водоснабжения и водоотвед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Ремонт и содержание шахтных коло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14.2.02.00000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Ремонт и содержание шахтных коло</w:t>
            </w:r>
            <w:r w:rsidRPr="00120266">
              <w:rPr>
                <w:color w:val="000000"/>
                <w:sz w:val="20"/>
                <w:szCs w:val="20"/>
              </w:rPr>
              <w:t>д</w:t>
            </w:r>
            <w:r w:rsidRPr="00120266">
              <w:rPr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14.2.02.10490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Межбюджетные трансфе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"Экономиче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кое развитие в Ярославском муниципальном районе"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714 844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714 844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лого и среднего предпринимательства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орган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зационная поддержка субъектов малого и среднего предприним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"Разв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тие субъектов малого и среднего предприним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тельства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и соверше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ствование потребительского рынка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15.2.00.00000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территориальной доступности товаров и услуг для сельского населения п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тем оказания государственной по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держки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15.2.01.00000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мероприятий по возмещению части затрат организациям и индивид</w:t>
            </w:r>
            <w:r w:rsidRPr="00120266">
              <w:rPr>
                <w:color w:val="000000"/>
                <w:sz w:val="20"/>
                <w:szCs w:val="20"/>
              </w:rPr>
              <w:t>у</w:t>
            </w:r>
            <w:r w:rsidRPr="00120266">
              <w:rPr>
                <w:color w:val="000000"/>
                <w:sz w:val="20"/>
                <w:szCs w:val="20"/>
              </w:rPr>
              <w:t>альным предпринимателям, занимающимся доставкой товаров в отдаленные сельские населе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ные пункты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15.2.01.42880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24 261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24 261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24 261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24 261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мероприятий по возмещению части затрат организациям и индивид</w:t>
            </w:r>
            <w:r w:rsidRPr="00120266">
              <w:rPr>
                <w:color w:val="000000"/>
                <w:sz w:val="20"/>
                <w:szCs w:val="20"/>
              </w:rPr>
              <w:t>у</w:t>
            </w:r>
            <w:r w:rsidRPr="00120266">
              <w:rPr>
                <w:color w:val="000000"/>
                <w:sz w:val="20"/>
                <w:szCs w:val="20"/>
              </w:rPr>
              <w:t>альным предпринимателям, занимающимся доставкой товаров в отдаленные сельские населе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ные пункты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15.2.01.72880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молодежной политики и патриотическое воспитание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8 505 000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9 837 290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ки на территории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8 280 000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9 612 290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гражданственности, социальной зрелости молодых граждан, проф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лактика асоциальных явлений в молодежной среде, поддержка общественно-полезных инициатив мол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770 121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2 102 411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трудоустройства несовершеннолетних граждан на временные рабочие места за счет средств местн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трудоустройства нес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вершеннолетних граждан на временные рабочие ме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ствие"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7 509 879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7 509 879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учреждений, подв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домственных учредителю в сфере молодежной пол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7 509 879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7 509 879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7 509 879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7 509 879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ние граждан Российской Федерации, прожива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щих на территории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вания на территории Ярославского муниц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пального района системы патриотического воспитания гр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ждан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 патриотическ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му воспитанию граждан за счет средств местн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туризма и международного сотруднич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ства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4 631 419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4 631 419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дыха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3 092 419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3 092 419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культу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ного наследия и развития туризма на территории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1 440 000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1 440 000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"Ра</w:t>
            </w:r>
            <w:r w:rsidRPr="00120266">
              <w:rPr>
                <w:color w:val="000000"/>
                <w:sz w:val="20"/>
                <w:szCs w:val="20"/>
              </w:rPr>
              <w:t>з</w:t>
            </w:r>
            <w:r w:rsidRPr="00120266">
              <w:rPr>
                <w:color w:val="000000"/>
                <w:sz w:val="20"/>
                <w:szCs w:val="20"/>
              </w:rPr>
              <w:t>витие туризма и отдыха в Ярославском муниципальном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1 440 000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1 440 000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международного сотрудничества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ных делегаций для обмена опытом работы орг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нов местного самоуправления в целях повышения эффективности и с использованием совреме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ных методов, технологий и инновационных 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шений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 и участие делегаций Ярославского 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пального района на территории городов-побрат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мов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"Эффекти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ная власть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13 352 679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13 352 679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6 452 679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6 452 679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муниципальной службы, доступности информации о муниц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пальной службе и деятельности муниципал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ных служащих, повышение престижа муниципал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ной службы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"Разв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тие муниципальной службы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служ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Обучение, повышение квалификации муниципальных служ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6 152 679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6 152 679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служ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6 152 679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6 152 679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6 152 679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6 152 679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зации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6 900 000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6 900 000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ного общества на территории района, обесп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чение информационной безопасности деятел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ности органов местного самоуправления, защиты информационных ресу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6 900 000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6 900 000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"Разв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тие информатизации в Ярославском муниципальном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"Поддержка социально ориентированных некоммерче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ких организаций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ориентированными некоммерческими организациями в Ярославском муниципальном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ве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муниципальных программ поддержки социально ориентирова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 xml:space="preserve">ных некоммерческих организаций за счет средств местного бюджета (сверх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софинансиров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д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рожного хозяйства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114 161 022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366 634 981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114 161 022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366 634 981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бильных дорог местного значения, несоответствующих нормативным требов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172 473 959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109 950 496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282 424 455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по капитальному ремонту, ремо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ту, планово-предупредительному ремонту и содержанию автомобильных дорог общего пользования и искусственных сооруж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 xml:space="preserve">ний на них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в том числе разработка рабочих пр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ектов и выполнение работ по безопасности дорожного движ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57 200 516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57 200 516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19 200 516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19 200 516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Межбюджетные трансфе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муниципальных учреждений в сфере дорожного хозя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43 672 403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43 672 403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43 672 403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43 672 403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Финансирование дорожного хозя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капитальный ремонт и ремонт дорожных объектов муниципальной собственн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24.1.01.SД012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Региональный проект "Общесисте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ные меры развития дорожного хозя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24.1.И</w:t>
            </w: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9</w:t>
            </w:r>
            <w:proofErr w:type="gramEnd"/>
            <w:r w:rsidRPr="00120266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84 210 526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комплексное разв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тие транспортной инфраструктуры городских агломераций Яр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славской области за счет средств местного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24.1.И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>9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.SД020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сел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ского хозяйства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ного комплекса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агропромышленного комплекса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"Разв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тие агропромышленного комплекса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120266">
              <w:rPr>
                <w:b/>
                <w:bCs/>
                <w:color w:val="000000"/>
                <w:sz w:val="20"/>
                <w:szCs w:val="20"/>
              </w:rPr>
              <w:t>Энергоэффе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к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тивность</w:t>
            </w:r>
            <w:proofErr w:type="spellEnd"/>
            <w:r w:rsidRPr="00120266">
              <w:rPr>
                <w:b/>
                <w:bCs/>
                <w:color w:val="000000"/>
                <w:sz w:val="20"/>
                <w:szCs w:val="20"/>
              </w:rPr>
              <w:t xml:space="preserve"> в Ярославском муниципальном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120266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120266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подпрограммы "Энергосбережение на террит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рии ЯМР"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муниципального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132 105 176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132 105 176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ва, имущественных и земельных отношений Администрации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132 105 176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132 105 176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120266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пального района в хозяйственный оборот (приватизация муниципального имущества, предо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тавление в аренду, пользование муниципального имущ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ства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по управлению, распоряж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нию имуществом, находящимся в муниципальной собственности Ярославского 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пального района, и приобретению права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4 056 784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3 901 044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3 901 044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155 740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155 740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128 048 392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128 048 392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организацию транспортного обесп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чения подвоза школьников к образовательным учреждениям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62 836 639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62 836 639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33 795 009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33 795 009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Оказание содействия органам местного сам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управления Ярославского муниципального района для повышения эффективности управл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 и распоряжения муниципальной собственн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стью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18 172 716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18 172 716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17 497 916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17 497 916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674 800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674 800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сти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27 836 011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27 836 011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19 957 911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19 957 911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7 830 300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Ярославского мун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ципального района по решению вопросов местного значения и оказание услуг физич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ским и юридическим лицам на территории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19 203 026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19 203 026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4 008 283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4 008 283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"Создание усл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вий для эффективного управления муниц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пальными финансами Ярославского муниципального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30 223 332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30 223 332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страции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30 223 332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30 223 332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обеспечения и оказанием образовательных у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луг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муниципальным до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л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гом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Процентные платежи по муниципальному до</w:t>
            </w:r>
            <w:r w:rsidRPr="00120266">
              <w:rPr>
                <w:color w:val="000000"/>
                <w:sz w:val="20"/>
                <w:szCs w:val="20"/>
              </w:rPr>
              <w:t>л</w:t>
            </w:r>
            <w:r w:rsidRPr="00120266">
              <w:rPr>
                <w:color w:val="000000"/>
                <w:sz w:val="20"/>
                <w:szCs w:val="20"/>
              </w:rPr>
              <w:t>гу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Обслуживание государственного (муниципал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образов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Дотация поселениям на выравнивание бюджетной обеспеченно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Межбюджетные трансфе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казенного учреждения "Центр бухгалтерского уч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та"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13 166 016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13 166 016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Содержание подведомственных учрежд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12 206 016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12 206 016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11 731 268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11 731 268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474 748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474 748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(бухгалтерского) учета и с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ставлению отчетности городского поселения Лесная Поляна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36.1.04.62120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(бухгалтерского) учета и составлению отчетности Некрасовского сел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ского поселения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36.1.04.68140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36.1.05.00000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межбюджетные трансферты посел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ниям на частичное финансирование первоочере</w:t>
            </w:r>
            <w:r w:rsidRPr="00120266">
              <w:rPr>
                <w:color w:val="000000"/>
                <w:sz w:val="20"/>
                <w:szCs w:val="20"/>
              </w:rPr>
              <w:t>д</w:t>
            </w:r>
            <w:r w:rsidRPr="00120266">
              <w:rPr>
                <w:color w:val="000000"/>
                <w:sz w:val="20"/>
                <w:szCs w:val="20"/>
              </w:rPr>
              <w:t>ных расходных обязательств,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120266">
              <w:rPr>
                <w:color w:val="000000"/>
                <w:sz w:val="20"/>
                <w:szCs w:val="20"/>
              </w:rPr>
              <w:t>возникших при выполнении полномочий органов местного самоуправления,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120266">
              <w:rPr>
                <w:color w:val="000000"/>
                <w:sz w:val="20"/>
                <w:szCs w:val="20"/>
              </w:rPr>
              <w:t>за исключением заработной платы и начисл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ний на нее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36.1.05.10850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Межбюджетные трансфе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Инициативные пр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екты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инициативных пр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ектов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Муниципальная пр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грамма "Комплексное развитие сельских территорий Ярославск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го муниципального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217 613 448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217 613 448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рий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217 613 448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217 613 448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Ярославского муниципального ра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213 913 413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213 913 413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Строительство образовательных учрежд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48.1.01.10800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185 838 000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185 838 000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185 838 000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185 838 000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Реализация мероприятий по строительству учреждений кул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туры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48.1.01.10880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закупку и монтаж оборудов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 для создания "умных" спортивных площ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док за счет средств местн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48.1.01.10960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15 025 881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15 025 881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15 025 881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15 025 881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тами органов государственной власти Ярославской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48.1.01.13260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Развитие транспортной инфраструктуры на сельских террит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120266">
              <w:rPr>
                <w:i/>
                <w:iCs/>
                <w:color w:val="000000"/>
                <w:sz w:val="20"/>
                <w:szCs w:val="20"/>
              </w:rPr>
              <w:t>риях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48.1.03.00000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20266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Мероприятия по капитальному ремонту, ремо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ту, планово-предупредительному ремонту и содержанию автомобильных дорог общего пользования и искусственных сооруж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 xml:space="preserve">ний на них </w:t>
            </w:r>
            <w:proofErr w:type="gramStart"/>
            <w:r w:rsidRPr="00120266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120266">
              <w:rPr>
                <w:color w:val="000000"/>
                <w:sz w:val="20"/>
                <w:szCs w:val="20"/>
              </w:rPr>
              <w:t>в том числе разработка рабочих пр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ектов и выполнение работ по безопасности дорожного движ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48.1.03.9Д051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120266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120266">
              <w:rPr>
                <w:b/>
                <w:bCs/>
                <w:color w:val="000000"/>
                <w:sz w:val="20"/>
                <w:szCs w:val="20"/>
              </w:rPr>
              <w:t xml:space="preserve"> ра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120266">
              <w:rPr>
                <w:b/>
                <w:bCs/>
                <w:color w:val="000000"/>
                <w:sz w:val="20"/>
                <w:szCs w:val="20"/>
              </w:rPr>
              <w:t>ходы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175 346 814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182 437 505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материально-техническое обеспеч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ние проведения выборов в представител</w:t>
            </w:r>
            <w:r w:rsidRPr="00120266">
              <w:rPr>
                <w:color w:val="000000"/>
                <w:sz w:val="20"/>
                <w:szCs w:val="20"/>
              </w:rPr>
              <w:t>ь</w:t>
            </w:r>
            <w:r w:rsidRPr="00120266">
              <w:rPr>
                <w:color w:val="000000"/>
                <w:sz w:val="20"/>
                <w:szCs w:val="20"/>
              </w:rPr>
              <w:t>ный орган вновь образованного муниципального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50.0.00.10220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тами органов государственной власти Ярославской о</w:t>
            </w:r>
            <w:r w:rsidRPr="00120266">
              <w:rPr>
                <w:color w:val="000000"/>
                <w:sz w:val="20"/>
                <w:szCs w:val="20"/>
              </w:rPr>
              <w:t>б</w:t>
            </w:r>
            <w:r w:rsidRPr="00120266">
              <w:rPr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17 419 178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17 419 178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457 200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3 041 978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3 041 978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7 670 000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Межбюджетные трансфе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Высшее должностное лицо муниципального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Центральный а</w:t>
            </w:r>
            <w:r w:rsidRPr="00120266">
              <w:rPr>
                <w:color w:val="000000"/>
                <w:sz w:val="20"/>
                <w:szCs w:val="20"/>
              </w:rPr>
              <w:t>п</w:t>
            </w:r>
            <w:r w:rsidRPr="00120266">
              <w:rPr>
                <w:color w:val="000000"/>
                <w:sz w:val="20"/>
                <w:szCs w:val="20"/>
              </w:rPr>
              <w:t>парат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107 382 178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107 382 178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106 811 214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106 811 214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96 160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96 160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474 803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474 803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Резервный фонд муниципального образов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Выполнение других обязательств муниципального ра</w:t>
            </w:r>
            <w:r w:rsidRPr="00120266">
              <w:rPr>
                <w:color w:val="000000"/>
                <w:sz w:val="20"/>
                <w:szCs w:val="20"/>
              </w:rPr>
              <w:t>й</w:t>
            </w:r>
            <w:r w:rsidRPr="00120266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3 058 368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3 058 368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3 058 368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3 058 368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</w:t>
            </w:r>
            <w:r w:rsidRPr="00120266">
              <w:rPr>
                <w:color w:val="000000"/>
                <w:sz w:val="20"/>
                <w:szCs w:val="20"/>
              </w:rPr>
              <w:t>д</w:t>
            </w:r>
            <w:r w:rsidRPr="00120266">
              <w:rPr>
                <w:color w:val="000000"/>
                <w:sz w:val="20"/>
                <w:szCs w:val="20"/>
              </w:rPr>
              <w:t>ствий природного и техногенного хара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тера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исполнение судебных актов по и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кам о возмещении вреда, причиненного гражданину или юридиче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кому лицу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230 851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230 851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230 851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230 851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деятельности муниципальных учрежд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50.0.00.20140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номным учреждениям и иным некоммерческим организац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ям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1 300 000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деятельно</w:t>
            </w:r>
            <w:r w:rsidRPr="00120266">
              <w:rPr>
                <w:color w:val="000000"/>
                <w:sz w:val="20"/>
                <w:szCs w:val="20"/>
              </w:rPr>
              <w:t>с</w:t>
            </w:r>
            <w:r w:rsidRPr="00120266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50.0.00.42220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(изменению) списков канд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датов в присяжные заседатели федеральных судов общей юрисди</w:t>
            </w:r>
            <w:r w:rsidRPr="00120266">
              <w:rPr>
                <w:color w:val="000000"/>
                <w:sz w:val="20"/>
                <w:szCs w:val="20"/>
              </w:rPr>
              <w:t>к</w:t>
            </w:r>
            <w:r w:rsidRPr="00120266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Осуществление полномочий Российской Фед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рации по государственной регистрации актов гражданского состо</w:t>
            </w:r>
            <w:r w:rsidRPr="00120266">
              <w:rPr>
                <w:color w:val="000000"/>
                <w:sz w:val="20"/>
                <w:szCs w:val="20"/>
              </w:rPr>
              <w:t>я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2 942 037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1 167 885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1 167 885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ГП Лесная П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50.0.00.62010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34 600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10 640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23 960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23 960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Обеспечение внутреннего финансового контроля (ГП Лесная П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50.0.00.62090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Ивняко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50.0.00.63040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55 000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2 920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Контроль по исполнению бюджета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Ивняко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50.0.00.63130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волжского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50.0.00.64040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65 600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65 600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Осуществление полномочий по исполн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нию бюджета и осуществлению контроля (Завол</w:t>
            </w:r>
            <w:r w:rsidRPr="00120266">
              <w:rPr>
                <w:color w:val="000000"/>
                <w:sz w:val="20"/>
                <w:szCs w:val="20"/>
              </w:rPr>
              <w:t>ж</w:t>
            </w:r>
            <w:r w:rsidRPr="00120266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50.0.00.64110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Караби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50.0.00.65010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75 500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Переданные полномочия на уровень ЯМР по исполнению бюджета и осуществлению контроля от Администрации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Караби</w:t>
            </w:r>
            <w:r w:rsidRPr="00120266">
              <w:rPr>
                <w:color w:val="000000"/>
                <w:sz w:val="20"/>
                <w:szCs w:val="20"/>
              </w:rPr>
              <w:t>х</w:t>
            </w:r>
            <w:r w:rsidRPr="00120266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50.0.00.65090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Кузнечихи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50.0.00.66040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57 700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54 580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54 580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3 120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Переданные полномочия на уровень ЯМР по исполнению бюджета и осуществлению контроля от Администрации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Кузнечихи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50.0.00.66090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50.0.00.67070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Передача полномочий по исполн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нию бюджета и осуществлению контр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ля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50.0.00.67100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Некрасо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50.0.00.68040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Финансовый контроль по исполн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нию бюджета Некрасо</w:t>
            </w:r>
            <w:r w:rsidRPr="00120266">
              <w:rPr>
                <w:color w:val="000000"/>
                <w:sz w:val="20"/>
                <w:szCs w:val="20"/>
              </w:rPr>
              <w:t>в</w:t>
            </w:r>
            <w:r w:rsidRPr="00120266">
              <w:rPr>
                <w:color w:val="000000"/>
                <w:sz w:val="20"/>
                <w:szCs w:val="20"/>
              </w:rPr>
              <w:t>ского СП ЯМР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50.0.00.68120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Туноше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50.0.00.69030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52 600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12 600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Осуществление контроля (</w:t>
            </w:r>
            <w:proofErr w:type="spellStart"/>
            <w:r w:rsidRPr="00120266">
              <w:rPr>
                <w:color w:val="000000"/>
                <w:sz w:val="20"/>
                <w:szCs w:val="20"/>
              </w:rPr>
              <w:t>Туноше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120266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50.0.00.69080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обеспечение государственных полномочий по организации деятельности террит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риальных комиссий по делам несовершеннолетних и з</w:t>
            </w:r>
            <w:r w:rsidRPr="00120266">
              <w:rPr>
                <w:color w:val="000000"/>
                <w:sz w:val="20"/>
                <w:szCs w:val="20"/>
              </w:rPr>
              <w:t>а</w:t>
            </w:r>
            <w:r w:rsidRPr="00120266">
              <w:rPr>
                <w:color w:val="000000"/>
                <w:sz w:val="20"/>
                <w:szCs w:val="20"/>
              </w:rPr>
              <w:t>щите их прав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реализацию отдельных полном</w:t>
            </w:r>
            <w:r w:rsidRPr="00120266">
              <w:rPr>
                <w:color w:val="000000"/>
                <w:sz w:val="20"/>
                <w:szCs w:val="20"/>
              </w:rPr>
              <w:t>о</w:t>
            </w:r>
            <w:r w:rsidRPr="00120266">
              <w:rPr>
                <w:color w:val="000000"/>
                <w:sz w:val="20"/>
                <w:szCs w:val="20"/>
              </w:rPr>
              <w:t>чий в сфере законодательства об административных правонаруш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</w:t>
            </w:r>
            <w:r w:rsidRPr="00120266">
              <w:rPr>
                <w:color w:val="000000"/>
                <w:sz w:val="20"/>
                <w:szCs w:val="20"/>
              </w:rPr>
              <w:t>р</w:t>
            </w:r>
            <w:r w:rsidRPr="00120266">
              <w:rPr>
                <w:color w:val="000000"/>
                <w:sz w:val="20"/>
                <w:szCs w:val="20"/>
              </w:rPr>
              <w:t>ственными (муниципальными) органами, казенными учр</w:t>
            </w:r>
            <w:r w:rsidRPr="00120266">
              <w:rPr>
                <w:color w:val="000000"/>
                <w:sz w:val="20"/>
                <w:szCs w:val="20"/>
              </w:rPr>
              <w:t>е</w:t>
            </w:r>
            <w:r w:rsidRPr="00120266">
              <w:rPr>
                <w:color w:val="000000"/>
                <w:sz w:val="20"/>
                <w:szCs w:val="20"/>
              </w:rPr>
              <w:t>ждениями, органами управления государственными внебюджетными фо</w:t>
            </w:r>
            <w:r w:rsidRPr="00120266">
              <w:rPr>
                <w:color w:val="000000"/>
                <w:sz w:val="20"/>
                <w:szCs w:val="20"/>
              </w:rPr>
              <w:t>н</w:t>
            </w:r>
            <w:r w:rsidRPr="00120266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D620C7" w:rsidRPr="00120266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120266">
              <w:rPr>
                <w:color w:val="000000"/>
                <w:sz w:val="20"/>
                <w:szCs w:val="20"/>
              </w:rPr>
              <w:t>и</w:t>
            </w:r>
            <w:r w:rsidRPr="00120266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120266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D620C7" w:rsidRPr="00120266" w:rsidTr="009E3574">
        <w:tc>
          <w:tcPr>
            <w:tcW w:w="670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2 610 960 919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1 413 569 158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20266">
              <w:rPr>
                <w:b/>
                <w:bCs/>
                <w:color w:val="000000"/>
                <w:sz w:val="20"/>
                <w:szCs w:val="20"/>
              </w:rPr>
              <w:t>4 024 530 077</w:t>
            </w:r>
          </w:p>
        </w:tc>
      </w:tr>
      <w:tr w:rsidR="00D620C7" w:rsidRPr="00120266" w:rsidTr="009E3574">
        <w:tc>
          <w:tcPr>
            <w:tcW w:w="670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20266" w:rsidRDefault="00D620C7" w:rsidP="009E3574">
            <w:pPr>
              <w:rPr>
                <w:b/>
                <w:color w:val="000000"/>
                <w:sz w:val="20"/>
                <w:szCs w:val="20"/>
              </w:rPr>
            </w:pPr>
            <w:r w:rsidRPr="00120266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120266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120266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120266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42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20266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575F4A" w:rsidRDefault="00575F4A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C172FC" w:rsidRDefault="00C172FC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C172FC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34439B" w:rsidRDefault="0034439B" w:rsidP="0034439B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6 </w:t>
      </w:r>
    </w:p>
    <w:p w:rsidR="0034439B" w:rsidRDefault="0034439B" w:rsidP="0034439B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34439B" w:rsidRDefault="0034439B" w:rsidP="0034439B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34439B" w:rsidRDefault="00E820C0" w:rsidP="0034439B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34439B">
        <w:rPr>
          <w:color w:val="000000"/>
          <w:sz w:val="28"/>
          <w:szCs w:val="28"/>
        </w:rPr>
        <w:t xml:space="preserve"> </w:t>
      </w:r>
    </w:p>
    <w:p w:rsidR="00E537C9" w:rsidRDefault="00E537C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RPr="00835EA1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Pr="00835EA1" w:rsidRDefault="00D620C7" w:rsidP="009E3574">
            <w:pPr>
              <w:ind w:firstLine="420"/>
              <w:jc w:val="center"/>
              <w:rPr>
                <w:sz w:val="28"/>
                <w:szCs w:val="28"/>
              </w:rPr>
            </w:pPr>
            <w:r w:rsidRPr="00835EA1">
              <w:rPr>
                <w:b/>
                <w:bCs/>
                <w:color w:val="000000"/>
                <w:sz w:val="28"/>
                <w:szCs w:val="28"/>
              </w:rPr>
              <w:t>Расходы</w:t>
            </w:r>
          </w:p>
          <w:p w:rsidR="00D620C7" w:rsidRPr="00835EA1" w:rsidRDefault="00D620C7" w:rsidP="009E3574">
            <w:pPr>
              <w:ind w:firstLine="420"/>
              <w:jc w:val="center"/>
              <w:rPr>
                <w:sz w:val="28"/>
                <w:szCs w:val="28"/>
              </w:rPr>
            </w:pPr>
            <w:proofErr w:type="gramStart"/>
            <w:r w:rsidRPr="00835EA1">
              <w:rPr>
                <w:b/>
                <w:bCs/>
                <w:color w:val="000000"/>
                <w:sz w:val="28"/>
                <w:szCs w:val="28"/>
              </w:rPr>
              <w:t>районного бюджета по целевым статьям (муниципальным программам и</w:t>
            </w:r>
            <w:proofErr w:type="gramEnd"/>
          </w:p>
          <w:p w:rsidR="00D620C7" w:rsidRPr="00835EA1" w:rsidRDefault="00D620C7" w:rsidP="009E3574">
            <w:pPr>
              <w:ind w:firstLine="42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835EA1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835EA1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 и группам видов расходов</w:t>
            </w:r>
            <w:proofErr w:type="gramEnd"/>
          </w:p>
          <w:p w:rsidR="00D620C7" w:rsidRPr="00835EA1" w:rsidRDefault="00D620C7" w:rsidP="009E3574">
            <w:pPr>
              <w:ind w:firstLine="420"/>
              <w:jc w:val="center"/>
              <w:rPr>
                <w:sz w:val="28"/>
                <w:szCs w:val="28"/>
              </w:rPr>
            </w:pPr>
            <w:r w:rsidRPr="00835EA1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бюджетов Российской Федерации на плановый п</w:t>
            </w:r>
            <w:r w:rsidRPr="00835EA1">
              <w:rPr>
                <w:b/>
                <w:bCs/>
                <w:color w:val="000000"/>
                <w:sz w:val="28"/>
                <w:szCs w:val="28"/>
              </w:rPr>
              <w:t>е</w:t>
            </w:r>
            <w:r w:rsidRPr="00835EA1">
              <w:rPr>
                <w:b/>
                <w:bCs/>
                <w:color w:val="000000"/>
                <w:sz w:val="28"/>
                <w:szCs w:val="28"/>
              </w:rPr>
              <w:t>риод 2026 и 2027 годов</w:t>
            </w:r>
          </w:p>
        </w:tc>
      </w:tr>
    </w:tbl>
    <w:p w:rsidR="00D620C7" w:rsidRPr="00835EA1" w:rsidRDefault="00D620C7" w:rsidP="00D620C7">
      <w:pPr>
        <w:rPr>
          <w:vanish/>
          <w:sz w:val="20"/>
          <w:szCs w:val="20"/>
        </w:rPr>
      </w:pPr>
    </w:p>
    <w:tbl>
      <w:tblPr>
        <w:tblOverlap w:val="never"/>
        <w:tblW w:w="10996" w:type="dxa"/>
        <w:tblLayout w:type="fixed"/>
        <w:tblLook w:val="01E0"/>
      </w:tblPr>
      <w:tblGrid>
        <w:gridCol w:w="5609"/>
        <w:gridCol w:w="1609"/>
        <w:gridCol w:w="1027"/>
        <w:gridCol w:w="1333"/>
        <w:gridCol w:w="1418"/>
      </w:tblGrid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"Укрепление общественного здоровья населения Ярославск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рового образа жизни населения Ярославского муниципальн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ваний и формированию здорового образа жизни граждан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"Форм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рование здорового образа жизни населения Яр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в Ярославском мун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3 396 312 216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3 230 444 898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2 186 811 909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2 213 337 490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 xml:space="preserve">тупности и качества образования 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ми, способностями и потребностями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1 887 803 984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1 907 900 026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учреждений, подведомстве</w:t>
            </w:r>
            <w:r w:rsidRPr="00835EA1">
              <w:rPr>
                <w:color w:val="000000"/>
                <w:sz w:val="20"/>
                <w:szCs w:val="20"/>
              </w:rPr>
              <w:t>н</w:t>
            </w:r>
            <w:r w:rsidRPr="00835EA1">
              <w:rPr>
                <w:color w:val="000000"/>
                <w:sz w:val="20"/>
                <w:szCs w:val="20"/>
              </w:rPr>
              <w:t>ных учредителю в сфере образования в части дошкольного образования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персонифицированного учета и персонифицированного финансирования дополнител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ного образования детей, реализуемых посредством предоставления социальных сертиф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катов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Проведение мер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приятий для детей и молодежи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 в о</w:t>
            </w:r>
            <w:r w:rsidRPr="00835EA1">
              <w:rPr>
                <w:color w:val="000000"/>
                <w:sz w:val="20"/>
                <w:szCs w:val="20"/>
              </w:rPr>
              <w:t>б</w:t>
            </w:r>
            <w:r w:rsidRPr="00835EA1">
              <w:rPr>
                <w:color w:val="000000"/>
                <w:sz w:val="20"/>
                <w:szCs w:val="20"/>
              </w:rPr>
              <w:t>ласти образования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 по о</w:t>
            </w:r>
            <w:r w:rsidRPr="00835EA1">
              <w:rPr>
                <w:color w:val="000000"/>
                <w:sz w:val="20"/>
                <w:szCs w:val="20"/>
              </w:rPr>
              <w:t>р</w:t>
            </w:r>
            <w:r w:rsidRPr="00835EA1">
              <w:rPr>
                <w:color w:val="000000"/>
                <w:sz w:val="20"/>
                <w:szCs w:val="20"/>
              </w:rPr>
              <w:t>ганизации присмотра и ухода за детьми в образовательных учреждениях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учреждений, подведомстве</w:t>
            </w:r>
            <w:r w:rsidRPr="00835EA1">
              <w:rPr>
                <w:color w:val="000000"/>
                <w:sz w:val="20"/>
                <w:szCs w:val="20"/>
              </w:rPr>
              <w:t>н</w:t>
            </w:r>
            <w:r w:rsidRPr="00835EA1">
              <w:rPr>
                <w:color w:val="000000"/>
                <w:sz w:val="20"/>
                <w:szCs w:val="20"/>
              </w:rPr>
              <w:t>ных учредителю в сфере образования в части общего обр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реализацию мероприятий по обеспечению обяз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тельных требований охраны объектов образования I - III категорий опасности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повыш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 xml:space="preserve">ние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учрежд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ний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 xml:space="preserve"> в сфере образования за счет средств местного бю</w:t>
            </w:r>
            <w:r w:rsidRPr="00835EA1">
              <w:rPr>
                <w:color w:val="000000"/>
                <w:sz w:val="20"/>
                <w:szCs w:val="20"/>
              </w:rPr>
              <w:t>д</w:t>
            </w:r>
            <w:r w:rsidRPr="00835EA1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граммы дошкольного образования в организациях, осуществляющих образовательную деятел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организацию образовательного проце</w:t>
            </w:r>
            <w:r w:rsidRPr="00835EA1">
              <w:rPr>
                <w:color w:val="000000"/>
                <w:sz w:val="20"/>
                <w:szCs w:val="20"/>
              </w:rPr>
              <w:t>с</w:t>
            </w:r>
            <w:r w:rsidRPr="00835EA1">
              <w:rPr>
                <w:color w:val="000000"/>
                <w:sz w:val="20"/>
                <w:szCs w:val="20"/>
              </w:rPr>
              <w:t>са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повыш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 xml:space="preserve">ние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учрежд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ний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 xml:space="preserve"> в сфере образования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мирования культуры здорового образа жизни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127 011 729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179 101 695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</w:t>
            </w:r>
            <w:r w:rsidRPr="00835EA1">
              <w:rPr>
                <w:color w:val="000000"/>
                <w:sz w:val="20"/>
                <w:szCs w:val="20"/>
              </w:rPr>
              <w:t>в</w:t>
            </w:r>
            <w:r w:rsidRPr="00835EA1">
              <w:rPr>
                <w:color w:val="000000"/>
                <w:sz w:val="20"/>
                <w:szCs w:val="20"/>
              </w:rPr>
              <w:t>ской области за счет средств местного бюджета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ний, находящихся в муниципальной со</w:t>
            </w:r>
            <w:r w:rsidRPr="00835EA1">
              <w:rPr>
                <w:color w:val="000000"/>
                <w:sz w:val="20"/>
                <w:szCs w:val="20"/>
              </w:rPr>
              <w:t>б</w:t>
            </w:r>
            <w:r w:rsidRPr="00835EA1">
              <w:rPr>
                <w:color w:val="000000"/>
                <w:sz w:val="20"/>
                <w:szCs w:val="20"/>
              </w:rPr>
              <w:t>ственности за счет средств местного бюджета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мероприятий, направленных на созд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 xml:space="preserve">ние некапитальных объектов (быстровозводимых конструкций) отдыха детей и их оздоровления, а также капитальный ремонт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объектов инфрастру</w:t>
            </w:r>
            <w:r w:rsidRPr="00835EA1">
              <w:rPr>
                <w:color w:val="000000"/>
                <w:sz w:val="20"/>
                <w:szCs w:val="20"/>
              </w:rPr>
              <w:t>к</w:t>
            </w:r>
            <w:r w:rsidRPr="00835EA1">
              <w:rPr>
                <w:color w:val="000000"/>
                <w:sz w:val="20"/>
                <w:szCs w:val="20"/>
              </w:rPr>
              <w:t>туры организаций отдыха детей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 xml:space="preserve"> и их оздоровления за счет средств местного бюджета (сверх </w:t>
            </w:r>
            <w:proofErr w:type="spellStart"/>
            <w:r w:rsidRPr="00835EA1">
              <w:rPr>
                <w:color w:val="000000"/>
                <w:sz w:val="20"/>
                <w:szCs w:val="20"/>
              </w:rPr>
              <w:t>софина</w:t>
            </w:r>
            <w:r w:rsidRPr="00835EA1">
              <w:rPr>
                <w:color w:val="000000"/>
                <w:sz w:val="20"/>
                <w:szCs w:val="20"/>
              </w:rPr>
              <w:t>н</w:t>
            </w:r>
            <w:r w:rsidRPr="00835EA1">
              <w:rPr>
                <w:color w:val="000000"/>
                <w:sz w:val="20"/>
                <w:szCs w:val="20"/>
              </w:rPr>
              <w:t>сирования</w:t>
            </w:r>
            <w:proofErr w:type="spellEnd"/>
            <w:r w:rsidRPr="00835EA1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02.1.02.11100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</w:t>
            </w:r>
            <w:r w:rsidRPr="00835EA1">
              <w:rPr>
                <w:color w:val="000000"/>
                <w:sz w:val="20"/>
                <w:szCs w:val="20"/>
              </w:rPr>
              <w:t>б</w:t>
            </w:r>
            <w:r w:rsidRPr="00835EA1">
              <w:rPr>
                <w:color w:val="000000"/>
                <w:sz w:val="20"/>
                <w:szCs w:val="20"/>
              </w:rPr>
              <w:t>ственности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тельных органов и военнослужащих, безнадзорных детей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мероприятий, направленных на созд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 xml:space="preserve">ние некапитальных объектов (быстровозводимых конструкций) отдыха детей и их оздоровления, а также капитальный ремонт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объектов инфрастру</w:t>
            </w:r>
            <w:r w:rsidRPr="00835EA1">
              <w:rPr>
                <w:color w:val="000000"/>
                <w:sz w:val="20"/>
                <w:szCs w:val="20"/>
              </w:rPr>
              <w:t>к</w:t>
            </w:r>
            <w:r w:rsidRPr="00835EA1">
              <w:rPr>
                <w:color w:val="000000"/>
                <w:sz w:val="20"/>
                <w:szCs w:val="20"/>
              </w:rPr>
              <w:t>туры организаций отдыха детей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 xml:space="preserve"> и их оздоровления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02.1.02.L4940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835EA1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вание в муниципальных образовательных орган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зациях</w:t>
            </w:r>
            <w:proofErr w:type="gramEnd"/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ки и попечительства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тающееся приемному родителю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попечительства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обеспечение деятельности органов оп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ки и попечительства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вития муниципальной системы образования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3 550 000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12 298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12 298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наставники"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67 899 098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66 587 861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воспитанию и взаимоде</w:t>
            </w:r>
            <w:r w:rsidRPr="00835EA1">
              <w:rPr>
                <w:color w:val="000000"/>
                <w:sz w:val="20"/>
                <w:szCs w:val="20"/>
              </w:rPr>
              <w:t>й</w:t>
            </w:r>
            <w:r w:rsidRPr="00835EA1">
              <w:rPr>
                <w:color w:val="000000"/>
                <w:sz w:val="20"/>
                <w:szCs w:val="20"/>
              </w:rPr>
              <w:t>ствию с детскими общественными объединениями муниципальных общеобразовательных организ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</w:t>
            </w:r>
            <w:r w:rsidRPr="00835EA1">
              <w:rPr>
                <w:color w:val="000000"/>
                <w:sz w:val="20"/>
                <w:szCs w:val="20"/>
              </w:rPr>
              <w:t>б</w:t>
            </w:r>
            <w:r w:rsidRPr="00835EA1">
              <w:rPr>
                <w:color w:val="000000"/>
                <w:sz w:val="20"/>
                <w:szCs w:val="20"/>
              </w:rPr>
              <w:t>разовательных организациях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ежемесячное денежное вознаграждение за классное руководство педагогическим работн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кам муниципальных образовательных организаций, реализующих образовательные программы начал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ного общего образования, образовательные программы основного общего образования, образов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тельные программы среднего общего образования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Региональный проект "Поддержка семьи"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02.1.Я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1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капитальный ремонт и оснащение обр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зовательных организаций, осуществляющих обр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зовательную деятельность по образовательным программам дошкольного образования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02.1.Я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1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.53151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проекта "Все лучшее детям"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1 209 500 307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1 209 500 307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адресное строительство общеобразов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тельных организаций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реализацию мероприятий по модерн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зации школьных систем образования (объекты, планируемые к реализации в рамках одного фина</w:t>
            </w:r>
            <w:r w:rsidRPr="00835EA1">
              <w:rPr>
                <w:color w:val="000000"/>
                <w:sz w:val="20"/>
                <w:szCs w:val="20"/>
              </w:rPr>
              <w:t>н</w:t>
            </w:r>
            <w:r w:rsidRPr="00835EA1">
              <w:rPr>
                <w:color w:val="000000"/>
                <w:sz w:val="20"/>
                <w:szCs w:val="20"/>
              </w:rPr>
              <w:t>сового года)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адресное строительство общеобразов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тельных организаций за счет средств областного бюджета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.Д0490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муниципал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197 268 272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198 475 046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196 968 272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198 175 046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обеспечение деятельности органов м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стного самоуправления в сфере социальной защиты населения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9 621 798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9 621 798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содержание муниципальных казенных учреждений социального обслуживания населения, на предоставление субсидий муниципальным бю</w:t>
            </w:r>
            <w:r w:rsidRPr="00835EA1">
              <w:rPr>
                <w:color w:val="000000"/>
                <w:sz w:val="20"/>
                <w:szCs w:val="20"/>
              </w:rPr>
              <w:t>д</w:t>
            </w:r>
            <w:r w:rsidRPr="00835EA1">
              <w:rPr>
                <w:color w:val="000000"/>
                <w:sz w:val="20"/>
                <w:szCs w:val="20"/>
              </w:rPr>
              <w:t>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оказание социальной помощи отдел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ным категориям граждан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беркулезом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многодетных семей, а также детей из семей, имеющих трех и более детей, в том числе детей в возрасте до 23 лет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дение мероприятий за счет средств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Доплаты к пенсиям муниципальных служащих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Выплаты почетным гражданам Ярославского 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Выплаты гражданам за заслуги перед Ярославским муниципальным районом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финансирование мероприятий посв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щенных праздничным и памятным дням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"Многодетная семья"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22 890 445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24 000 693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Мероприятия, направленные на оказание социал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ной помощи на основании социального контракта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Мероприятия, направленные на оказание социал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ной помощи на основании социального контракта, в части расходов по доставке выплат получателям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поколение"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5 392 885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пожилого во</w:t>
            </w:r>
            <w:r w:rsidRPr="00835EA1">
              <w:rPr>
                <w:color w:val="000000"/>
                <w:sz w:val="20"/>
                <w:szCs w:val="20"/>
              </w:rPr>
              <w:t>з</w:t>
            </w:r>
            <w:r w:rsidRPr="00835EA1">
              <w:rPr>
                <w:color w:val="000000"/>
                <w:sz w:val="20"/>
                <w:szCs w:val="20"/>
              </w:rPr>
              <w:t>раста и инвалидами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"Улучш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ние условий и охраны труда"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беспрепятственного доступа инвалидов и других МГН к приоритетным объектам и услугам в приоритетных сферах жи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недеятельности в Ярославском муниципальном районе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Создание в дошкольных образовательных, общеобразовательных организациях, организациях дополнительного образования детей (в том числе в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низациях, осуществляющих образовательную деятельность по адаптированным основным общеобразовательным программам) условия для получ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 xml:space="preserve">ния детьми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нвалидами качественного образов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град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строительной деятельности в Ярославском м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устойчивого разв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тия территорий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территориального план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рования и градостроительного зонирования и документации по планировке территории Яросла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Разработка документации в рамках реализации мероприятий подпрограммы "Развитие градостро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тельной деятельности в Ярославском муниципал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"Профилактика безнадзорности, правонарушений и защита прав несовершеннолетних в Ярославском муниц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сов, обеспечивающих развитие у несовершенноле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них и их родителей (законных представителей) социально-нормативного жизненного стиля, отк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за от противоправных действий в Ярославском муниципальном районе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тике безнадзорности и правонарушений несове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шеннолетних и защите их прав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</w:t>
            </w:r>
            <w:r w:rsidRPr="00835EA1">
              <w:rPr>
                <w:color w:val="000000"/>
                <w:sz w:val="20"/>
                <w:szCs w:val="20"/>
              </w:rPr>
              <w:t>т</w:t>
            </w:r>
            <w:r w:rsidRPr="00835EA1">
              <w:rPr>
                <w:color w:val="000000"/>
                <w:sz w:val="20"/>
                <w:szCs w:val="20"/>
              </w:rPr>
              <w:t>них в Ярославском муниципальном районе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Ярославского муниц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"Проф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лактика правонарушений в Ярославском муниц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материальное стимулирование деятел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ности народных дружинников в Ярославской о</w:t>
            </w:r>
            <w:r w:rsidRPr="00835EA1">
              <w:rPr>
                <w:color w:val="000000"/>
                <w:sz w:val="20"/>
                <w:szCs w:val="20"/>
              </w:rPr>
              <w:t>б</w:t>
            </w:r>
            <w:r w:rsidRPr="00835EA1">
              <w:rPr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лактику немедицинского потребления наркотиков и связанных с ними негативных социальных после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ствий, формирование здорового образа жизни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"Ко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треблению наркотиков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разработку и печать наглядной агит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ции по наркотической тематике, пропаганде ЗОЖ (агитация среди населения района)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доро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ного движения в Ярославском муниципальном ра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рование безопасного поведения участников доро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Исполнение мероприятий, направленных на формирование безопасного поведения участников д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рожного движения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 по безопасности дорожного движения, пропаганда культуры пов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дения участников дорожного движения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"Повыш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ние безопасности дорожного движения в Яросла</w:t>
            </w:r>
            <w:r w:rsidRPr="00835EA1">
              <w:rPr>
                <w:color w:val="000000"/>
                <w:sz w:val="20"/>
                <w:szCs w:val="20"/>
              </w:rPr>
              <w:t>в</w:t>
            </w:r>
            <w:r w:rsidRPr="00835EA1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"П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вых и нравственных основ казачества в ЯМР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"Поддержка и развитие казачества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культ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ры и искусства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139 114 360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147 614 360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сохранения и развития культуры и искусства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139 114 360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147 614 360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ка развития всех видов и жанров современной культуры и искусства, подготовка и показ спе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таклей, концертов, концертных программ, кин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программ и иных зрелищных программ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1 174 340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1 875 000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организацию и проведение культурных мероприятий, направленных на улучшение соц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ального самочувствия жителей муниципальных образований Ярославской области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ного информационного пространства в районе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137 940 020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145 739 360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учреждений, подведо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ственных учредителю в сфере культуры (учрежд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культуры)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90 590 660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90 590 660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"Охрана окружа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ю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щей среды и рациональное природопользование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14 803 198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14 803 198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в Яр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живо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ных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на организацию мероприятий при осущ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ствлении деятельности по обращению с животн</w:t>
            </w:r>
            <w:r w:rsidRPr="00835EA1">
              <w:rPr>
                <w:color w:val="000000"/>
                <w:sz w:val="20"/>
                <w:szCs w:val="20"/>
              </w:rPr>
              <w:t>ы</w:t>
            </w:r>
            <w:r w:rsidRPr="00835EA1">
              <w:rPr>
                <w:color w:val="000000"/>
                <w:sz w:val="20"/>
                <w:szCs w:val="20"/>
              </w:rPr>
              <w:t>ми без владельцев</w:t>
            </w:r>
            <w:proofErr w:type="gramEnd"/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13 106 326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13 106 326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13 056 326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13 056 326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"Чистый район"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 xml:space="preserve">Обеспечение оперативного </w:t>
            </w: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контроля за</w:t>
            </w:r>
            <w:proofErr w:type="gramEnd"/>
            <w:r w:rsidRPr="00835EA1">
              <w:rPr>
                <w:i/>
                <w:iCs/>
                <w:color w:val="000000"/>
                <w:sz w:val="20"/>
                <w:szCs w:val="20"/>
              </w:rPr>
              <w:t xml:space="preserve"> состоян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ем экологической ситуации на территории района и принятие оперативных мер по ликвидации нег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тивных явлений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Организация работы Комиссии по определению приоритетности проведения мероприятий эколог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 xml:space="preserve">ческой направленности и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>контроля за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 xml:space="preserve"> их исполн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нием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ской культуры и спорта в Ярославском мун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34 721 862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культура и спорт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34 721 862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физкульту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но-оздоровительных и спортивных мероприятиях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1 053 126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турно-спортивным движением в Ярославском м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ниципальном районе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7 729 136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оснащение объектов спортивной инфраструктуры спортивно-технологическим обор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дованием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13.1.02.L2280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ждения "Физкультурно-спортивный центр" Яр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25 939 600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учреждений, подведо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ственных учредителю в сфере физической культ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ры и спорта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ственными коммунальными услугами насел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ния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37 670 000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37 670 000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лищно-коммунальных услуг населению Ярославск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хозяйство"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водоснабжения, водоо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ведения и очистки сточных вод" на территории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снабжения и водоотведения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</w:t>
            </w:r>
            <w:r w:rsidRPr="00835EA1">
              <w:rPr>
                <w:color w:val="000000"/>
                <w:sz w:val="20"/>
                <w:szCs w:val="20"/>
              </w:rPr>
              <w:t>т</w:t>
            </w:r>
            <w:r w:rsidRPr="00835EA1">
              <w:rPr>
                <w:color w:val="000000"/>
                <w:sz w:val="20"/>
                <w:szCs w:val="20"/>
              </w:rPr>
              <w:t>ведения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"Экономическое развитие в Ярославском муниципальном ра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предпринимательства Ярославского м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ная поддержка субъектов малого и среднего пре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мол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дежной политики и патриотическое воспитание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7 127 169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7 127 169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политики на территории Ярославского муниципального ра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гражданственности, соц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альной зрелости молодых граждан, профилактика асоциальных явлений в молодежной среде, по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держка общественно-полезных инициатив мол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обеспечение трудоустройства несове</w:t>
            </w:r>
            <w:r w:rsidRPr="00835EA1">
              <w:rPr>
                <w:color w:val="000000"/>
                <w:sz w:val="20"/>
                <w:szCs w:val="20"/>
              </w:rPr>
              <w:t>р</w:t>
            </w:r>
            <w:r w:rsidRPr="00835EA1">
              <w:rPr>
                <w:color w:val="000000"/>
                <w:sz w:val="20"/>
                <w:szCs w:val="20"/>
              </w:rPr>
              <w:t>шеннолетних граждан на временные рабочие места за счет средств местного бюджета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обеспечение трудоустройства несове</w:t>
            </w:r>
            <w:r w:rsidRPr="00835EA1">
              <w:rPr>
                <w:color w:val="000000"/>
                <w:sz w:val="20"/>
                <w:szCs w:val="20"/>
              </w:rPr>
              <w:t>р</w:t>
            </w:r>
            <w:r w:rsidRPr="00835EA1">
              <w:rPr>
                <w:color w:val="000000"/>
                <w:sz w:val="20"/>
                <w:szCs w:val="20"/>
              </w:rPr>
              <w:t>шеннолетних граждан на временные рабочие места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"Содействие" Яр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учреждений, подведо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ственных учредителю в сфере молодежной полит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ки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воспитание граждан Российской Федерации, проживающих на территории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 патриотическому во</w:t>
            </w:r>
            <w:r w:rsidRPr="00835EA1">
              <w:rPr>
                <w:color w:val="000000"/>
                <w:sz w:val="20"/>
                <w:szCs w:val="20"/>
              </w:rPr>
              <w:t>с</w:t>
            </w:r>
            <w:r w:rsidRPr="00835EA1">
              <w:rPr>
                <w:color w:val="000000"/>
                <w:sz w:val="20"/>
                <w:szCs w:val="20"/>
              </w:rPr>
              <w:t>питанию граждан за счет средств местного бюдж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туризма и международного сотрудничества в Яросла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объектов 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ристской инфраструктуры, росту их потенциала в сфере обслуживания туристов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дия и развития туризма на территории Ярославск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"Развитие туризма и отдыха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международного сотрудничества в Ярославском муниципальном ра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официальных делегаций для обмена опытом работы органов местного самоуправления в целях повышения эффе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тивности и с использованием современных мет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дов, технологий и инновационных решений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Прием делегации из городов-побратимов на терр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тории Ярославского муниципального района и уч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стие делегаций Ярославского муниципального ра</w:t>
            </w:r>
            <w:r w:rsidRPr="00835EA1">
              <w:rPr>
                <w:color w:val="000000"/>
                <w:sz w:val="20"/>
                <w:szCs w:val="20"/>
              </w:rPr>
              <w:t>й</w:t>
            </w:r>
            <w:r w:rsidRPr="00835EA1">
              <w:rPr>
                <w:color w:val="000000"/>
                <w:sz w:val="20"/>
                <w:szCs w:val="20"/>
              </w:rPr>
              <w:t>она на территории городов-побратимов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"Эффективная власть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9 908 445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9 908 445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1 304 631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1 304 631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бе и деятельности муниципальных служащих, п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вышение престижа муниципальной службы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"Развитие муниципальной службы Ярославского муниц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Обучение, повышение квалификации муниципал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1 004 631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служащих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1 004 631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1 004 631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нов местного самоуправления, защиты информ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ционных ресурсов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 по поддержке в сфере средств масс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вой информации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"Поддержка соц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ально ориентированных некоммерческих организаций в Ярославском муниципальном ра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ентированными некоммерческими организациями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ентированным некоммерческим организациям на конкурсной основе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реализацию муниципальных программ поддержки социально ориентированных некомме</w:t>
            </w:r>
            <w:r w:rsidRPr="00835EA1">
              <w:rPr>
                <w:color w:val="000000"/>
                <w:sz w:val="20"/>
                <w:szCs w:val="20"/>
              </w:rPr>
              <w:t>р</w:t>
            </w:r>
            <w:r w:rsidRPr="00835EA1">
              <w:rPr>
                <w:color w:val="000000"/>
                <w:sz w:val="20"/>
                <w:szCs w:val="20"/>
              </w:rPr>
              <w:t>ческих организаций за счет средств местного бю</w:t>
            </w:r>
            <w:r w:rsidRPr="00835EA1">
              <w:rPr>
                <w:color w:val="000000"/>
                <w:sz w:val="20"/>
                <w:szCs w:val="20"/>
              </w:rPr>
              <w:t>д</w:t>
            </w:r>
            <w:r w:rsidRPr="00835EA1">
              <w:rPr>
                <w:color w:val="000000"/>
                <w:sz w:val="20"/>
                <w:szCs w:val="20"/>
              </w:rPr>
              <w:t xml:space="preserve">жета (сверх </w:t>
            </w:r>
            <w:proofErr w:type="spellStart"/>
            <w:r w:rsidRPr="00835EA1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835EA1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доро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ж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ного хозяйства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томобильных дорог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бильных дорог местного значения, несоответс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вующих нормативным требованиям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 по капитальному ремонту, ремонту, планово-предупредительному ремонту и содерж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 xml:space="preserve">нию автомобильных дорог общего пользования и искусственных сооружений на них </w:t>
            </w:r>
            <w:proofErr w:type="gramStart"/>
            <w:r w:rsidRPr="00835EA1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835EA1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44 023 213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44 023 213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44 023 213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44 023 213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Обеспечение деятельности муниципальных учре</w:t>
            </w:r>
            <w:r w:rsidRPr="00835EA1">
              <w:rPr>
                <w:color w:val="000000"/>
                <w:sz w:val="20"/>
                <w:szCs w:val="20"/>
              </w:rPr>
              <w:t>ж</w:t>
            </w:r>
            <w:r w:rsidRPr="00835EA1">
              <w:rPr>
                <w:color w:val="000000"/>
                <w:sz w:val="20"/>
                <w:szCs w:val="20"/>
              </w:rPr>
              <w:t>дений в сфере дорожного хозяйства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Предоставление субсидий бюджетным, автоно</w:t>
            </w:r>
            <w:r w:rsidRPr="00835EA1">
              <w:rPr>
                <w:color w:val="000000"/>
                <w:sz w:val="20"/>
                <w:szCs w:val="20"/>
              </w:rPr>
              <w:t>м</w:t>
            </w:r>
            <w:r w:rsidRPr="00835EA1">
              <w:rPr>
                <w:color w:val="000000"/>
                <w:sz w:val="20"/>
                <w:szCs w:val="20"/>
              </w:rPr>
              <w:t>ным учреждениям и иным некоммерческим орг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Финансирование дорожного хозяйства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95 235 746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95 235 746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сельск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го хозяйства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агропромышленного комплекса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агропромышленного ко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плекса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"Развитие агропромышленного комплекса Ярославского 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835EA1">
              <w:rPr>
                <w:b/>
                <w:bCs/>
                <w:color w:val="000000"/>
                <w:sz w:val="20"/>
                <w:szCs w:val="20"/>
              </w:rPr>
              <w:t>Энергоэффекти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ность</w:t>
            </w:r>
            <w:proofErr w:type="spellEnd"/>
            <w:r w:rsidRPr="00835EA1">
              <w:rPr>
                <w:b/>
                <w:bCs/>
                <w:color w:val="000000"/>
                <w:sz w:val="20"/>
                <w:szCs w:val="20"/>
              </w:rPr>
              <w:t xml:space="preserve"> в Ярославском муниципальном районе"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835EA1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835EA1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подпрограммы "Энерг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сбережение на территории ЯМР"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106 521 256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106 670 000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градостроительства, имущественных и земельных отношений Админ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страции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106 521 256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106 670 000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835EA1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го района в хозяйственный оборот (приватизация муниципального имущества, предоставление в аренду, пользование муниципального имущества</w:t>
            </w:r>
            <w:proofErr w:type="gramEnd"/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</w:t>
            </w:r>
            <w:r w:rsidRPr="00835EA1">
              <w:rPr>
                <w:color w:val="000000"/>
                <w:sz w:val="20"/>
                <w:szCs w:val="20"/>
              </w:rPr>
              <w:t>т</w:t>
            </w:r>
            <w:r w:rsidRPr="00835EA1">
              <w:rPr>
                <w:color w:val="000000"/>
                <w:sz w:val="20"/>
                <w:szCs w:val="20"/>
              </w:rPr>
              <w:t>венности Ярославского муниципального района, и приобретению права собственности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домственных учреждений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104 521 256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104 670 000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организацию транспортного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подвоза школьников к образовательным учр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ждениям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48 762 895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47 836 639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19 721 265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18 795 009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Оказание содействия органам местного самоупра</w:t>
            </w:r>
            <w:r w:rsidRPr="00835EA1">
              <w:rPr>
                <w:color w:val="000000"/>
                <w:sz w:val="20"/>
                <w:szCs w:val="20"/>
              </w:rPr>
              <w:t>в</w:t>
            </w:r>
            <w:r w:rsidRPr="00835EA1">
              <w:rPr>
                <w:color w:val="000000"/>
                <w:sz w:val="20"/>
                <w:szCs w:val="20"/>
              </w:rPr>
              <w:t>ления Ярославского муниципального района для повышения эффективности управления и распор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жения муниципальной собственностью Яросла</w:t>
            </w:r>
            <w:r w:rsidRPr="00835EA1">
              <w:rPr>
                <w:color w:val="000000"/>
                <w:sz w:val="20"/>
                <w:szCs w:val="20"/>
              </w:rPr>
              <w:t>в</w:t>
            </w:r>
            <w:r w:rsidRPr="00835EA1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13 670 000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13 667 965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13 667 965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2 035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Яр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26 088 361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27 163 361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19 285 261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19 285 261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6 755 300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Оказание содействия в деятельности органов мес</w:t>
            </w:r>
            <w:r w:rsidRPr="00835EA1">
              <w:rPr>
                <w:color w:val="000000"/>
                <w:sz w:val="20"/>
                <w:szCs w:val="20"/>
              </w:rPr>
              <w:t>т</w:t>
            </w:r>
            <w:r w:rsidRPr="00835EA1">
              <w:rPr>
                <w:color w:val="000000"/>
                <w:sz w:val="20"/>
                <w:szCs w:val="20"/>
              </w:rPr>
              <w:t>ного самоуправления Ярославского муниципальн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го района по решению вопросов местного значения и оказание услуг физическим и юридическим л</w:t>
            </w:r>
            <w:r w:rsidRPr="00835EA1">
              <w:rPr>
                <w:color w:val="000000"/>
                <w:sz w:val="20"/>
                <w:szCs w:val="20"/>
              </w:rPr>
              <w:t>и</w:t>
            </w:r>
            <w:r w:rsidRPr="00835EA1">
              <w:rPr>
                <w:color w:val="000000"/>
                <w:sz w:val="20"/>
                <w:szCs w:val="20"/>
              </w:rPr>
              <w:t>цам на территории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16 000 000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805 257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805 257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ы</w:t>
            </w:r>
            <w:r w:rsidRPr="00835EA1">
              <w:rPr>
                <w:b/>
                <w:bCs/>
                <w:color w:val="000000"/>
                <w:sz w:val="20"/>
                <w:szCs w:val="20"/>
              </w:rPr>
              <w:t>ми финансами Ярославского муниципального района"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15 962 561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16 184 743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Администрации Яр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15 962 561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16 184 743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ния финансов и социально-экономического разв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тия Администрации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2 890 943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Реализация мероприятий, связанных с приобрет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нием оборудования, техники, программного обе</w:t>
            </w:r>
            <w:r w:rsidRPr="00835EA1">
              <w:rPr>
                <w:color w:val="000000"/>
                <w:sz w:val="20"/>
                <w:szCs w:val="20"/>
              </w:rPr>
              <w:t>с</w:t>
            </w:r>
            <w:r w:rsidRPr="00835EA1">
              <w:rPr>
                <w:color w:val="000000"/>
                <w:sz w:val="20"/>
                <w:szCs w:val="20"/>
              </w:rPr>
              <w:t>печения и оказанием образовательных услуг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казе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835EA1">
              <w:rPr>
                <w:i/>
                <w:iCs/>
                <w:color w:val="000000"/>
                <w:sz w:val="20"/>
                <w:szCs w:val="20"/>
              </w:rPr>
              <w:t>ного учреждения "Центр бухгалтерского учета"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12 780 000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12 691 416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12 691 416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88 584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88 584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Инициативные проекты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835EA1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реализацию инициативных проектов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835EA1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835EA1">
              <w:rPr>
                <w:b/>
                <w:bCs/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127 679 405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124 867 897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Высшее должностное лицо муниципального обр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110 412 950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110 412 950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109 920 986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109 920 986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470 804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470 804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Руководитель контрольно-счетной палаты Яр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Предупреждение и ликвидация последствий чре</w:t>
            </w:r>
            <w:r w:rsidRPr="00835EA1">
              <w:rPr>
                <w:color w:val="000000"/>
                <w:sz w:val="20"/>
                <w:szCs w:val="20"/>
              </w:rPr>
              <w:t>з</w:t>
            </w:r>
            <w:r w:rsidRPr="00835EA1">
              <w:rPr>
                <w:color w:val="000000"/>
                <w:sz w:val="20"/>
                <w:szCs w:val="20"/>
              </w:rPr>
              <w:t>вычайных ситуаций и стихийных бедствий приро</w:t>
            </w:r>
            <w:r w:rsidRPr="00835EA1">
              <w:rPr>
                <w:color w:val="000000"/>
                <w:sz w:val="20"/>
                <w:szCs w:val="20"/>
              </w:rPr>
              <w:t>д</w:t>
            </w:r>
            <w:r w:rsidRPr="00835EA1">
              <w:rPr>
                <w:color w:val="000000"/>
                <w:sz w:val="20"/>
                <w:szCs w:val="20"/>
              </w:rPr>
              <w:t>ного и техногенного характера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осуществление полномочий по соста</w:t>
            </w:r>
            <w:r w:rsidRPr="00835EA1">
              <w:rPr>
                <w:color w:val="000000"/>
                <w:sz w:val="20"/>
                <w:szCs w:val="20"/>
              </w:rPr>
              <w:t>в</w:t>
            </w:r>
            <w:r w:rsidRPr="00835EA1">
              <w:rPr>
                <w:color w:val="000000"/>
                <w:sz w:val="20"/>
                <w:szCs w:val="20"/>
              </w:rPr>
              <w:t>лению (изменению) списков кандидатов в прися</w:t>
            </w:r>
            <w:r w:rsidRPr="00835EA1">
              <w:rPr>
                <w:color w:val="000000"/>
                <w:sz w:val="20"/>
                <w:szCs w:val="20"/>
              </w:rPr>
              <w:t>ж</w:t>
            </w:r>
            <w:r w:rsidRPr="00835EA1">
              <w:rPr>
                <w:color w:val="000000"/>
                <w:sz w:val="20"/>
                <w:szCs w:val="20"/>
              </w:rPr>
              <w:t>ные заседатели федеральных судов общей юри</w:t>
            </w:r>
            <w:r w:rsidRPr="00835EA1">
              <w:rPr>
                <w:color w:val="000000"/>
                <w:sz w:val="20"/>
                <w:szCs w:val="20"/>
              </w:rPr>
              <w:t>с</w:t>
            </w:r>
            <w:r w:rsidRPr="00835EA1">
              <w:rPr>
                <w:color w:val="000000"/>
                <w:sz w:val="20"/>
                <w:szCs w:val="20"/>
              </w:rPr>
              <w:t>дикции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Осуществление полномочий Российской Федер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ции по государственной регистрации актов гра</w:t>
            </w:r>
            <w:r w:rsidRPr="00835EA1">
              <w:rPr>
                <w:color w:val="000000"/>
                <w:sz w:val="20"/>
                <w:szCs w:val="20"/>
              </w:rPr>
              <w:t>ж</w:t>
            </w:r>
            <w:r w:rsidRPr="00835EA1">
              <w:rPr>
                <w:color w:val="000000"/>
                <w:sz w:val="20"/>
                <w:szCs w:val="20"/>
              </w:rPr>
              <w:t>данского состояния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1 119 209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1 244 391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обеспечение государственных полн</w:t>
            </w:r>
            <w:r w:rsidRPr="00835EA1">
              <w:rPr>
                <w:color w:val="000000"/>
                <w:sz w:val="20"/>
                <w:szCs w:val="20"/>
              </w:rPr>
              <w:t>о</w:t>
            </w:r>
            <w:r w:rsidRPr="00835EA1">
              <w:rPr>
                <w:color w:val="000000"/>
                <w:sz w:val="20"/>
                <w:szCs w:val="20"/>
              </w:rPr>
              <w:t>мочий по организации деятельности территориал</w:t>
            </w:r>
            <w:r w:rsidRPr="00835EA1">
              <w:rPr>
                <w:color w:val="000000"/>
                <w:sz w:val="20"/>
                <w:szCs w:val="20"/>
              </w:rPr>
              <w:t>ь</w:t>
            </w:r>
            <w:r w:rsidRPr="00835EA1">
              <w:rPr>
                <w:color w:val="000000"/>
                <w:sz w:val="20"/>
                <w:szCs w:val="20"/>
              </w:rPr>
              <w:t>ных комиссий по делам несовершеннолетних и защите их прав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реализацию отдельных полномочий в сфере законодательства об административных пр</w:t>
            </w:r>
            <w:r w:rsidRPr="00835EA1">
              <w:rPr>
                <w:color w:val="000000"/>
                <w:sz w:val="20"/>
                <w:szCs w:val="20"/>
              </w:rPr>
              <w:t>а</w:t>
            </w:r>
            <w:r w:rsidRPr="00835EA1">
              <w:rPr>
                <w:color w:val="000000"/>
                <w:sz w:val="20"/>
                <w:szCs w:val="20"/>
              </w:rPr>
              <w:t>вонарушениях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Расходы на выплаты персоналу в целях обеспеч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ния выполнения функций государственными (м</w:t>
            </w:r>
            <w:r w:rsidRPr="00835EA1">
              <w:rPr>
                <w:color w:val="000000"/>
                <w:sz w:val="20"/>
                <w:szCs w:val="20"/>
              </w:rPr>
              <w:t>у</w:t>
            </w:r>
            <w:r w:rsidRPr="00835EA1">
              <w:rPr>
                <w:color w:val="000000"/>
                <w:sz w:val="20"/>
                <w:szCs w:val="20"/>
              </w:rPr>
              <w:t>ниципальными) органами, казенными учреждени</w:t>
            </w:r>
            <w:r w:rsidRPr="00835EA1">
              <w:rPr>
                <w:color w:val="000000"/>
                <w:sz w:val="20"/>
                <w:szCs w:val="20"/>
              </w:rPr>
              <w:t>я</w:t>
            </w:r>
            <w:r w:rsidRPr="00835EA1">
              <w:rPr>
                <w:color w:val="000000"/>
                <w:sz w:val="20"/>
                <w:szCs w:val="20"/>
              </w:rPr>
              <w:t>ми, органами управления государственными вн</w:t>
            </w:r>
            <w:r w:rsidRPr="00835EA1">
              <w:rPr>
                <w:color w:val="000000"/>
                <w:sz w:val="20"/>
                <w:szCs w:val="20"/>
              </w:rPr>
              <w:t>е</w:t>
            </w:r>
            <w:r w:rsidRPr="00835EA1">
              <w:rPr>
                <w:color w:val="000000"/>
                <w:sz w:val="20"/>
                <w:szCs w:val="20"/>
              </w:rPr>
              <w:t>бюджетными фондами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D620C7" w:rsidRPr="00835EA1" w:rsidTr="009E3574">
        <w:tc>
          <w:tcPr>
            <w:tcW w:w="5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835EA1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D620C7" w:rsidRPr="00835EA1" w:rsidTr="009E3574">
        <w:tc>
          <w:tcPr>
            <w:tcW w:w="82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4 264 554 525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4 106 102 858</w:t>
            </w:r>
          </w:p>
        </w:tc>
      </w:tr>
      <w:tr w:rsidR="00D620C7" w:rsidRPr="00835EA1" w:rsidTr="009E3574">
        <w:tc>
          <w:tcPr>
            <w:tcW w:w="82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25 841 200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D620C7" w:rsidRPr="00835EA1" w:rsidTr="009E3574">
        <w:tc>
          <w:tcPr>
            <w:tcW w:w="82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4 290 395 725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4 159 484 858</w:t>
            </w:r>
          </w:p>
        </w:tc>
      </w:tr>
      <w:tr w:rsidR="00D620C7" w:rsidRPr="00835EA1" w:rsidTr="009E3574">
        <w:tc>
          <w:tcPr>
            <w:tcW w:w="82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835EA1" w:rsidRDefault="00D620C7" w:rsidP="009E3574">
            <w:pPr>
              <w:rPr>
                <w:b/>
                <w:color w:val="000000"/>
                <w:sz w:val="20"/>
                <w:szCs w:val="20"/>
              </w:rPr>
            </w:pPr>
            <w:r w:rsidRPr="00835EA1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835EA1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835EA1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835EA1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35EA1">
              <w:rPr>
                <w:b/>
                <w:bCs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835EA1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35EA1"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34439B" w:rsidRDefault="0034439B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34439B" w:rsidRDefault="0034439B" w:rsidP="0034439B"/>
    <w:p w:rsidR="00DC3D94" w:rsidRDefault="00DC3D94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DC3D94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DC3D94" w:rsidRDefault="00DC3D94" w:rsidP="00DC3D94">
      <w:pPr>
        <w:ind w:left="11340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7 </w:t>
      </w:r>
    </w:p>
    <w:p w:rsidR="00DC3D94" w:rsidRDefault="00DC3D94" w:rsidP="00DC3D94">
      <w:pPr>
        <w:ind w:left="11340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DC3D94" w:rsidRDefault="00DC3D94" w:rsidP="00DC3D94">
      <w:pPr>
        <w:ind w:left="113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DC3D94" w:rsidRDefault="00E820C0" w:rsidP="00DC3D94">
      <w:pPr>
        <w:tabs>
          <w:tab w:val="left" w:pos="1128"/>
        </w:tabs>
        <w:ind w:left="1134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E41394" w:rsidRDefault="00E41394" w:rsidP="00DC3D94">
      <w:pPr>
        <w:tabs>
          <w:tab w:val="left" w:pos="1128"/>
        </w:tabs>
        <w:ind w:left="11340"/>
        <w:rPr>
          <w:color w:val="000000"/>
          <w:sz w:val="28"/>
          <w:szCs w:val="28"/>
        </w:rPr>
      </w:pPr>
    </w:p>
    <w:tbl>
      <w:tblPr>
        <w:tblOverlap w:val="never"/>
        <w:tblW w:w="15421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5421"/>
      </w:tblGrid>
      <w:tr w:rsidR="00D620C7" w:rsidTr="009E3574">
        <w:trPr>
          <w:jc w:val="center"/>
        </w:trPr>
        <w:tc>
          <w:tcPr>
            <w:tcW w:w="1542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Default="00D620C7" w:rsidP="009E3574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2025 год</w:t>
            </w:r>
          </w:p>
        </w:tc>
      </w:tr>
    </w:tbl>
    <w:p w:rsidR="00D620C7" w:rsidRDefault="00D620C7" w:rsidP="00D620C7">
      <w:pPr>
        <w:rPr>
          <w:vanish/>
        </w:rPr>
      </w:pPr>
    </w:p>
    <w:tbl>
      <w:tblPr>
        <w:tblOverlap w:val="never"/>
        <w:tblW w:w="15424" w:type="dxa"/>
        <w:tblLayout w:type="fixed"/>
        <w:tblLook w:val="01E0"/>
      </w:tblPr>
      <w:tblGrid>
        <w:gridCol w:w="7026"/>
        <w:gridCol w:w="830"/>
        <w:gridCol w:w="934"/>
        <w:gridCol w:w="1452"/>
        <w:gridCol w:w="934"/>
        <w:gridCol w:w="1379"/>
        <w:gridCol w:w="1417"/>
        <w:gridCol w:w="1452"/>
      </w:tblGrid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Главный распорядитель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муниципального района Ярославской о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576 466 126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476 494 714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1 052 960 840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ОБЩЕГОСУДАРСТВЕННЫЕ В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89 494 042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96 584 733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3 824 805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3 824 805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3 824 805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3 824 805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Высшее должностное лицо муниципального образов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раций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52 157 715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52 157 715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52 157 715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52 157 715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228 600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51 929 115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51 929 115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51 382 311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51 382 311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471 803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471 803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</w:t>
            </w:r>
            <w:r w:rsidRPr="00BE412A">
              <w:rPr>
                <w:color w:val="000000"/>
                <w:sz w:val="20"/>
                <w:szCs w:val="20"/>
              </w:rPr>
              <w:t>с</w:t>
            </w:r>
            <w:r w:rsidRPr="00BE412A">
              <w:rPr>
                <w:color w:val="000000"/>
                <w:sz w:val="20"/>
                <w:szCs w:val="20"/>
              </w:rPr>
              <w:t>дикции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пров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дения выборов и референдумов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материально-техническое обеспечение проведения выборов в представительный орган вновь образованного муниципального образов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50.0.00.10220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общегосударственные вопр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19 434 523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26 522 227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5 455 000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5 455 000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4 255 000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4 255 000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муниципальной службы, доступности информ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ции о муниципальной службе и деятельности муниципальных служащих, повышение престижа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пальной службы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"Развитие муниципальной службы Ярославск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Обучение, повыш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ние квалификации муниципальных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4 135 000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4 135 000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4 135 000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управления, защиты информационных ресурсов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13 929 523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21 017 227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10 711 978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10 711 978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3 041 978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3 041 978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7 670 000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7 670 000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Выполнение других обязательств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3 023 368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3 023 368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3 023 368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3 023 368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ческому лицу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194 176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194 176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194 176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194 176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</w:t>
            </w:r>
            <w:r w:rsidRPr="00BE412A">
              <w:rPr>
                <w:color w:val="000000"/>
                <w:sz w:val="20"/>
                <w:szCs w:val="20"/>
              </w:rPr>
              <w:t>ж</w:t>
            </w:r>
            <w:r w:rsidRPr="00BE412A">
              <w:rPr>
                <w:color w:val="000000"/>
                <w:sz w:val="20"/>
                <w:szCs w:val="20"/>
              </w:rPr>
              <w:t>данского состояния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2 942 037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1 167 885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1 167 885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обеспечение государственных полномочий по организации деятельности территориальных комиссий по делам несовершеннолетних и защ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те их прав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отдельных полномочий в сфере законодательства об а</w:t>
            </w:r>
            <w:r w:rsidRPr="00BE412A">
              <w:rPr>
                <w:color w:val="000000"/>
                <w:sz w:val="20"/>
                <w:szCs w:val="20"/>
              </w:rPr>
              <w:t>д</w:t>
            </w:r>
            <w:r w:rsidRPr="00BE412A">
              <w:rPr>
                <w:color w:val="000000"/>
                <w:sz w:val="20"/>
                <w:szCs w:val="20"/>
              </w:rPr>
              <w:t>министративных правонарушениях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</w:t>
            </w:r>
            <w:r w:rsidRPr="00BE412A">
              <w:rPr>
                <w:color w:val="000000"/>
                <w:sz w:val="20"/>
                <w:szCs w:val="20"/>
              </w:rPr>
              <w:t>с</w:t>
            </w:r>
            <w:r w:rsidRPr="00BE412A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ного характера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256 465 161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83 423 120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339 888 281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3 562 063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7 553 265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2 562 063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6 553 265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животных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на организацию мероприятий при осуществлении деятельности по обращению с живо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без владельцев</w:t>
            </w:r>
            <w:proofErr w:type="gramEnd"/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2 562 063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4 656 389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4 606 389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 по борьбе с борщевиком Сосно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ского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Обеспечение оперативного 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контроля за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 состоянием экол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гической ситуации на территории района и принятие оперативных мер по ликвидации негативных 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лений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Организация работы Комиссии по определению приоритетности проведения мероприятий экологической направле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 xml:space="preserve">ности и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контроля за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 xml:space="preserve"> их исполнением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агропромышленного комплекса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агропромышленного комплекса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"Развитие агропромышленного комплекса Ярославского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79 861 057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332 335 016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Ярославском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76 161 022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328 634 981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76 161 022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328 634 981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ным требованиям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172 473 959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71 950 496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244 424 455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капитальному р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монту, ремонту, планово-предупредительному ремонту и содержанию автомобильных дорог общего пользования и искусстве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 xml:space="preserve">ных сооружений на них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рожного движения)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19 200 516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19 200 516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19 200 516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19 200 516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муниципальных учреждений в сфере дорожного хозя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43 672 403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43 672 403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43 672 403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43 672 403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Финансирование дорожного хозяйс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капитальный ремонт и ремонт дорожных объектов муниципальной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24.1.01.SД012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Региональный проект "Общесистемные меры развития дорожного хозяйс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24.1.И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9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84 210 526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комплексное развитие транспортной инфраструктуры городских агломер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ций Ярославской области за счет средств местного бюджета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24.1.И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9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.SД020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"Комплексное развитие сельских территорий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территорий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Развитие транспортной инфраструктуры на сел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ских территориях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капитальному р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монту, ремонту, планово-предупредительному ремонту и содержанию автомобильных дорог общего пользования и искусстве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 xml:space="preserve">ных сооружений на них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рожного движения)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48.1.03.9Д051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44 258 176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44 258 176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Коммунальное х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зяйство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5 550 000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5 550 000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жилищно-коммунального хозяйства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4 050 000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4 050 000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теплоснабжения населенных пунктов Ярославского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2 300 000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"Комплексная программа модерн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зации и реформирования жилищно-коммунального хозяйства Ярославского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1 750 000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в области коммунального х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водоснабжения, водоотведения и очистки сточных вод" на территории Ярославского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водоотв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дения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жения и водоотведения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стве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"Энергосбережение на терр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тории ЯМР"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жилищно-коммунального х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05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05</w:t>
            </w:r>
            <w:proofErr w:type="spellEnd"/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38 508 176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38 508 176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38 508 176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38 508 176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жилищно-коммунального хозяйства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38 508 176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38 508 176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38 508 176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38 508 176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зяйство"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36 899 626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36 899 626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33 343 857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33 343 857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3 383 769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3 383 769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Расходы по осуществлению части передаваемых полномочий Организация в границах поселения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, тепло,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и водоснабжения населения, водоотведения, сна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жения населения топливом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313 004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313 004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311 220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311 220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1 784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1 784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(ГП Ле</w:t>
            </w:r>
            <w:r w:rsidRPr="00BE412A">
              <w:rPr>
                <w:color w:val="000000"/>
                <w:sz w:val="20"/>
                <w:szCs w:val="20"/>
              </w:rPr>
              <w:t>с</w:t>
            </w:r>
            <w:r w:rsidRPr="00BE412A">
              <w:rPr>
                <w:color w:val="000000"/>
                <w:sz w:val="20"/>
                <w:szCs w:val="20"/>
              </w:rPr>
              <w:t>ная Поляна)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14.1.02.42330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(ГП Лесная П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14.1.02.42340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Ивняко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14.1.02.43630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ства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14.1.02.43640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ства (Заволжское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14.1.02.44130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(Завол</w:t>
            </w:r>
            <w:r w:rsidRPr="00BE412A">
              <w:rPr>
                <w:color w:val="000000"/>
                <w:sz w:val="20"/>
                <w:szCs w:val="20"/>
              </w:rPr>
              <w:t>ж</w:t>
            </w:r>
            <w:r w:rsidRPr="00BE412A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14.1.02.44290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ства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14.1.02.45050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ства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14.1.02.47200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Кур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14.1.02.47210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Караби</w:t>
            </w:r>
            <w:r w:rsidRPr="00BE412A">
              <w:rPr>
                <w:color w:val="000000"/>
                <w:sz w:val="20"/>
                <w:szCs w:val="20"/>
              </w:rPr>
              <w:t>х</w:t>
            </w:r>
            <w:r w:rsidRPr="00BE412A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14.1.02.65100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Кузнечихи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14.1.02.66130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Кузнечихи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14.1.02.66140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(Некр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совское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14.1.02.68150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ства (Некрасовское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14.1.02.68160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благоустройства и жилищного контроля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Туноше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14.1.02.69080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111 166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111 166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105 608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105 608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5 558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5 558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ОХРАНА ОКР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охраны о</w:t>
            </w:r>
            <w:r w:rsidRPr="00BE412A">
              <w:rPr>
                <w:color w:val="000000"/>
                <w:sz w:val="20"/>
                <w:szCs w:val="20"/>
              </w:rPr>
              <w:t>к</w:t>
            </w:r>
            <w:r w:rsidRPr="00BE412A">
              <w:rPr>
                <w:color w:val="000000"/>
                <w:sz w:val="20"/>
                <w:szCs w:val="20"/>
              </w:rPr>
              <w:t>ружающей среды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граммы "Чистый район"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10 462 000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207 286 962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520 197 236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207 106 962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520 017 236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19 968 962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332 879 236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Реализация реги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нального проекта "Все лучшее детям"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19 968 962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332 879 236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Региональный пр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ект "Все лучшее детям"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19 968 962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332 879 236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адресное строительство о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 xml:space="preserve">щеобразовательных организаций за счет средств местного бюджета (сверх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с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финансирования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.10030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адресное строительство о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щеобразовательных организаций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"Комплексное развитие сельских территорий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185 838 000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185 838 000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территорий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185 838 000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185 838 000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185 838 000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185 838 000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Строительство образовательных учре</w:t>
            </w:r>
            <w:r w:rsidRPr="00BE412A">
              <w:rPr>
                <w:color w:val="000000"/>
                <w:sz w:val="20"/>
                <w:szCs w:val="20"/>
              </w:rPr>
              <w:t>ж</w:t>
            </w:r>
            <w:r w:rsidRPr="00BE412A">
              <w:rPr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48.1.01.10800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185 838 000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185 838 000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185 838 000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185 838 000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муниципальных учрежд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50.0.00.20140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кации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Обучение, повыш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ние квалификации муниципальных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КУЛЬТУРА, К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НЕМАТОГРАФИЯ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"Комплексное развитие сельских территорий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территорий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 строительству учрежд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ний культуры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48.1.01.10880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11 147 221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7 695 000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7 695 000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Пенсионное обесп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чение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Доплаты к пенсиям муниципальных служащих Ярославского муниципальн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чение населения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Выплаты почетным гражданам Ярославского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Выплаты гражданам за заслуги перед Ярославским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ципальным районом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Охрана семьи и де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"Профилактика безнадзорности, правон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рушений и защита прав несовершеннолетних в Ярославском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ресурсов, обеспечивающих развитие у несовершеннолетних и их родителей (законных представителей) социально-нормативного жизненного стиля, отказа от противоправных действий в Ярославском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ципальном районе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правонарушений нес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вершеннолетних и защите их прав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Ярославском муниципальном ра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16 928 192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16 928 192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16 928 192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16 928 192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"Комплексное развитие сельских территорий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16 928 192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16 928 192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территорий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16 928 192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16 928 192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16 928 192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16 928 192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закупку и монтаж оборудования для создания "умных" спорти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ных площадок за счет средств местного бюджета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48.1.01.10960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15 025 881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15 025 881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15 025 881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15 025 881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48.1.01.13260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СРЕДСТВА МАССОВОЙ ИНФО</w:t>
            </w:r>
            <w:r w:rsidRPr="00BE412A">
              <w:rPr>
                <w:color w:val="000000"/>
                <w:sz w:val="20"/>
                <w:szCs w:val="20"/>
              </w:rPr>
              <w:t>Р</w:t>
            </w:r>
            <w:r w:rsidRPr="00BE412A">
              <w:rPr>
                <w:color w:val="000000"/>
                <w:sz w:val="20"/>
                <w:szCs w:val="20"/>
              </w:rPr>
              <w:t>МАЦИИ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Периодическая п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чать и издательства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управления, защиты информационных ресурсов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123 513 476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123 955 276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ОБЩЕГОСУДАРСТВЕННЫЕ В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63 653 951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63 653 951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23 355 299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23 355 299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23 355 299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23 355 299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21 087 456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21 087 456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21 087 456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21 087 456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Выполнение других обязательств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внутреннего финансов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контроля (ГП Лесная Поляна)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50.0.00.62090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Контроль по испо</w:t>
            </w:r>
            <w:r w:rsidRPr="00BE412A">
              <w:rPr>
                <w:color w:val="000000"/>
                <w:sz w:val="20"/>
                <w:szCs w:val="20"/>
              </w:rPr>
              <w:t>л</w:t>
            </w:r>
            <w:r w:rsidRPr="00BE412A">
              <w:rPr>
                <w:color w:val="000000"/>
                <w:sz w:val="20"/>
                <w:szCs w:val="20"/>
              </w:rPr>
              <w:t>нению бюджета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50.0.00.63130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Осуществление полномочий по исполнению бюджета и осуществлению ко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троля (Заволжское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50.0.00.64110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Переданные полномочия на уровень ЯМР по исполнению бюджета и осуществлению контроля от Администрации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рабихского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50.0.00.65090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Переданные полномочия на уровень ЯМР по исполнению бюджета и осуществл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 xml:space="preserve">нию контроля от Администрации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Кузнечихинского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50.0.00.66090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Передача полномочий по исполнению бюджета и осуществлению контроля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Кур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50.0.00.67100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Финансовый контроль по исполнению бюджета Н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красовского СП ЯМР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50.0.00.68120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Осуществление ко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троля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50.0.00.69080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Резервный фонд муниципального обр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общегосударственные вопр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17 298 652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17 298 652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17 298 652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17 298 652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17 298 652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17 298 652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управления финансов и соц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ально-экономического развития Администрации Ярославского муниципального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</w:t>
            </w:r>
            <w:r w:rsidRPr="00BE412A">
              <w:rPr>
                <w:color w:val="000000"/>
                <w:sz w:val="20"/>
                <w:szCs w:val="20"/>
              </w:rPr>
              <w:t>с</w:t>
            </w:r>
            <w:r w:rsidRPr="00BE412A">
              <w:rPr>
                <w:color w:val="000000"/>
                <w:sz w:val="20"/>
                <w:szCs w:val="20"/>
              </w:rPr>
              <w:t>луг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казенного учреждения "Центр бухгалтерского уч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13 166 016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13 166 016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Содержание подведомственных учр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ждений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12 206 016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12 206 016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11 731 268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11 731 268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474 748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474 748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</w:t>
            </w:r>
            <w:r w:rsidRPr="00BE412A">
              <w:rPr>
                <w:color w:val="000000"/>
                <w:sz w:val="20"/>
                <w:szCs w:val="20"/>
              </w:rPr>
              <w:t>р</w:t>
            </w:r>
            <w:r w:rsidRPr="00BE412A">
              <w:rPr>
                <w:color w:val="000000"/>
                <w:sz w:val="20"/>
                <w:szCs w:val="20"/>
              </w:rPr>
              <w:t>ского) учета и составлению отчетности городского поселения Лесная Поляна Яросла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36.1.04.62120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(бухгалтерского) учета и составлению отчетн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сти Некрасовского сельского поселения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36.1.04.68140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Инициативные пр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екты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цию инициативных проектов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38 714 844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38 714 844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Ярославском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ным требованиям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капитальному р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монту, ремонту, планово-предупредительному ремонту и содержанию автомобильных дорог общего пользования и искусстве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 xml:space="preserve">ных сооружений на них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рожного движения)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национал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ной экономики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714 844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714 844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"Экономическое развитие в Ярославском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714 844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714 844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ва Ярославского муниципального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онная и организационная поддержка субъектов малого и среднего предпр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нимательства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малого и среднего предпринимательства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и совершенствование потребительского рынка в Ярославском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15.2.00.00000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венной поддержки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15.2.01.00000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414 844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 по возмещению части затрат организ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циям и индивидуальным предпринимателям, занимающимся доставкой товаров в отд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ленные сельские населенные пункты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15.2.01.42880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24 261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24 261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24 261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24 261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 по возмещению части затрат организ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циям и индивидуальным предпринимателям, занимающимся доставкой товаров в отд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ленные сельские населенные пункты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15.2.01.72880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Коммунальное х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зяйство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водоснабжения, водоотведения и очистки сточных вод" на территории Ярославского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Ремонт и содержание шахтных коло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14.2.02.00000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Ремонт и содержание шахтных коло</w:t>
            </w:r>
            <w:r w:rsidRPr="00BE412A">
              <w:rPr>
                <w:color w:val="000000"/>
                <w:sz w:val="20"/>
                <w:szCs w:val="20"/>
              </w:rPr>
              <w:t>д</w:t>
            </w:r>
            <w:r w:rsidRPr="00BE412A">
              <w:rPr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14.2.02.10490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ОБСЛУЖИВАНИЕ ГОСУДАРСТВЕННОГО (МУНИЦИПАЛЬНОГО) ДО</w:t>
            </w:r>
            <w:r w:rsidRPr="00BE412A">
              <w:rPr>
                <w:color w:val="000000"/>
                <w:sz w:val="20"/>
                <w:szCs w:val="20"/>
              </w:rPr>
              <w:t>Л</w:t>
            </w:r>
            <w:r w:rsidRPr="00BE412A">
              <w:rPr>
                <w:color w:val="000000"/>
                <w:sz w:val="20"/>
                <w:szCs w:val="20"/>
              </w:rPr>
              <w:t>ГА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Обслуживание государственного (муниципального) вну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реннего долга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пальным долгом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Процентные платежи по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ному долгу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Обслуживание государственного (мун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ципального) долга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19 082 681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19 524 481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разований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14 01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образов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Дотация поселениям на выравнивание бюджетной обесп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ченности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Прочие межбю</w:t>
            </w:r>
            <w:r w:rsidRPr="00BE412A">
              <w:rPr>
                <w:color w:val="000000"/>
                <w:sz w:val="20"/>
                <w:szCs w:val="20"/>
              </w:rPr>
              <w:t>д</w:t>
            </w:r>
            <w:r w:rsidRPr="00BE412A">
              <w:rPr>
                <w:color w:val="000000"/>
                <w:sz w:val="20"/>
                <w:szCs w:val="20"/>
              </w:rPr>
              <w:t>жетные трансферты общего характера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14 03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18 482 681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18 924 481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материальное стимулирование деятельности народных дружи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ников в Ярославской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36.1.05.00000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BE412A">
              <w:rPr>
                <w:color w:val="000000"/>
                <w:sz w:val="20"/>
                <w:szCs w:val="20"/>
              </w:rPr>
              <w:t>возникших при выполнении полн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мочий органов местного самоуправления,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BE412A">
              <w:rPr>
                <w:color w:val="000000"/>
                <w:sz w:val="20"/>
                <w:szCs w:val="20"/>
              </w:rPr>
              <w:t>за исключением заработной платы и начисл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ний на нее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36.1.05.10850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12 232 681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Управление градостроительства, имущественных и земельных отношений Администрации Ярославск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802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152 099 128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152 099 128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ОБЩЕГОСУДАРСТВЕННЫЕ В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114 703 386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114 703 386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общегосударственные вопр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114 703 386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114 703 386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устойчивого развития территорий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территориального планирования и градостро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тельного зонирования и документации по планировке территории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Разработка документации в рамках реализации мероприятий подпрограммы "Развитие градостроительной деятельности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Передача полномочий в области градостроительной де</w:t>
            </w:r>
            <w:r w:rsidRPr="00BE412A">
              <w:rPr>
                <w:color w:val="000000"/>
                <w:sz w:val="20"/>
                <w:szCs w:val="20"/>
              </w:rPr>
              <w:t>я</w:t>
            </w:r>
            <w:r w:rsidRPr="00BE412A">
              <w:rPr>
                <w:color w:val="000000"/>
                <w:sz w:val="20"/>
                <w:szCs w:val="20"/>
              </w:rPr>
              <w:t>тельности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05.1.01.42220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1 091 040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1 091 040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1 091 040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94 729 434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94 729 434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градостроительства, имущественных и земельных отношений Администрации Ярославского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94 729 434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94 729 434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сти муниципального района в хозяйственный оборот (приватизация муниципального имущества, предоставление в аренду, пользование муниципального имущес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ва</w:t>
            </w:r>
            <w:proofErr w:type="gramEnd"/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обретению права собственности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4 056 784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3 901 044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3 901 044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155 740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155 740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90 672 650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90 672 650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организацию транспортного обеспечения подвоза школьников к образовательным учреждениям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62 836 639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62 836 639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33 795 009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33 795 009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чению деятельности органов исполнительной власти Ярославского муниципальн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27 836 011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27 836 011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19 957 911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19 957 911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7 830 300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17 382 912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17 382 912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17 303 261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17 303 261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17 303 261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17 303 261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ческому лицу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16 675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16 675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16 675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16 675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Передача полномочий в области градостроительной де</w:t>
            </w:r>
            <w:r w:rsidRPr="00BE412A">
              <w:rPr>
                <w:color w:val="000000"/>
                <w:sz w:val="20"/>
                <w:szCs w:val="20"/>
              </w:rPr>
              <w:t>я</w:t>
            </w:r>
            <w:r w:rsidRPr="00BE412A">
              <w:rPr>
                <w:color w:val="000000"/>
                <w:sz w:val="20"/>
                <w:szCs w:val="20"/>
              </w:rPr>
              <w:t>тельности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50.0.00.42220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37 395 742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37 395 742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национал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ной экономики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37 395 742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37 395 742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37 375 742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37 375 742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градостроительства, имущественных и земельных отношений Администрации Ярославского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37 375 742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37 375 742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37 375 742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37 375 742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 для повышения эффективности управления и распоряжения муниципальной собственностью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18 172 716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18 172 716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17 497 916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17 497 916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674 800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674 800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 по решению вопросов местного значения и оказание услуг физическим и юридическим лицам на территории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19 203 026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19 203 026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4 008 283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4 008 283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ческому лицу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управление образования Администрации Ярославского муниципального ра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1 796 736 726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469 256 660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2 265 993 386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1 731 814 689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469 256 660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2 201 071 349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Дошкольное образ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186 628 799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693 697 848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186 448 799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693 517 848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186 448 799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693 517 848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ми и потребностями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186 448 799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693 517 848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лю в сфере образования в части дошкольного образования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ях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вательные программы дошкольного образования в организациях, осуществляющих образовательную де</w:t>
            </w:r>
            <w:r w:rsidRPr="00BE412A">
              <w:rPr>
                <w:color w:val="000000"/>
                <w:sz w:val="20"/>
                <w:szCs w:val="20"/>
              </w:rPr>
              <w:t>я</w:t>
            </w:r>
            <w:r w:rsidRPr="00BE412A">
              <w:rPr>
                <w:color w:val="000000"/>
                <w:sz w:val="20"/>
                <w:szCs w:val="20"/>
              </w:rPr>
              <w:t>тельность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организацию образовател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ного процесса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505 274 529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505 274 529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505 274 529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505 274 529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ственного доступа инвалидов и других МГН к приоритетным объектам и услугам в приоритетных сферах жизнедеятельности в Ярославском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ципальном районе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Создание в дошкольных образовательных, общеобразовательных организац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ях, организациях дополнительного образования детей (в том числе в орган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зациях, осуществляющих образовательную деятельность по адаптированным основным общеобразовател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 xml:space="preserve">ным программам) условия для получения детьми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нвалидами качественного образов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1 195 485 388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198 829 621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1 394 315 009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1 195 485 388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198 829 621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1 394 315 009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1 098 260 943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193 297 419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1 291 558 362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ми и потребностями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193 297 419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1 153 847 776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ях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164 382 237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164 382 237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164 382 237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164 382 237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 по обеспечению обязательных требов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ний охраны объектов образования I - III категорий опасности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организацию образовател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ного процесса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960 550 357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960 550 357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тий физической культурой и спортом, формирования культуры здорового образа жизни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69 069 519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69 069 519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организ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BE412A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циях</w:t>
            </w:r>
            <w:proofErr w:type="gramEnd"/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ставники"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</w:t>
            </w:r>
            <w:r w:rsidRPr="00BE412A">
              <w:rPr>
                <w:color w:val="000000"/>
                <w:sz w:val="20"/>
                <w:szCs w:val="20"/>
              </w:rPr>
              <w:t>с</w:t>
            </w:r>
            <w:r w:rsidRPr="00BE412A">
              <w:rPr>
                <w:color w:val="000000"/>
                <w:sz w:val="20"/>
                <w:szCs w:val="20"/>
              </w:rPr>
              <w:t>питанию и взаимодействию с детскими общественными объединениями муниципальных общеобразовательных организ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ежемесячное денежное вознаграждение за классное руководство пед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гогическим работникам муниципальных образовательных организаций, реал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Реализация реги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нального проекта "Все лучшее детям"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97 224 445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5 532 202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102 756 647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Региональный пр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ект "Все лучшее детям"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97 224 445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5 532 202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102 756 647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 по модернизации школьных систем образования (объе</w:t>
            </w:r>
            <w:r w:rsidRPr="00BE412A">
              <w:rPr>
                <w:color w:val="000000"/>
                <w:sz w:val="20"/>
                <w:szCs w:val="20"/>
              </w:rPr>
              <w:t>к</w:t>
            </w:r>
            <w:r w:rsidRPr="00BE412A">
              <w:rPr>
                <w:color w:val="000000"/>
                <w:sz w:val="20"/>
                <w:szCs w:val="20"/>
              </w:rPr>
              <w:t xml:space="preserve">ты, планируемые к реализации в рамках одного финансового года сверх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софина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сирования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.11080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реализацию мероприятий по модернизации школьных систем образования (объе</w:t>
            </w:r>
            <w:r w:rsidRPr="00BE412A">
              <w:rPr>
                <w:color w:val="000000"/>
                <w:sz w:val="20"/>
                <w:szCs w:val="20"/>
              </w:rPr>
              <w:t>к</w:t>
            </w:r>
            <w:r w:rsidRPr="00BE412A">
              <w:rPr>
                <w:color w:val="000000"/>
                <w:sz w:val="20"/>
                <w:szCs w:val="20"/>
              </w:rPr>
              <w:t>ты, планируемые к реализации в рамках одного финансового года)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97 224 445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5 117 077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102 341 522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97 224 445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5 117 077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102 341 522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68 805 368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68 805 368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68 805 368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68 805 368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68 805 368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68 805 368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ми и потребностями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персонифицированного учета и персонифицированного финансир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вания дополнительного образования детей, реализуемых посредством предоставления социальных сертиф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катов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оплаты труда отдельных категорий работников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ципальных учреждений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 xml:space="preserve"> в сфере образования за счет средств местного бюдж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тий физической культурой и спортом, формирования культуры здорового образа жизни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тельных учреждений летнего отдыха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14 992 871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44 253 123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6 000 574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35 260 826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6 000 574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35 260 826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ми и потребностями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267 023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Проведение мер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приятий для детей и молодежи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в о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ласти образования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учреждений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 xml:space="preserve"> в сфере о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тий физической культурой и спортом, формирования культуры здорового образа жизни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8 688 672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1 976 759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10 665 431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организацию пребывания ребенка в лагерях с дневной формой преб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вания детей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02.1.02.10680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тельных учреждений, находящихся в муниципальной собственности за счет средств мес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ного бюджета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Расходы на обеспечение антитеррористической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защищенности объектов загородных организаций отдыха детей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собственности за счет средств местного бю</w:t>
            </w:r>
            <w:r w:rsidRPr="00BE412A">
              <w:rPr>
                <w:color w:val="000000"/>
                <w:sz w:val="20"/>
                <w:szCs w:val="20"/>
              </w:rPr>
              <w:t>д</w:t>
            </w:r>
            <w:r w:rsidRPr="00BE412A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02.1.02.11990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Ярославской о</w:t>
            </w:r>
            <w:r w:rsidRPr="00BE412A">
              <w:rPr>
                <w:color w:val="000000"/>
                <w:sz w:val="20"/>
                <w:szCs w:val="20"/>
              </w:rPr>
              <w:t>б</w:t>
            </w:r>
            <w:r w:rsidRPr="00BE412A">
              <w:rPr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загородных организ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ций отдыха детей и их оздоровления, находящихся в муниципальной собс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</w:t>
            </w:r>
            <w:r w:rsidRPr="00BE412A">
              <w:rPr>
                <w:color w:val="000000"/>
                <w:sz w:val="20"/>
                <w:szCs w:val="20"/>
              </w:rPr>
              <w:t>д</w:t>
            </w:r>
            <w:r w:rsidRPr="00BE412A">
              <w:rPr>
                <w:color w:val="000000"/>
                <w:sz w:val="20"/>
                <w:szCs w:val="20"/>
              </w:rPr>
              <w:t>зорных детей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Расходы на обеспечение антитеррористической 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защищенности объектов заг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родных организаций отдыха детей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02.1.02.71990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оздоровл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печительства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темы образования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3 756 792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3 756 792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планово-аналитического це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тра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3 756 792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3 756 792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219 090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219 090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противодействия распространению наркот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ческих средств и их незаконному обороту на территории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ние здорового образа жизни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вию наркотических средств и их незаконному обороту на территории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дорожного движения в Ярославском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формирование безопасного пов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дения участников дорожного движения, в том числе на предупреждение детского д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рожно-транспортного травматизма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Исполнение мероприятий, направленных на формирование безопасного поведения участников дорожного движ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сти Администрации Ярославского муниципального района по безопасности дорожного движения, пропаганда культуры поведения участников дорожного движ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безопасности дорожного движения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Охрана семьи и де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ми и потребностями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вательные программы дошкольного образования в организациях, осуществляющих образовательную де</w:t>
            </w:r>
            <w:r w:rsidRPr="00BE412A">
              <w:rPr>
                <w:color w:val="000000"/>
                <w:sz w:val="20"/>
                <w:szCs w:val="20"/>
              </w:rPr>
              <w:t>я</w:t>
            </w:r>
            <w:r w:rsidRPr="00BE412A">
              <w:rPr>
                <w:color w:val="000000"/>
                <w:sz w:val="20"/>
                <w:szCs w:val="20"/>
              </w:rPr>
              <w:t>тельность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причитающееся приемному родит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лю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поддержки населения Администрации Ярославского муниципального ра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она Ярославской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188 334 617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505 000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188 839 617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кации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"Улучшение условий и охраны тр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188 334 617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188 819 617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обсл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живание населения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144 628 956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144 628 956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144 628 956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нию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содержание муниципальных казенных учреждений социального обслуживания населения, на предоставление субсидий муниципальным бю</w:t>
            </w:r>
            <w:r w:rsidRPr="00BE412A">
              <w:rPr>
                <w:color w:val="000000"/>
                <w:sz w:val="20"/>
                <w:szCs w:val="20"/>
              </w:rPr>
              <w:t>д</w:t>
            </w:r>
            <w:r w:rsidRPr="00BE412A">
              <w:rPr>
                <w:color w:val="000000"/>
                <w:sz w:val="20"/>
                <w:szCs w:val="20"/>
              </w:rPr>
              <w:t>жетным учреждениям социального обслуживания населения на выполнение муниципальных 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даний и иные цели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ление"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пожилого возраста и и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валидами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чение населения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33 109 032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33 109 032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33 109 032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рий граждан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</w:t>
            </w:r>
            <w:r w:rsidRPr="00BE412A">
              <w:rPr>
                <w:color w:val="000000"/>
                <w:sz w:val="20"/>
                <w:szCs w:val="20"/>
              </w:rPr>
              <w:t>ж</w:t>
            </w:r>
            <w:r w:rsidRPr="00BE412A">
              <w:rPr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наход</w:t>
            </w:r>
            <w:r w:rsidRPr="00BE412A">
              <w:rPr>
                <w:color w:val="000000"/>
                <w:sz w:val="20"/>
                <w:szCs w:val="20"/>
              </w:rPr>
              <w:t>я</w:t>
            </w:r>
            <w:r w:rsidRPr="00BE412A">
              <w:rPr>
                <w:color w:val="000000"/>
                <w:sz w:val="20"/>
                <w:szCs w:val="20"/>
              </w:rPr>
              <w:t>щихся под диспансерным наблюдением в связи с туберкулезом, и больных туберк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лезом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ных семей, а также детей из семей, имеющих трех и более детей, в том числе детей в во</w:t>
            </w:r>
            <w:r w:rsidRPr="00BE412A">
              <w:rPr>
                <w:color w:val="000000"/>
                <w:sz w:val="20"/>
                <w:szCs w:val="20"/>
              </w:rPr>
              <w:t>з</w:t>
            </w:r>
            <w:r w:rsidRPr="00BE412A">
              <w:rPr>
                <w:color w:val="000000"/>
                <w:sz w:val="20"/>
                <w:szCs w:val="20"/>
              </w:rPr>
              <w:t>расте до 23 лет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Региональный пр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ект "Многодетная семья"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ального контракта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социального контракта, в части расходов по доставке выплат получат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лям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BE412A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BE412A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самоуправл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ния в сфере социальной защиты населения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9 620 649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9 620 649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1 149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праздничным и 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мятным дням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"Улучшение условий и охраны тр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2 723 428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2 723 428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ОБЩЕГОСУДАРСТВЕННЫЕ В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2 723 428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2 723 428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2 723 428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2 723 428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2 723 428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2 723 428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830 053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830 053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830 053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830 053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латы от ГП Лесная Поляна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50.0.00.62010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10 640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10 640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23 960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23 960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Ивняко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50.0.00.63040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2 920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2 920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Завол</w:t>
            </w:r>
            <w:r w:rsidRPr="00BE412A">
              <w:rPr>
                <w:color w:val="000000"/>
                <w:sz w:val="20"/>
                <w:szCs w:val="20"/>
              </w:rPr>
              <w:t>ж</w:t>
            </w:r>
            <w:r w:rsidRPr="00BE412A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50.0.00.64040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65 600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65 600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Караби</w:t>
            </w:r>
            <w:r w:rsidRPr="00BE412A">
              <w:rPr>
                <w:color w:val="000000"/>
                <w:sz w:val="20"/>
                <w:szCs w:val="20"/>
              </w:rPr>
              <w:t>х</w:t>
            </w:r>
            <w:r w:rsidRPr="00BE412A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50.0.00.65010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75 500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75 500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Кузнеч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хинского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50.0.00.66040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57 700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57 700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54 580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54 580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3 120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3 120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латы от Курбского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50.0.00.67070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Некрасо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50.0.00.68040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Туноше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50.0.00.69030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52 600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12 600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12 600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Муниципальный Совет Ярославск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ОБЩЕГОСУДАРСТВЕННЫЕ В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Управление культуры Администрации Ярославского муниципального ра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134 655 831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182 305 191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ОХРАНА ОКР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охраны о</w:t>
            </w:r>
            <w:r w:rsidRPr="00BE412A">
              <w:rPr>
                <w:color w:val="000000"/>
                <w:sz w:val="20"/>
                <w:szCs w:val="20"/>
              </w:rPr>
              <w:t>к</w:t>
            </w:r>
            <w:r w:rsidRPr="00BE412A">
              <w:rPr>
                <w:color w:val="000000"/>
                <w:sz w:val="20"/>
                <w:szCs w:val="20"/>
              </w:rPr>
              <w:t>ружающей среды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граммы "Чистый район"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КУЛЬТУРА, К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НЕМАТОГРАФИЯ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134 155 831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181 805 191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130 526 036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178 175 396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"П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оддержка и развитие казачества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содействие казачьим общ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ствам в деятельности по возрождению и укреплению культурных, духовых и нравстве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основ казачества в ЯМР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"Поддержка и развитие казачес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ва в Ярославском муниципальном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культуры и искусства в Ярославском муниципал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130 491 036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178 140 396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сохранения и развития культуры и искусства в Яросла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47 649 360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130 491 036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178 140 396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грамм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6 550 000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Мероприятия в сфере культуры и кин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матографии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организацию и проведение культурных мероприятий, направле</w:t>
            </w:r>
            <w:r w:rsidRPr="00BE412A">
              <w:rPr>
                <w:color w:val="000000"/>
                <w:sz w:val="20"/>
                <w:szCs w:val="20"/>
              </w:rPr>
              <w:t>н</w:t>
            </w:r>
            <w:r w:rsidRPr="00BE412A">
              <w:rPr>
                <w:color w:val="000000"/>
                <w:sz w:val="20"/>
                <w:szCs w:val="20"/>
              </w:rPr>
              <w:t>ных на улучшение социального самочувствия жителей муниципальных образований Яросла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ва в районе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124 241 036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171 590 396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туры)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108 990 999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108 990 999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108 990 999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108 990 999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(ГП Лесная П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11.1.02.42250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в</w:t>
            </w:r>
            <w:r w:rsidRPr="00BE412A">
              <w:rPr>
                <w:color w:val="000000"/>
                <w:sz w:val="20"/>
                <w:szCs w:val="20"/>
              </w:rPr>
              <w:t>няковское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11.1.02.43270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(З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волжское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11.1.02.44380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рабихское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11.1.02.45390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</w:t>
            </w:r>
            <w:r w:rsidRPr="00BE412A">
              <w:rPr>
                <w:color w:val="000000"/>
                <w:sz w:val="20"/>
                <w:szCs w:val="20"/>
              </w:rPr>
              <w:t>з</w:t>
            </w:r>
            <w:r w:rsidRPr="00BE412A">
              <w:rPr>
                <w:color w:val="000000"/>
                <w:sz w:val="20"/>
                <w:szCs w:val="20"/>
              </w:rPr>
              <w:t>нечихинское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11.1.02.46430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11.1.02.47080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(Н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красовское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11.1.02.48250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ношенское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11.1.02.49520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учреждений в сфере культ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3 629 795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3 629 795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3 558 827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3 558 827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3 558 827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3 558 827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Управление молодежной политики Администрации Ярославского муниципального ра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11 039 675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12 371 965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11 039 675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12 371 965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Молодежная пол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тика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8 640 000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9 972 290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"Укрепление общественного здоровья населения Яр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населения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формированию здоров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образа жизни граждан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здорового образа жизни насел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ния Ярославского муниципального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BE412A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BE412A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противодействия распространению наркот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ческих средств и их незаконному обороту на территории Ярославского муниц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ние здорового образа жизни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вию наркотических средств и их незаконному обороту на территории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тиков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разработку и печать наглядной агитации по наркотической тематике, пропаганде ЗОЖ (агитация среди населения ра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она)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молодежной политики и патриотическое воспитание в Ярославском муниципальном ра</w:t>
            </w:r>
            <w:r w:rsidRPr="00BE412A">
              <w:rPr>
                <w:color w:val="000000"/>
                <w:sz w:val="20"/>
                <w:szCs w:val="20"/>
              </w:rPr>
              <w:t>й</w:t>
            </w:r>
            <w:r w:rsidRPr="00BE412A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8 505 000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9 837 290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политики на территории Яросла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8 280 000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9 612 290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циатив молодежи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770 121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2 102 411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Проведение мер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приятий для детей и молодежи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обеспечение трудоустройства несовершеннолетних граждан на вр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менные рабочие места за счет средств местного бюджета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обеспечение трудоустройства несовершеннолетних граждан на вр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менные рабочие места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"Содействие" Ярославского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7 509 879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7 509 879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лю в сфере молодежной политики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7 509 879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7 509 879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7 509 879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7 509 879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воспитание граждан Российской Федерации, проживающих на территории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территории Яросла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 системы патриотического воспитания гра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 патриотическому воспит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нию граждан за счет средств местного бюджета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2 399 675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2 399 675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Управление физической культуры, спорта и туризма Администрации Ярославского муниципального ра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BE412A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851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42 266 248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42 266 248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национал</w:t>
            </w:r>
            <w:r w:rsidRPr="00BE412A">
              <w:rPr>
                <w:color w:val="000000"/>
                <w:sz w:val="20"/>
                <w:szCs w:val="20"/>
              </w:rPr>
              <w:t>ь</w:t>
            </w:r>
            <w:r w:rsidRPr="00BE412A">
              <w:rPr>
                <w:color w:val="000000"/>
                <w:sz w:val="20"/>
                <w:szCs w:val="20"/>
              </w:rPr>
              <w:t>ной экономики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"Поддержка социально ориентированных некоммерческих организаций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ориентированными некоммерческими организациями в Яросла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ве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Расходы на реализацию муниципальных программ поддержки социально ориентированных некоммерческих организаций за счет средств местного бюджета (сверх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софинансир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вания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КУЛЬТУРА, К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НЕМАТОГРАФИЯ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4 631 419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4 631 419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4 631 419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4 631 419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туризма и международного сотрудничества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4 631 419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4 631 419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3 092 419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3 092 419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стов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нения культурного наследия и развития туризма на территории Ярославского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1 440 000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1 440 000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"Развитие туризма и отдыха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1 440 000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1 440 000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1 440 000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1 440 000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международного сотрудничества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официальных делегаций для обмена опытом работы органов местного самоуправления в целях повышения эффе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тивности и с использованием современных методов, технологий и инновац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онных решений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Ярославского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ципального района и участие делегаций Ярославского муниципального района на территории гор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дов-побратимов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37 254 829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37 254 829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34 998 825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34 998 825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"Укрепление общественного здоровья населения Яр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населения Ярославского муниципальн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формированию здоров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го образа жизни граждан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здорового образа жизни насел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ния Ярославского муниципального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в Ярославском мун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34 968 825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34 968 825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культура и спорт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34 968 825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34 968 825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физкультурно-оздоровительных и спортивных мер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приятиях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</w:t>
            </w:r>
            <w:r w:rsidRPr="00BE412A">
              <w:rPr>
                <w:color w:val="000000"/>
                <w:sz w:val="20"/>
                <w:szCs w:val="20"/>
              </w:rPr>
              <w:t>я</w:t>
            </w:r>
            <w:r w:rsidRPr="00BE412A">
              <w:rPr>
                <w:color w:val="000000"/>
                <w:sz w:val="20"/>
                <w:szCs w:val="20"/>
              </w:rPr>
              <w:t>тий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1 800 000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Стипендии спор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сменам за счет средств районного бюджета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32 908 425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32 908 425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лю в сфере физической культуры и спорта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26 787 425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26 787 425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26 787 425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26 787 425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 xml:space="preserve">Переданные полномочия от </w:t>
            </w:r>
            <w:proofErr w:type="spellStart"/>
            <w:r w:rsidRPr="00BE412A">
              <w:rPr>
                <w:color w:val="000000"/>
                <w:sz w:val="20"/>
                <w:szCs w:val="20"/>
              </w:rPr>
              <w:t>Карабихского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СП на осуществление части полном</w:t>
            </w:r>
            <w:r w:rsidRPr="00BE412A">
              <w:rPr>
                <w:color w:val="000000"/>
                <w:sz w:val="20"/>
                <w:szCs w:val="20"/>
              </w:rPr>
              <w:t>о</w:t>
            </w:r>
            <w:r w:rsidRPr="00BE412A">
              <w:rPr>
                <w:color w:val="000000"/>
                <w:sz w:val="20"/>
                <w:szCs w:val="20"/>
              </w:rPr>
              <w:t>чий в области спорта и физической культуры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13.1.03.45460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BE412A">
              <w:rPr>
                <w:color w:val="000000"/>
                <w:sz w:val="20"/>
                <w:szCs w:val="20"/>
              </w:rPr>
              <w:t>е</w:t>
            </w:r>
            <w:r w:rsidRPr="00BE412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11 05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2 256 004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2 256 004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BE412A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E412A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</w:t>
            </w:r>
            <w:r w:rsidRPr="00BE412A">
              <w:rPr>
                <w:color w:val="000000"/>
                <w:sz w:val="20"/>
                <w:szCs w:val="20"/>
              </w:rPr>
              <w:t>у</w:t>
            </w:r>
            <w:r w:rsidRPr="00BE412A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</w:t>
            </w:r>
            <w:r w:rsidRPr="00BE412A">
              <w:rPr>
                <w:color w:val="000000"/>
                <w:sz w:val="20"/>
                <w:szCs w:val="20"/>
              </w:rPr>
              <w:t>и</w:t>
            </w:r>
            <w:r w:rsidRPr="00BE412A">
              <w:rPr>
                <w:color w:val="000000"/>
                <w:sz w:val="20"/>
                <w:szCs w:val="20"/>
              </w:rPr>
              <w:t>пальных) нужд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106 000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412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BE412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Центральный апп</w:t>
            </w:r>
            <w:r w:rsidRPr="00BE412A">
              <w:rPr>
                <w:color w:val="000000"/>
                <w:sz w:val="20"/>
                <w:szCs w:val="20"/>
              </w:rPr>
              <w:t>а</w:t>
            </w:r>
            <w:r w:rsidRPr="00BE412A">
              <w:rPr>
                <w:color w:val="000000"/>
                <w:sz w:val="20"/>
                <w:szCs w:val="20"/>
              </w:rPr>
              <w:t>рат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BE412A" w:rsidTr="009E3574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</w:t>
            </w:r>
            <w:r w:rsidRPr="00BE412A">
              <w:rPr>
                <w:color w:val="000000"/>
                <w:sz w:val="20"/>
                <w:szCs w:val="20"/>
              </w:rPr>
              <w:t>ы</w:t>
            </w:r>
            <w:r w:rsidRPr="00BE412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</w:t>
            </w:r>
            <w:r w:rsidRPr="00BE412A">
              <w:rPr>
                <w:color w:val="000000"/>
                <w:sz w:val="20"/>
                <w:szCs w:val="20"/>
              </w:rPr>
              <w:t>т</w:t>
            </w:r>
            <w:r w:rsidRPr="00BE412A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BE412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BE412A" w:rsidTr="009E3574">
        <w:tc>
          <w:tcPr>
            <w:tcW w:w="1024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2 610 960 919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1 413 569 158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412A">
              <w:rPr>
                <w:b/>
                <w:bCs/>
                <w:color w:val="000000"/>
                <w:sz w:val="20"/>
                <w:szCs w:val="20"/>
              </w:rPr>
              <w:t>4 024 530 077</w:t>
            </w:r>
          </w:p>
        </w:tc>
      </w:tr>
      <w:tr w:rsidR="00D620C7" w:rsidRPr="00BE412A" w:rsidTr="009E3574">
        <w:tc>
          <w:tcPr>
            <w:tcW w:w="1117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BE412A" w:rsidRDefault="00D620C7" w:rsidP="009E3574">
            <w:pPr>
              <w:rPr>
                <w:b/>
                <w:color w:val="000000"/>
                <w:sz w:val="20"/>
                <w:szCs w:val="20"/>
              </w:rPr>
            </w:pPr>
            <w:r w:rsidRPr="00BE412A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BE412A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BE412A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BE412A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42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BE412A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E41394" w:rsidRDefault="00E41394" w:rsidP="00DC3D94">
      <w:pPr>
        <w:tabs>
          <w:tab w:val="left" w:pos="1128"/>
        </w:tabs>
        <w:ind w:left="11340"/>
        <w:rPr>
          <w:color w:val="000000"/>
          <w:sz w:val="28"/>
          <w:szCs w:val="28"/>
        </w:rPr>
      </w:pPr>
    </w:p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48514F" w:rsidSect="00DC3D94">
          <w:pgSz w:w="16838" w:h="11906" w:orient="landscape"/>
          <w:pgMar w:top="567" w:right="340" w:bottom="709" w:left="1134" w:header="709" w:footer="567" w:gutter="0"/>
          <w:pgNumType w:start="1"/>
          <w:cols w:space="708"/>
          <w:titlePg/>
          <w:docGrid w:linePitch="360"/>
        </w:sectPr>
      </w:pPr>
    </w:p>
    <w:p w:rsidR="0048514F" w:rsidRDefault="0048514F" w:rsidP="0048514F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8 </w:t>
      </w:r>
    </w:p>
    <w:p w:rsidR="0048514F" w:rsidRDefault="0048514F" w:rsidP="0048514F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48514F" w:rsidRDefault="0048514F" w:rsidP="0048514F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48514F" w:rsidRDefault="00E820C0" w:rsidP="0048514F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48514F">
        <w:rPr>
          <w:color w:val="000000"/>
          <w:sz w:val="28"/>
          <w:szCs w:val="28"/>
        </w:rPr>
        <w:t xml:space="preserve"> </w:t>
      </w:r>
    </w:p>
    <w:p w:rsidR="0034439B" w:rsidRDefault="0034439B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Default="00D620C7" w:rsidP="009E3574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плановый период 2026 и 2027 годов</w:t>
            </w:r>
          </w:p>
        </w:tc>
      </w:tr>
    </w:tbl>
    <w:p w:rsidR="00D620C7" w:rsidRDefault="00D620C7" w:rsidP="00D620C7">
      <w:pPr>
        <w:rPr>
          <w:vanish/>
        </w:rPr>
      </w:pPr>
    </w:p>
    <w:tbl>
      <w:tblPr>
        <w:tblOverlap w:val="never"/>
        <w:tblW w:w="10995" w:type="dxa"/>
        <w:tblLayout w:type="fixed"/>
        <w:tblLook w:val="01E0"/>
      </w:tblPr>
      <w:tblGrid>
        <w:gridCol w:w="4616"/>
        <w:gridCol w:w="665"/>
        <w:gridCol w:w="665"/>
        <w:gridCol w:w="1505"/>
        <w:gridCol w:w="730"/>
        <w:gridCol w:w="1396"/>
        <w:gridCol w:w="1418"/>
      </w:tblGrid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Главный распорядитель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2027год (руб.)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муниципального района Яросла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1 368 440 562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1 321 733 007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ОБЩЕГОСУДАРСТВЕННЫЕ В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67 751 656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64 940 148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Функционирование высшего дол</w:t>
            </w:r>
            <w:r w:rsidRPr="00F2633A">
              <w:rPr>
                <w:color w:val="000000"/>
                <w:sz w:val="20"/>
                <w:szCs w:val="20"/>
              </w:rPr>
              <w:t>ж</w:t>
            </w:r>
            <w:r w:rsidRPr="00F2633A">
              <w:rPr>
                <w:color w:val="000000"/>
                <w:sz w:val="20"/>
                <w:szCs w:val="20"/>
              </w:rPr>
              <w:t>ностного лица субъекта Российской Федерации и муниципального обр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</w:t>
            </w:r>
            <w:r w:rsidRPr="00F2633A">
              <w:rPr>
                <w:color w:val="000000"/>
                <w:sz w:val="20"/>
                <w:szCs w:val="20"/>
              </w:rPr>
              <w:t>м</w:t>
            </w:r>
            <w:r w:rsidRPr="00F2633A">
              <w:rPr>
                <w:color w:val="000000"/>
                <w:sz w:val="20"/>
                <w:szCs w:val="20"/>
              </w:rPr>
              <w:t>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Высшее должностное лицо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пального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внебюджетными фонд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ных органов субъектов Российской Федерации, местных а</w:t>
            </w:r>
            <w:r w:rsidRPr="00F2633A">
              <w:rPr>
                <w:color w:val="000000"/>
                <w:sz w:val="20"/>
                <w:szCs w:val="20"/>
              </w:rPr>
              <w:t>д</w:t>
            </w:r>
            <w:r w:rsidRPr="00F2633A">
              <w:rPr>
                <w:color w:val="000000"/>
                <w:sz w:val="20"/>
                <w:szCs w:val="20"/>
              </w:rPr>
              <w:t>министраций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</w:t>
            </w:r>
            <w:r w:rsidRPr="00F2633A">
              <w:rPr>
                <w:color w:val="000000"/>
                <w:sz w:val="20"/>
                <w:szCs w:val="20"/>
              </w:rPr>
              <w:t>м</w:t>
            </w:r>
            <w:r w:rsidRPr="00F2633A">
              <w:rPr>
                <w:color w:val="000000"/>
                <w:sz w:val="20"/>
                <w:szCs w:val="20"/>
              </w:rPr>
              <w:t>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государственными внебюджетными фонд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51 382 311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51 382 311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</w:t>
            </w:r>
            <w:r w:rsidRPr="00F2633A">
              <w:rPr>
                <w:color w:val="000000"/>
                <w:sz w:val="20"/>
                <w:szCs w:val="20"/>
              </w:rPr>
              <w:t>с</w:t>
            </w:r>
            <w:r w:rsidRPr="00F2633A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470 804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470 804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</w:t>
            </w:r>
            <w:r w:rsidRPr="00F2633A">
              <w:rPr>
                <w:color w:val="000000"/>
                <w:sz w:val="20"/>
                <w:szCs w:val="20"/>
              </w:rPr>
              <w:t>м</w:t>
            </w:r>
            <w:r w:rsidRPr="00F2633A">
              <w:rPr>
                <w:color w:val="000000"/>
                <w:sz w:val="20"/>
                <w:szCs w:val="20"/>
              </w:rPr>
              <w:t>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(изменению) списков ка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дидатов в присяжные заседатели федеральных судов о</w:t>
            </w:r>
            <w:r w:rsidRPr="00F2633A">
              <w:rPr>
                <w:color w:val="000000"/>
                <w:sz w:val="20"/>
                <w:szCs w:val="20"/>
              </w:rPr>
              <w:t>б</w:t>
            </w:r>
            <w:r w:rsidRPr="00F2633A">
              <w:rPr>
                <w:color w:val="000000"/>
                <w:sz w:val="20"/>
                <w:szCs w:val="20"/>
              </w:rPr>
              <w:t>щей юрисдикции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общегосударственные в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12 261 697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9 487 953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ний в Ярославском муниципальном 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Профилактика прав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нарушений, терроризма и экстремизма, гармонизация межнациональных отношений на территории Ярославского муниципал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Ярославском муниципал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"Эффе</w:t>
            </w:r>
            <w:r w:rsidRPr="00F2633A">
              <w:rPr>
                <w:color w:val="000000"/>
                <w:sz w:val="20"/>
                <w:szCs w:val="20"/>
              </w:rPr>
              <w:t>к</w:t>
            </w:r>
            <w:r w:rsidRPr="00F2633A">
              <w:rPr>
                <w:color w:val="000000"/>
                <w:sz w:val="20"/>
                <w:szCs w:val="20"/>
              </w:rPr>
              <w:t>тивная власть в Ярославском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2 149 300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2 149 300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949 300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949 300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пальной службы, доступности информации о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пальной службе и деятельности муниципал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ных служащих, повышение престижа муниципал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ной службы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"Развитие муниципальной службы Ярославского муниципал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Обучение, повышение квалификации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829 300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Создание условий для обеспечения деятельн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сти муниципальных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829 300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829 300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ного общества на территории района, обе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печение информационной безопасности де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тельности органов местного самоуправления, защиты информационных ресурсов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"Ра</w:t>
            </w:r>
            <w:r w:rsidRPr="00F2633A">
              <w:rPr>
                <w:color w:val="000000"/>
                <w:sz w:val="20"/>
                <w:szCs w:val="20"/>
              </w:rPr>
              <w:t>з</w:t>
            </w:r>
            <w:r w:rsidRPr="00F2633A">
              <w:rPr>
                <w:color w:val="000000"/>
                <w:sz w:val="20"/>
                <w:szCs w:val="20"/>
              </w:rPr>
              <w:t>витие информатизации в Ярославском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10 062 397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7 288 653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Выполнение других обязательств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государственной регистрации а</w:t>
            </w:r>
            <w:r w:rsidRPr="00F2633A">
              <w:rPr>
                <w:color w:val="000000"/>
                <w:sz w:val="20"/>
                <w:szCs w:val="20"/>
              </w:rPr>
              <w:t>к</w:t>
            </w:r>
            <w:r w:rsidRPr="00F2633A">
              <w:rPr>
                <w:color w:val="000000"/>
                <w:sz w:val="20"/>
                <w:szCs w:val="20"/>
              </w:rPr>
              <w:t>тов гражданского состояния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1 119 209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1 244 391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обеспечение государственных полномочий по организации деятельности территориальных комиссий по делам нес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вершеннолетних и защите их прав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реализацию отдельных полном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чий в сфере законодательства об администр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тивных правонарушениях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Защита населения и территории от чрезвыча</w:t>
            </w:r>
            <w:r w:rsidRPr="00F2633A">
              <w:rPr>
                <w:color w:val="000000"/>
                <w:sz w:val="20"/>
                <w:szCs w:val="20"/>
              </w:rPr>
              <w:t>й</w:t>
            </w:r>
            <w:r w:rsidRPr="00F2633A">
              <w:rPr>
                <w:color w:val="000000"/>
                <w:sz w:val="20"/>
                <w:szCs w:val="20"/>
              </w:rPr>
              <w:t>ных ситуаций природного и техногенного х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рактера, пожарная безопасность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вий природного и техногенного характера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182 347 041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175 474 638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4 841 198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4 841 198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"Охрана окр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жающей среды и рациональное природопол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зование в Ярославском муниципальном ра</w:t>
            </w:r>
            <w:r w:rsidRPr="00F2633A">
              <w:rPr>
                <w:color w:val="000000"/>
                <w:sz w:val="20"/>
                <w:szCs w:val="20"/>
              </w:rPr>
              <w:t>й</w:t>
            </w:r>
            <w:r w:rsidRPr="00F2633A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3 841 198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3 841 198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вотных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на организацию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2 144 326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2 144 326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реализацию мероприятий по бор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бе с борщевиком Сосновского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Обеспечение оперативного 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контроля за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 состоянием экологической ситуации на терр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тории района и принятие оперативных мер по ликвидации негативных явлений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Организация работы Комиссии по определ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 xml:space="preserve">нию приоритетности проведения мероприятий экологической направленности и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контроля за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 xml:space="preserve"> их исполнением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сел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ского хозяйства в Ярославском муниципал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агропромышленного комплекса Ярославского муниципального 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агропромышленного комплекса Ярославского муниципального 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"Развитие агропромышленного комплекса Яр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доро</w:t>
            </w:r>
            <w:r w:rsidRPr="00F2633A">
              <w:rPr>
                <w:color w:val="000000"/>
                <w:sz w:val="20"/>
                <w:szCs w:val="20"/>
              </w:rPr>
              <w:t>ж</w:t>
            </w:r>
            <w:r w:rsidRPr="00F2633A">
              <w:rPr>
                <w:color w:val="000000"/>
                <w:sz w:val="20"/>
                <w:szCs w:val="20"/>
              </w:rPr>
              <w:t>ного хозяйства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ветствующих нормативным требованиям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по капитальному ремонту, р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 xml:space="preserve">монту, планово-предупредительному ремонту и содержанию автомобильных дорог общего пользования и искусственных сооружений на них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</w:t>
            </w:r>
            <w:r w:rsidRPr="00F2633A">
              <w:rPr>
                <w:color w:val="000000"/>
                <w:sz w:val="20"/>
                <w:szCs w:val="20"/>
              </w:rPr>
              <w:t>ж</w:t>
            </w:r>
            <w:r w:rsidRPr="00F2633A">
              <w:rPr>
                <w:color w:val="000000"/>
                <w:sz w:val="20"/>
                <w:szCs w:val="20"/>
              </w:rPr>
              <w:t>ного движения)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44 023 213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44 023 213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44 023 213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44 023 213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муниципальных учреждений в сфере дорожного хозяйства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Финансирование дорожного хозяйства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95 235 746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95 235 746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ЖИЛИЩНО-КОММУНАЛЬНОЕ ХОЗЯЙС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ВО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37 870 000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37 870 000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водоснабжения, водоотведения и очистки сточных вод" на территории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доснабжения и водоотведения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доотведения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Капитальные вложения в объекты государс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венной (муниципальной) собственности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F2633A">
              <w:rPr>
                <w:color w:val="000000"/>
                <w:sz w:val="20"/>
                <w:szCs w:val="20"/>
              </w:rPr>
              <w:t>Энергоэффекти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ность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тории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"Энергосбережение на территории ЯМР"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 xml:space="preserve">05 </w:t>
            </w:r>
            <w:proofErr w:type="spellStart"/>
            <w:r w:rsidRPr="00F2633A">
              <w:rPr>
                <w:color w:val="000000"/>
                <w:sz w:val="20"/>
                <w:szCs w:val="20"/>
              </w:rPr>
              <w:t>05</w:t>
            </w:r>
            <w:proofErr w:type="spellEnd"/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дернизации и реформирования жилищно-коммунального хозяйства Ярославского мун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хозяйство"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охраны окружа</w:t>
            </w:r>
            <w:r w:rsidRPr="00F2633A">
              <w:rPr>
                <w:color w:val="000000"/>
                <w:sz w:val="20"/>
                <w:szCs w:val="20"/>
              </w:rPr>
              <w:t>ю</w:t>
            </w:r>
            <w:r w:rsidRPr="00F2633A">
              <w:rPr>
                <w:color w:val="000000"/>
                <w:sz w:val="20"/>
                <w:szCs w:val="20"/>
              </w:rPr>
              <w:t>щей среды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"Охрана окр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жающей среды и рациональное природопол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зование в Ярославском муниципальном ра</w:t>
            </w:r>
            <w:r w:rsidRPr="00F2633A">
              <w:rPr>
                <w:color w:val="000000"/>
                <w:sz w:val="20"/>
                <w:szCs w:val="20"/>
              </w:rPr>
              <w:t>й</w:t>
            </w:r>
            <w:r w:rsidRPr="00F2633A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"Чи</w:t>
            </w:r>
            <w:r w:rsidRPr="00F2633A">
              <w:rPr>
                <w:color w:val="000000"/>
                <w:sz w:val="20"/>
                <w:szCs w:val="20"/>
              </w:rPr>
              <w:t>с</w:t>
            </w:r>
            <w:r w:rsidRPr="00F2633A">
              <w:rPr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1 054 311 051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1 017 287 408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1 017 107 408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образ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вания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1 017 107 408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проекта "Все лу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шее детям"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адресное строительство общеобр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зовательных организаций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Капитальные вложения в объекты государс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венной (муниципальной) собственности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организаций за счет средств о</w:t>
            </w:r>
            <w:r w:rsidRPr="00F2633A">
              <w:rPr>
                <w:color w:val="000000"/>
                <w:sz w:val="20"/>
                <w:szCs w:val="20"/>
              </w:rPr>
              <w:t>б</w:t>
            </w:r>
            <w:r w:rsidRPr="00F2633A">
              <w:rPr>
                <w:color w:val="000000"/>
                <w:sz w:val="20"/>
                <w:szCs w:val="20"/>
              </w:rPr>
              <w:t>ластного бюджета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.Д0490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Капитальные вложения в объекты государс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венной (муниципальной) собственности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Профессиональная подготовка, переподгото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ка и повышение квалификации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Обучение, повышение квалификации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7 695 000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7 695 000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Доплаты к пенсиям муниципальных служащих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Выплаты гражданам за заслуги перед Яр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славским муниципальным районом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"Профилактика безнадзорности, правонарушений и защита прав несовершеннолетних в Ярославском м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ресурсов, обеспечивающих развитие у нес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вершеннолетних и их родителей (законных представителей) социально-нормативного жизненного стиля, отказа от противопра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ных действий в Ярославском муниципальном районе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лактике безнадзорности и правонарушений несовершеннолетних и защите их прав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по профилактике безнадзорн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сти, правонарушений и защиты прав несове</w:t>
            </w:r>
            <w:r w:rsidRPr="00F2633A">
              <w:rPr>
                <w:color w:val="000000"/>
                <w:sz w:val="20"/>
                <w:szCs w:val="20"/>
              </w:rPr>
              <w:t>р</w:t>
            </w:r>
            <w:r w:rsidRPr="00F2633A">
              <w:rPr>
                <w:color w:val="000000"/>
                <w:sz w:val="20"/>
                <w:szCs w:val="20"/>
              </w:rPr>
              <w:t>шеннолетних в Ярославском муниципальном районе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ного общества на территории района, обе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печение информационной безопасности де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тельности органов местного самоуправления, защиты информационных ресурсов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40 754 660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40 976 842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40 264 460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40 491 242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нансового (финансово-бюджетного) надзора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16 170 943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пальными финансами Ярославского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16 170 943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ально-экономического развития Администр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16 170 943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2 890 943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ных услуг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казенного учреждения "Центр бухгалтерского учета"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12 780 000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12 691 416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12 691 416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88 584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88 584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Инициативные проекты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реализацию инициативных прое</w:t>
            </w:r>
            <w:r w:rsidRPr="00F2633A">
              <w:rPr>
                <w:color w:val="000000"/>
                <w:sz w:val="20"/>
                <w:szCs w:val="20"/>
              </w:rPr>
              <w:t>к</w:t>
            </w:r>
            <w:r w:rsidRPr="00F2633A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национальной эк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номики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"Экономическое развитие в Ярославском муниципальном ра</w:t>
            </w:r>
            <w:r w:rsidRPr="00F2633A">
              <w:rPr>
                <w:color w:val="000000"/>
                <w:sz w:val="20"/>
                <w:szCs w:val="20"/>
              </w:rPr>
              <w:t>й</w:t>
            </w:r>
            <w:r w:rsidRPr="00F2633A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орган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зационная поддержка субъектов малого и среднего предпринимательства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малого и среднего предпр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нимательства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пального) внутреннего долга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пальными финансами Ярославского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ально-экономического развития Администр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муниципальным до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гом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пального) долга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МЕЖБЮДЖЕТНЫЕ ТРАНСФЕРТЫ ОБЩ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ГО ХАРАКТЕРА БЮДЖЕТАМ БЮДЖЕ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НОЙ СИСТЕМЫ РОССИЙСКОЙ ФЕДЕР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14 03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ний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ных отношений на территории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материальное стимулирование деятельности народных дружинников в Яр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Управление градостроительства, имущес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венных и земельных отношений Админис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рации Ярославского муниципального ра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802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124 887 493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125 036 237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95 217 493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95 366 237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95 217 493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95 366 237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град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строительной деятельности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устойчивого развития территорий Ярославского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территориального планирования и градостроительного зонир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вания и документации по планировке терр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тории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Разработка документации в рамках реализации мероприятий подпрограммы "Развитие град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строительной деятельности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76 851 256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77 000 000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ства, имущественных и земельных отношений Администрации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76 851 256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77 000 000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пального района в хозяйственный оборот (приватизация муниципального имущества, предоставление в аренду, пользование мун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ципального имущества</w:t>
            </w:r>
            <w:proofErr w:type="gramEnd"/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74 851 256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75 000 000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организацию транспортного обеспечения подвоза школьников к образовател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ным учреждениям Ярославского муниципал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48 762 895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47 836 639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19 721 265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18 795 009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26 088 361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27 163 361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19 285 261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19 285 261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6 755 300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национальной эк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номики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ства, имущественных и земельных отношений Администрации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Оказание содействия органам местного сам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управления Ярославского муниципального района для повышения эффективности упра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ления и распоряжения муниципальной собс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венностью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13 670 000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13 667 965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13 667 965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2 035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Ярославского м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ниципального района по решению вопросов местного значения и оказание услуг физич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и юридическим лицам на территории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805 257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805 257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2 350 853 462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2 222 009 787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2 285 931 425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2 157 087 750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676 138 756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образ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вания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675 958 756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"Образование"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675 958 756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сти и качества образования 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666 258 278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675 958 756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ния в части дошкольного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циях, осуществляющих образовательную де</w:t>
            </w:r>
            <w:r w:rsidRPr="00F2633A">
              <w:rPr>
                <w:color w:val="000000"/>
                <w:sz w:val="20"/>
                <w:szCs w:val="20"/>
              </w:rPr>
              <w:t>я</w:t>
            </w:r>
            <w:r w:rsidRPr="00F2633A">
              <w:rPr>
                <w:color w:val="000000"/>
                <w:sz w:val="20"/>
                <w:szCs w:val="20"/>
              </w:rPr>
              <w:t>тельность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организацию образовательного процесса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525 801 713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525 801 713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525 801 713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525 801 713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Региональный проект "Поддержка семьи"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02.1.Я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1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капитальный ремонт и оснащение образовательных организаций, осуществля</w:t>
            </w:r>
            <w:r w:rsidRPr="00F2633A">
              <w:rPr>
                <w:color w:val="000000"/>
                <w:sz w:val="20"/>
                <w:szCs w:val="20"/>
              </w:rPr>
              <w:t>ю</w:t>
            </w:r>
            <w:r w:rsidRPr="00F2633A">
              <w:rPr>
                <w:color w:val="000000"/>
                <w:sz w:val="20"/>
                <w:szCs w:val="20"/>
              </w:rPr>
              <w:t>щих образовательную деятельность по обр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зовательным программам дошкольного обр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02.1.Я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1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.53151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ного доступа инвалидов и других МГН к пр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оритетным объектам и услугам в приор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тетных сферах жизнедеятельности в Яр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Создание в дошкольных образовательных, общеобразовательных организациях, орган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зациях дополнительного образования детей (в том числе в организациях, осуществляющих образовательную деятельность по адаптир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ванным основным общеобразовательным пр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 xml:space="preserve">граммам) условия для получения детьми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нвалидами качественного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1 415 871 227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1 268 895 986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образ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вания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1 415 691 227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1 268 895 986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"Образование"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1 260 321 971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1 268 895 986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сти и качества образования 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1 124 177 606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1 134 573 170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ния в части общего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реализацию мероприятий по обе</w:t>
            </w:r>
            <w:r w:rsidRPr="00F2633A">
              <w:rPr>
                <w:color w:val="000000"/>
                <w:sz w:val="20"/>
                <w:szCs w:val="20"/>
              </w:rPr>
              <w:t>с</w:t>
            </w:r>
            <w:r w:rsidRPr="00F2633A">
              <w:rPr>
                <w:color w:val="000000"/>
                <w:sz w:val="20"/>
                <w:szCs w:val="20"/>
              </w:rPr>
              <w:t>печению обязательных требований охраны объектов образования I - III категорий опасн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организацию образовательного процесса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999 573 488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999 573 488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999 573 488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999 573 488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ры здорового образа жизни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68 245 267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67 734 955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организацию питания обучающи</w:t>
            </w:r>
            <w:r w:rsidRPr="00F2633A">
              <w:rPr>
                <w:color w:val="000000"/>
                <w:sz w:val="20"/>
                <w:szCs w:val="20"/>
              </w:rPr>
              <w:t>х</w:t>
            </w:r>
            <w:r w:rsidRPr="00F2633A">
              <w:rPr>
                <w:color w:val="000000"/>
                <w:sz w:val="20"/>
                <w:szCs w:val="20"/>
              </w:rPr>
              <w:t>ся муниципальных образовательных орган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gramStart"/>
            <w:r w:rsidRPr="00F2633A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муниципальных образовател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ных организациях</w:t>
            </w:r>
            <w:proofErr w:type="gramEnd"/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наставн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ки"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67 899 098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66 587 861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ежемесячное денежное вознагра</w:t>
            </w:r>
            <w:r w:rsidRPr="00F2633A">
              <w:rPr>
                <w:color w:val="000000"/>
                <w:sz w:val="20"/>
                <w:szCs w:val="20"/>
              </w:rPr>
              <w:t>ж</w:t>
            </w:r>
            <w:r w:rsidRPr="00F2633A">
              <w:rPr>
                <w:color w:val="000000"/>
                <w:sz w:val="20"/>
                <w:szCs w:val="20"/>
              </w:rPr>
              <w:t>дение советникам директора по воспитанию и взаимодействию с детскими общественными объединениями муниципальных общеобраз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вательных организаций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обеспечение деятельности сове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ников директора по воспитанию и взаимоде</w:t>
            </w:r>
            <w:r w:rsidRPr="00F2633A">
              <w:rPr>
                <w:color w:val="000000"/>
                <w:sz w:val="20"/>
                <w:szCs w:val="20"/>
              </w:rPr>
              <w:t>й</w:t>
            </w:r>
            <w:r w:rsidRPr="00F2633A">
              <w:rPr>
                <w:color w:val="000000"/>
                <w:sz w:val="20"/>
                <w:szCs w:val="20"/>
              </w:rPr>
              <w:t>ствию с детскими общественными объедин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ниями в общеобразовательных организациях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ежемесячное денежное вознагра</w:t>
            </w:r>
            <w:r w:rsidRPr="00F2633A">
              <w:rPr>
                <w:color w:val="000000"/>
                <w:sz w:val="20"/>
                <w:szCs w:val="20"/>
              </w:rPr>
              <w:t>ж</w:t>
            </w:r>
            <w:r w:rsidRPr="00F2633A">
              <w:rPr>
                <w:color w:val="000000"/>
                <w:sz w:val="20"/>
                <w:szCs w:val="20"/>
              </w:rPr>
              <w:t>дение за классное руководство педагогич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работникам муниципальных образов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тельных организаций, реализующих образов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тельные программы начального общего обр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зования, образовательные программы осно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ного общего образования, образовательные программы среднего общего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проекта "Все лу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шее детям"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реализацию мероприятий по м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дернизации школьных систем образования (объекты, планируемые к реализации в рамках одного финансового года)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ного доступа инвалидов и других МГН к пр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оритетным объектам и услугам в приор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тетных сферах жизнедеятельности в Яр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Создание в дошкольных образовательных, общеобразовательных организациях, орган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зациях дополнительного образования детей (в том числе в организациях, осуществляющих образовательную деятельность по адаптир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ванным основным общеобразовательным пр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 xml:space="preserve">граммам) условия для получения детьми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нвалидами качественного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образ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вания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"Образование"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сти и качества образования 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персонифицированного учета и персонифицированного финансирования дополнительного образования детей, реализу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мых посредством предоставления социальных сертификатов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оплаты труда отдел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ных категорий работников муниципальных учреждений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 xml:space="preserve"> в сфере образования за счет средств местного бюджета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91 647 362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144 247 640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образ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вания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83 155 065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135 755 343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"Образование"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83 155 065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135 755 343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сти и качества образования 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Проведение мероприятий для детей и молод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жи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оплаты труда отдел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ных категорий работников муниципальных учреждений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 xml:space="preserve"> в сфере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ры здорового образа жизни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58 766 462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111 366 740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</w:t>
            </w:r>
            <w:r w:rsidRPr="00F2633A">
              <w:rPr>
                <w:color w:val="000000"/>
                <w:sz w:val="20"/>
                <w:szCs w:val="20"/>
              </w:rPr>
              <w:t>ж</w:t>
            </w:r>
            <w:r w:rsidRPr="00F2633A">
              <w:rPr>
                <w:color w:val="000000"/>
                <w:sz w:val="20"/>
                <w:szCs w:val="20"/>
              </w:rPr>
              <w:t>дений, находящихся в муниципальной собс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венности за счет средств местного бюджета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мероприятий, направленных на создание некапитальных объектов (быстр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 xml:space="preserve">возводимых конструкций) отдыха детей и их оздоровления, а также капитальный ремонт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объектов инфраструктуры организаций отд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ха детей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 xml:space="preserve"> и их оздоровления за счет средств местного бюджета (сверх </w:t>
            </w:r>
            <w:proofErr w:type="spellStart"/>
            <w:r w:rsidRPr="00F2633A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02.1.02.11100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оплату стоимости набора проду</w:t>
            </w:r>
            <w:r w:rsidRPr="00F2633A">
              <w:rPr>
                <w:color w:val="000000"/>
                <w:sz w:val="20"/>
                <w:szCs w:val="20"/>
              </w:rPr>
              <w:t>к</w:t>
            </w:r>
            <w:r w:rsidRPr="00F2633A">
              <w:rPr>
                <w:color w:val="000000"/>
                <w:sz w:val="20"/>
                <w:szCs w:val="20"/>
              </w:rPr>
              <w:t>тов питания в лагерях с дневной формой пр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бывания детей, расположенных на территории Ярославской области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обеспечение отдыха и оздоровл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ние детей, находящихся в трудной жизненной ситуации, детей погибших сотрудников пр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воохранительных органов и военнослужащих, безнадзорных детей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</w:t>
            </w:r>
            <w:r w:rsidRPr="00F2633A">
              <w:rPr>
                <w:color w:val="000000"/>
                <w:sz w:val="20"/>
                <w:szCs w:val="20"/>
              </w:rPr>
              <w:t>з</w:t>
            </w:r>
            <w:r w:rsidRPr="00F2633A">
              <w:rPr>
                <w:color w:val="000000"/>
                <w:sz w:val="20"/>
                <w:szCs w:val="20"/>
              </w:rPr>
              <w:t>доровления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ровления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мероприятий, направленных на создание некапитальных объектов (быстр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 xml:space="preserve">возводимых конструкций) отдыха детей и их оздоровления, а также капитальный ремонт 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объектов инфраструктуры организаций отд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ха детей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 xml:space="preserve"> и их оздоровления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02.1.02.L4940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12 298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12 298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ний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ных отношений на территории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омплексные меры против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действия распространению наркотических средств и их незаконному обороту на терр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тории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рового образа жизни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дорожного движения в Ярославском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формирование безопасного поведения учас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Исполнение мероприятий, направленных на формирование безопасного поведения учас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ников дорожного движения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страции Ярославского муниципального района по безопасности дорожного движения, пр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паганда культуры поведения участников д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рожного движения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"П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вышение безопасности дорожного движения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образ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вания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"Образование"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сти и качества образования 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циях, осуществляющих образовательную де</w:t>
            </w:r>
            <w:r w:rsidRPr="00F2633A">
              <w:rPr>
                <w:color w:val="000000"/>
                <w:sz w:val="20"/>
                <w:szCs w:val="20"/>
              </w:rPr>
              <w:t>я</w:t>
            </w:r>
            <w:r w:rsidRPr="00F2633A">
              <w:rPr>
                <w:color w:val="000000"/>
                <w:sz w:val="20"/>
                <w:szCs w:val="20"/>
              </w:rPr>
              <w:t>тельность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содержание ребенка в семье оп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куна и приемной семье, а также вознагражд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ние, причитающееся приемному родителю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государственную поддержку оп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ки и попечительства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поддержки населения Администрации Ярославского муниципального района Ярославской о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189 463 272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190 670 046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Профессиональная подготовка, переподгото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ка и повышение квалификации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"Улучшение условий и охраны труда"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189 443 272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190 650 046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144 778 380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144 778 380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144 778 380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содержание муниципальных казенных учреждений социального обслужив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ния населения, на предоставление субсидий муниципальным бюджетным учреждениям социального обслуживания населения на в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полнение муниципальных заданий и иные ц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ли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поколение"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5 392 885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пож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лого возраста и инвалидами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34 790 037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34 790 037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34 790 037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оказание социальной помощи о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дельным категориям граждан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освобождение от оплаты стоим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сти проезда лиц, находящихся под диспансе</w:t>
            </w:r>
            <w:r w:rsidRPr="00F2633A">
              <w:rPr>
                <w:color w:val="000000"/>
                <w:sz w:val="20"/>
                <w:szCs w:val="20"/>
              </w:rPr>
              <w:t>р</w:t>
            </w:r>
            <w:r w:rsidRPr="00F2633A">
              <w:rPr>
                <w:color w:val="000000"/>
                <w:sz w:val="20"/>
                <w:szCs w:val="20"/>
              </w:rPr>
              <w:t>ным наблюдением в связи с туберкулезом, и больных туберкулезом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освобождение от оплаты стоим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сти проезда детей из многодетных семей, а также детей из семей, имеющих трех и более детей, в том числе детей в возрасте до 23 лет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"Многодетная семья"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22 890 445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24 000 693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Мероприятия, направленные на оказание с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циальной помощи на основании социального контракта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Мероприятия, направленные на оказание с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циальной помощи на основании социального контракта, в части расходов по доставке в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плат получателям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F2633A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F2633A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социальной пол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муниц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саций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9 621 798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9 621 798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финансирование мероприятий п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священных праздничным и памятным дням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"Улучшение условий и охраны труда"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Ярославской о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2 548 428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нансового (финансово-бюджетного) надзора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1 075 053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1 075 053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1 075 053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1 075 053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Муниципальный Совет Ярославского м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ных образований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Депутаты Муниципального Совета Яросла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Управление культуры Администрации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142 705 187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151 205 187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142 705 187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151 205 187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139 149 360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147 649 360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ний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ных отношений на территории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правонарушений в Яросла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"П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оддержка и развитие каз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чества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жи, содействие казачьим обществам в де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"Поддержка и развитие казач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ства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культ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ры и искусства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139 114 360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147 614 360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нения и развития культуры и искусства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139 114 360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147 614 360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цертных программ, кинопрограмм и иных зр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лищных программ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1 174 340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1 875 000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Мероприятия в сфере культуры и кинемат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графии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организацию и проведение кул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турных мероприятий, направленных на улу</w:t>
            </w:r>
            <w:r w:rsidRPr="00F2633A">
              <w:rPr>
                <w:color w:val="000000"/>
                <w:sz w:val="20"/>
                <w:szCs w:val="20"/>
              </w:rPr>
              <w:t>ч</w:t>
            </w:r>
            <w:r w:rsidRPr="00F2633A">
              <w:rPr>
                <w:color w:val="000000"/>
                <w:sz w:val="20"/>
                <w:szCs w:val="20"/>
              </w:rPr>
              <w:t>шение социального самочувствия жителей муниципальных образований Ярославской области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ных, образовательных потребностей, сохр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нение единого информационного пространс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ва в районе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137 940 020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145 739 360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учреждений, по</w:t>
            </w:r>
            <w:r w:rsidRPr="00F2633A">
              <w:rPr>
                <w:color w:val="000000"/>
                <w:sz w:val="20"/>
                <w:szCs w:val="20"/>
              </w:rPr>
              <w:t>д</w:t>
            </w:r>
            <w:r w:rsidRPr="00F2633A">
              <w:rPr>
                <w:color w:val="000000"/>
                <w:sz w:val="20"/>
                <w:szCs w:val="20"/>
              </w:rPr>
              <w:t>ведомственных учредителю в сфере культуры (учреждения культуры)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90 590 660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90 590 660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повышение оплаты труда рабо</w:t>
            </w:r>
            <w:r w:rsidRPr="00F2633A">
              <w:rPr>
                <w:color w:val="000000"/>
                <w:sz w:val="20"/>
                <w:szCs w:val="20"/>
              </w:rPr>
              <w:t>т</w:t>
            </w:r>
            <w:r w:rsidRPr="00F2633A">
              <w:rPr>
                <w:color w:val="000000"/>
                <w:sz w:val="20"/>
                <w:szCs w:val="20"/>
              </w:rPr>
              <w:t>ников муниципальных учреждений в сфере культуры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культуры, кинем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тографии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Управление молодежной политики Адм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F2633A">
              <w:rPr>
                <w:b/>
                <w:bCs/>
                <w:color w:val="000000"/>
                <w:sz w:val="20"/>
                <w:szCs w:val="20"/>
              </w:rPr>
              <w:t>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10 156 456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10 156 456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10 156 456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10 156 456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F2633A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7 262 169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"Укрепление общественного здоровья населения Ярославск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населения Ярославского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формированию здорового 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раза жизни граждан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здорового образа жизни нас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ления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F2633A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F2633A">
              <w:rPr>
                <w:i/>
                <w:iCs/>
                <w:color w:val="000000"/>
                <w:sz w:val="20"/>
                <w:szCs w:val="20"/>
              </w:rPr>
              <w:t>омплексные меры против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действия распространению наркотических средств и их незаконному обороту на терр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тории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рового образа жизни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противодействию нарк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формиров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разработку и печать наглядной агитации по наркотической тематике, проп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ганде ЗОЖ (агитация среди населения района)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мол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дежной политики и патриотическое воспит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ние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7 127 169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7 127 169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политики на территории Ярославского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ной среде, поддержка общественно-полезных инициатив молодежи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Проведение мероприятий для детей и молод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жи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обеспечение трудоустройства несовершеннолетних граждан на временные 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бочие места за счет средств местного бюджета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обеспечение трудоустройства несовершеннолетних граждан на временные р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бочие места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вие"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молоде</w:t>
            </w:r>
            <w:r w:rsidRPr="00F2633A">
              <w:rPr>
                <w:color w:val="000000"/>
                <w:sz w:val="20"/>
                <w:szCs w:val="20"/>
              </w:rPr>
              <w:t>ж</w:t>
            </w:r>
            <w:r w:rsidRPr="00F2633A">
              <w:rPr>
                <w:color w:val="000000"/>
                <w:sz w:val="20"/>
                <w:szCs w:val="20"/>
              </w:rPr>
              <w:t>ной политики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воспитание граждан Российской Федерации, прожива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щих на территории Ярославского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рования на территории Ярославского муниц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пального района системы патриотического воспитания граждан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 патриотическому воспитанию граждан за счет средств местного бюджета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2 894 287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2 894 287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"Эффективная власть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Ярославского муниципального 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Создание условий для обеспечения деятельн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сти муниципальных служащих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Управление физической культуры, спорта и туризма Администрации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851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33 730 004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40 751 866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национальной эк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номики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"Поддержка соц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ально ориентированных некоммерческих о</w:t>
            </w:r>
            <w:r w:rsidRPr="00F2633A">
              <w:rPr>
                <w:color w:val="000000"/>
                <w:sz w:val="20"/>
                <w:szCs w:val="20"/>
              </w:rPr>
              <w:t>р</w:t>
            </w:r>
            <w:r w:rsidRPr="00F2633A">
              <w:rPr>
                <w:color w:val="000000"/>
                <w:sz w:val="20"/>
                <w:szCs w:val="20"/>
              </w:rPr>
              <w:t>ганизаций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ориентированными некоммерческими организациями в Ярославском муниципальном ра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организ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циям на конкурсной основе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реализацию муниципальных программ поддержки социально ориентирова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 xml:space="preserve">ных некоммерческих организаций за счет средств местного бюджета (сверх </w:t>
            </w:r>
            <w:proofErr w:type="spellStart"/>
            <w:r w:rsidRPr="00F2633A">
              <w:rPr>
                <w:color w:val="000000"/>
                <w:sz w:val="20"/>
                <w:szCs w:val="20"/>
              </w:rPr>
              <w:t>софинанс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рования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туризма и международного сотрудничества в Яросла</w:t>
            </w:r>
            <w:r w:rsidRPr="00F2633A">
              <w:rPr>
                <w:color w:val="000000"/>
                <w:sz w:val="20"/>
                <w:szCs w:val="20"/>
              </w:rPr>
              <w:t>в</w:t>
            </w:r>
            <w:r w:rsidRPr="00F2633A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объектов туристской инфраструктуры, росту их п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тенциала в сфере обслуживания туристов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учреждений, зан</w:t>
            </w:r>
            <w:r w:rsidRPr="00F2633A">
              <w:rPr>
                <w:color w:val="000000"/>
                <w:sz w:val="20"/>
                <w:szCs w:val="20"/>
              </w:rPr>
              <w:t>я</w:t>
            </w:r>
            <w:r w:rsidRPr="00F2633A">
              <w:rPr>
                <w:color w:val="000000"/>
                <w:sz w:val="20"/>
                <w:szCs w:val="20"/>
              </w:rPr>
              <w:t>тых в сфере обеспечения сохранения культу</w:t>
            </w:r>
            <w:r w:rsidRPr="00F2633A">
              <w:rPr>
                <w:color w:val="000000"/>
                <w:sz w:val="20"/>
                <w:szCs w:val="20"/>
              </w:rPr>
              <w:t>р</w:t>
            </w:r>
            <w:r w:rsidRPr="00F2633A">
              <w:rPr>
                <w:color w:val="000000"/>
                <w:sz w:val="20"/>
                <w:szCs w:val="20"/>
              </w:rPr>
              <w:t>ного наследия и развития туризма на террит</w:t>
            </w:r>
            <w:r w:rsidRPr="00F2633A">
              <w:rPr>
                <w:color w:val="000000"/>
                <w:sz w:val="20"/>
                <w:szCs w:val="20"/>
              </w:rPr>
              <w:t>о</w:t>
            </w:r>
            <w:r w:rsidRPr="00F2633A">
              <w:rPr>
                <w:color w:val="000000"/>
                <w:sz w:val="20"/>
                <w:szCs w:val="20"/>
              </w:rPr>
              <w:t>рии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Реализация мероприятий Подпрограммы "Ра</w:t>
            </w:r>
            <w:r w:rsidRPr="00F2633A">
              <w:rPr>
                <w:color w:val="000000"/>
                <w:sz w:val="20"/>
                <w:szCs w:val="20"/>
              </w:rPr>
              <w:t>з</w:t>
            </w:r>
            <w:r w:rsidRPr="00F2633A">
              <w:rPr>
                <w:color w:val="000000"/>
                <w:sz w:val="20"/>
                <w:szCs w:val="20"/>
              </w:rPr>
              <w:t>витие туризма и отдыха в Ярославском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международного сотрудничества в Ярославском муниципал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ных делегаций для обмена опытом работы органов местного самоуправления в целях п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вышения эффективности и с использованием современных методов, технологий и иннов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ционных решений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Ярославского муниципального района и участие делегаций Ярославского м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ниципального района на территории городов-побратимов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29 850 004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36 871 866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Муниципальная программа "Развитие физич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ской культуры и спорта в Ярославском мун</w:t>
            </w:r>
            <w:r w:rsidRPr="00F2633A">
              <w:rPr>
                <w:color w:val="000000"/>
                <w:sz w:val="20"/>
                <w:szCs w:val="20"/>
              </w:rPr>
              <w:t>и</w:t>
            </w:r>
            <w:r w:rsidRPr="00F2633A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культура и спорт в Ярославском муниципальном районе"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34 721 862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культурно-оздоровительных и спортивных мероприятиях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1 053 126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F2633A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7 729 136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Стипендии спортсменам за счет средств ра</w:t>
            </w:r>
            <w:r w:rsidRPr="00F2633A">
              <w:rPr>
                <w:color w:val="000000"/>
                <w:sz w:val="20"/>
                <w:szCs w:val="20"/>
              </w:rPr>
              <w:t>й</w:t>
            </w:r>
            <w:r w:rsidRPr="00F2633A">
              <w:rPr>
                <w:color w:val="000000"/>
                <w:sz w:val="20"/>
                <w:szCs w:val="20"/>
              </w:rPr>
              <w:t>онного бюджета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Социальное обеспечение и иные выплаты н</w:t>
            </w:r>
            <w:r w:rsidRPr="00F2633A">
              <w:rPr>
                <w:color w:val="000000"/>
                <w:sz w:val="20"/>
                <w:szCs w:val="20"/>
              </w:rPr>
              <w:t>а</w:t>
            </w:r>
            <w:r w:rsidRPr="00F2633A">
              <w:rPr>
                <w:color w:val="000000"/>
                <w:sz w:val="20"/>
                <w:szCs w:val="20"/>
              </w:rPr>
              <w:t>селению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13.1.02.L2280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2633A">
              <w:rPr>
                <w:i/>
                <w:iCs/>
                <w:color w:val="000000"/>
                <w:sz w:val="20"/>
                <w:szCs w:val="20"/>
              </w:rPr>
              <w:t>25 939 600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физич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ской культуры и спорта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F2633A">
              <w:rPr>
                <w:color w:val="000000"/>
                <w:sz w:val="20"/>
                <w:szCs w:val="20"/>
              </w:rPr>
              <w:t>е</w:t>
            </w:r>
            <w:r w:rsidRPr="00F2633A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Другие вопросы в области физической кул</w:t>
            </w:r>
            <w:r w:rsidRPr="00F2633A">
              <w:rPr>
                <w:color w:val="000000"/>
                <w:sz w:val="20"/>
                <w:szCs w:val="20"/>
              </w:rPr>
              <w:t>ь</w:t>
            </w:r>
            <w:r w:rsidRPr="00F2633A">
              <w:rPr>
                <w:color w:val="000000"/>
                <w:sz w:val="20"/>
                <w:szCs w:val="20"/>
              </w:rPr>
              <w:t>туры и спорта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11 05</w:t>
            </w: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F2633A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F2633A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F2633A" w:rsidTr="009E3574">
        <w:tc>
          <w:tcPr>
            <w:tcW w:w="4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</w:t>
            </w:r>
            <w:r w:rsidRPr="00F2633A">
              <w:rPr>
                <w:color w:val="000000"/>
                <w:sz w:val="20"/>
                <w:szCs w:val="20"/>
              </w:rPr>
              <w:t>н</w:t>
            </w:r>
            <w:r w:rsidRPr="00F2633A">
              <w:rPr>
                <w:color w:val="000000"/>
                <w:sz w:val="20"/>
                <w:szCs w:val="20"/>
              </w:rPr>
              <w:t>ными (муниципальными) органами, казенн</w:t>
            </w:r>
            <w:r w:rsidRPr="00F2633A">
              <w:rPr>
                <w:color w:val="000000"/>
                <w:sz w:val="20"/>
                <w:szCs w:val="20"/>
              </w:rPr>
              <w:t>ы</w:t>
            </w:r>
            <w:r w:rsidRPr="00F2633A">
              <w:rPr>
                <w:color w:val="000000"/>
                <w:sz w:val="20"/>
                <w:szCs w:val="20"/>
              </w:rPr>
              <w:t>ми учреждениями, органами управления гос</w:t>
            </w:r>
            <w:r w:rsidRPr="00F2633A">
              <w:rPr>
                <w:color w:val="000000"/>
                <w:sz w:val="20"/>
                <w:szCs w:val="20"/>
              </w:rPr>
              <w:t>у</w:t>
            </w:r>
            <w:r w:rsidRPr="00F2633A">
              <w:rPr>
                <w:color w:val="000000"/>
                <w:sz w:val="20"/>
                <w:szCs w:val="20"/>
              </w:rPr>
              <w:t>дарственными внебюджетными фондами</w:t>
            </w: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2633A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D620C7" w:rsidRPr="00F2633A" w:rsidTr="009E3574">
        <w:tc>
          <w:tcPr>
            <w:tcW w:w="818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4 264 554 525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4 106 102 858</w:t>
            </w:r>
          </w:p>
        </w:tc>
      </w:tr>
      <w:tr w:rsidR="00D620C7" w:rsidRPr="00F2633A" w:rsidTr="009E3574">
        <w:tc>
          <w:tcPr>
            <w:tcW w:w="818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25 841 200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D620C7" w:rsidRPr="00F2633A" w:rsidTr="009E3574">
        <w:tc>
          <w:tcPr>
            <w:tcW w:w="818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4 290 395 725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2633A">
              <w:rPr>
                <w:b/>
                <w:bCs/>
                <w:color w:val="000000"/>
                <w:sz w:val="20"/>
                <w:szCs w:val="20"/>
              </w:rPr>
              <w:t>4 159 484 858</w:t>
            </w:r>
          </w:p>
        </w:tc>
      </w:tr>
      <w:tr w:rsidR="00D620C7" w:rsidRPr="00F2633A" w:rsidTr="009E3574">
        <w:tc>
          <w:tcPr>
            <w:tcW w:w="818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2633A" w:rsidRDefault="00D620C7" w:rsidP="009E3574">
            <w:pPr>
              <w:rPr>
                <w:b/>
                <w:color w:val="000000"/>
                <w:sz w:val="20"/>
                <w:szCs w:val="20"/>
              </w:rPr>
            </w:pPr>
            <w:r w:rsidRPr="00F2633A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F2633A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F2633A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F2633A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2633A" w:rsidRDefault="00D620C7" w:rsidP="009E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48514F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92909" w:rsidRDefault="00B92909" w:rsidP="00B9290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9 </w:t>
      </w:r>
    </w:p>
    <w:p w:rsidR="00B92909" w:rsidRDefault="00B92909" w:rsidP="00B9290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92909" w:rsidRDefault="00B92909" w:rsidP="00B9290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92909" w:rsidRDefault="00E820C0" w:rsidP="00B9290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92909">
        <w:rPr>
          <w:color w:val="000000"/>
          <w:sz w:val="28"/>
          <w:szCs w:val="28"/>
        </w:rPr>
        <w:t xml:space="preserve"> </w:t>
      </w:r>
    </w:p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92909" w:rsidRDefault="00B9290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884FCA" w:rsidTr="00B302F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884FCA" w:rsidRDefault="00884FCA" w:rsidP="00B302F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2025 год</w:t>
            </w:r>
          </w:p>
        </w:tc>
      </w:tr>
    </w:tbl>
    <w:p w:rsidR="00884FCA" w:rsidRDefault="00884FCA" w:rsidP="00884FCA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8505"/>
        <w:gridCol w:w="1984"/>
      </w:tblGrid>
      <w:tr w:rsidR="00884FCA" w:rsidRPr="00884FCA" w:rsidTr="00B302FE">
        <w:trPr>
          <w:tblHeader/>
        </w:trPr>
        <w:tc>
          <w:tcPr>
            <w:tcW w:w="850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23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235"/>
            </w:tblGrid>
            <w:tr w:rsidR="00884FCA" w:rsidRPr="00884FCA" w:rsidTr="00884FCA">
              <w:trPr>
                <w:jc w:val="center"/>
              </w:trPr>
              <w:tc>
                <w:tcPr>
                  <w:tcW w:w="723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84FCA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84FCA" w:rsidRPr="00884FCA" w:rsidRDefault="00884FCA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84FCA" w:rsidRPr="00884FCA" w:rsidTr="00B302FE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84FCA">
                    <w:rPr>
                      <w:b/>
                      <w:color w:val="000000"/>
                      <w:sz w:val="20"/>
                      <w:szCs w:val="20"/>
                    </w:rPr>
                    <w:t>План (руб.)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884FCA" w:rsidRPr="00884FCA" w:rsidTr="00B302FE">
        <w:trPr>
          <w:tblHeader/>
        </w:trPr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835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355"/>
            </w:tblGrid>
            <w:tr w:rsidR="00884FCA" w:rsidRPr="00884FCA" w:rsidTr="00B302FE">
              <w:trPr>
                <w:jc w:val="center"/>
              </w:trPr>
              <w:tc>
                <w:tcPr>
                  <w:tcW w:w="835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1" w:name="__bookmark_2"/>
                  <w:bookmarkEnd w:id="1"/>
                  <w:r w:rsidRPr="00884FCA">
                    <w:rPr>
                      <w:color w:val="000000"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84FCA" w:rsidRPr="00884FCA" w:rsidRDefault="00884FCA" w:rsidP="00B302FE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84FCA" w:rsidRPr="00884FCA" w:rsidTr="00B302FE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sz w:val="20"/>
                      <w:szCs w:val="20"/>
                    </w:rPr>
                  </w:pPr>
                  <w:r w:rsidRPr="00884FCA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ГП Лесная Поляна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82 000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131 000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330 000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57 000</w:t>
            </w:r>
          </w:p>
        </w:tc>
      </w:tr>
      <w:tr w:rsidR="00884FCA" w:rsidRP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Pr="00884FCA" w:rsidRDefault="00884FCA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84FCA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Pr="00884FCA" w:rsidRDefault="00884FCA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84FCA">
              <w:rPr>
                <w:b/>
                <w:bCs/>
                <w:color w:val="000000"/>
                <w:sz w:val="20"/>
                <w:szCs w:val="20"/>
              </w:rPr>
              <w:t>600 000</w:t>
            </w:r>
          </w:p>
        </w:tc>
      </w:tr>
    </w:tbl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302FE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10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B92909" w:rsidRDefault="00B9290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A7896" w:rsidRDefault="00BA7896" w:rsidP="00BA7896"/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Default="00D620C7" w:rsidP="009E3574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на 2025 год</w:t>
            </w:r>
          </w:p>
        </w:tc>
      </w:tr>
    </w:tbl>
    <w:p w:rsidR="00D620C7" w:rsidRDefault="00D620C7" w:rsidP="00D620C7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9072"/>
        <w:gridCol w:w="1417"/>
      </w:tblGrid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8922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922"/>
            </w:tblGrid>
            <w:tr w:rsidR="00D620C7" w:rsidRPr="001C36F4" w:rsidTr="009E3574">
              <w:trPr>
                <w:jc w:val="center"/>
              </w:trPr>
              <w:tc>
                <w:tcPr>
                  <w:tcW w:w="892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620C7" w:rsidRPr="001C36F4" w:rsidRDefault="00D620C7" w:rsidP="009E357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C36F4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D620C7" w:rsidRPr="001C36F4" w:rsidRDefault="00D620C7" w:rsidP="009E3574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1C36F4" w:rsidRDefault="00D620C7" w:rsidP="009E3574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D620C7" w:rsidRPr="001C36F4" w:rsidTr="009E3574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620C7" w:rsidRPr="001C36F4" w:rsidRDefault="00D620C7" w:rsidP="009E357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C36F4">
                    <w:rPr>
                      <w:b/>
                      <w:color w:val="000000"/>
                      <w:sz w:val="20"/>
                      <w:szCs w:val="20"/>
                    </w:rPr>
                    <w:t>2025 год</w:t>
                  </w:r>
                </w:p>
                <w:p w:rsidR="00D620C7" w:rsidRPr="001C36F4" w:rsidRDefault="00D620C7" w:rsidP="009E357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C36F4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D620C7" w:rsidRPr="001C36F4" w:rsidRDefault="00D620C7" w:rsidP="009E3574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1. Расходы на материальное стимулирование деятельности народных дружинников в Яросла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16 800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22 000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44 000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63 600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116 000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84 800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2. Ремонт и содержание шахтных колодцев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1 970 000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320 000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3. 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(в том числе разработка рабочих проектов и выполнение работ по безопасности дорожного движ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38 000 000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2 500 000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9 000 000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4. Иные межбюджетные трансферты поселениям на частичное финансирование первоочередных расходных обязательств,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возникших при выполнении полномочий органов местного самоупра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ления,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C36F4">
              <w:rPr>
                <w:b/>
                <w:bCs/>
                <w:color w:val="000000"/>
                <w:sz w:val="20"/>
                <w:szCs w:val="20"/>
              </w:rPr>
              <w:t>за исключением заработной платы и начислений на нее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12 232 681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5 000 000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5 232 681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5. 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6 250 000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C36F4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C36F4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color w:val="000000"/>
                <w:sz w:val="20"/>
                <w:szCs w:val="20"/>
              </w:rPr>
            </w:pPr>
            <w:r w:rsidRPr="001C36F4">
              <w:rPr>
                <w:color w:val="000000"/>
                <w:sz w:val="20"/>
                <w:szCs w:val="20"/>
              </w:rPr>
              <w:t>4 250 000</w:t>
            </w:r>
          </w:p>
        </w:tc>
      </w:tr>
      <w:tr w:rsidR="00D620C7" w:rsidRPr="001C36F4" w:rsidTr="009E3574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1C36F4" w:rsidRDefault="00D620C7" w:rsidP="009E357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C36F4">
              <w:rPr>
                <w:b/>
                <w:bCs/>
                <w:color w:val="000000"/>
                <w:sz w:val="20"/>
                <w:szCs w:val="20"/>
              </w:rPr>
              <w:t>58 894 481</w:t>
            </w:r>
          </w:p>
        </w:tc>
      </w:tr>
    </w:tbl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302FE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11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B302FE" w:rsidTr="00B302F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B302FE" w:rsidRDefault="00B302FE" w:rsidP="00B302F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плановый период 2026 и 2027 годов</w:t>
            </w:r>
          </w:p>
        </w:tc>
      </w:tr>
    </w:tbl>
    <w:p w:rsidR="00B302FE" w:rsidRDefault="00B302FE" w:rsidP="00B302FE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7655"/>
        <w:gridCol w:w="1417"/>
        <w:gridCol w:w="1417"/>
      </w:tblGrid>
      <w:tr w:rsidR="00B302FE" w:rsidRPr="00B302FE" w:rsidTr="00B302FE">
        <w:trPr>
          <w:tblHeader/>
        </w:trPr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50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505"/>
            </w:tblGrid>
            <w:tr w:rsidR="00B302FE" w:rsidRPr="00B302FE" w:rsidTr="00B302FE">
              <w:trPr>
                <w:jc w:val="center"/>
              </w:trPr>
              <w:tc>
                <w:tcPr>
                  <w:tcW w:w="750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302FE" w:rsidRPr="00B302FE" w:rsidRDefault="00B302FE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B302FE" w:rsidRPr="00B302FE" w:rsidTr="00B302FE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2026 год</w:t>
                  </w:r>
                </w:p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302FE" w:rsidRPr="00B302FE" w:rsidRDefault="00B302FE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B302FE" w:rsidRPr="00B302FE" w:rsidTr="00B302FE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2027 год</w:t>
                  </w:r>
                </w:p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1. 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16 800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16 800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22 000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22 000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44 000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63 600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63 600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54 600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116 000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116 000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84 800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84 800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</w:tbl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302FE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12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CC5BA4" w:rsidRDefault="00CC5BA4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04F90" w:rsidRDefault="00704F90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04F90" w:rsidRDefault="00704F90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704F90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CC5BA4" w:rsidRDefault="00CC5BA4" w:rsidP="00CC5BA4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13 </w:t>
      </w:r>
    </w:p>
    <w:p w:rsidR="00CC5BA4" w:rsidRDefault="00CC5BA4" w:rsidP="00CC5BA4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CC5BA4" w:rsidRDefault="00CC5BA4" w:rsidP="00CC5BA4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CC5BA4" w:rsidRDefault="00E820C0" w:rsidP="00CC5BA4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CC5BA4" w:rsidRDefault="00CC5BA4" w:rsidP="00CC5BA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D620C7" w:rsidTr="009E3574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D620C7" w:rsidRDefault="00D620C7" w:rsidP="009E3574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Источники финансирования дефицита районного бюджета на 2025 год</w:t>
            </w:r>
          </w:p>
        </w:tc>
      </w:tr>
    </w:tbl>
    <w:p w:rsidR="00D620C7" w:rsidRDefault="00D620C7" w:rsidP="00D620C7">
      <w:pPr>
        <w:rPr>
          <w:vanish/>
        </w:rPr>
      </w:pPr>
    </w:p>
    <w:tbl>
      <w:tblPr>
        <w:tblOverlap w:val="never"/>
        <w:tblW w:w="10994" w:type="dxa"/>
        <w:tblLayout w:type="fixed"/>
        <w:tblLook w:val="01E0"/>
      </w:tblPr>
      <w:tblGrid>
        <w:gridCol w:w="2632"/>
        <w:gridCol w:w="6662"/>
        <w:gridCol w:w="1700"/>
      </w:tblGrid>
      <w:tr w:rsidR="00D620C7" w:rsidRPr="00F95F0A" w:rsidTr="009E3574">
        <w:trPr>
          <w:tblHeader/>
        </w:trPr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818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818"/>
            </w:tblGrid>
            <w:tr w:rsidR="00D620C7" w:rsidRPr="00F95F0A" w:rsidTr="009E3574">
              <w:trPr>
                <w:jc w:val="center"/>
              </w:trPr>
              <w:tc>
                <w:tcPr>
                  <w:tcW w:w="381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620C7" w:rsidRPr="00F95F0A" w:rsidRDefault="00D620C7" w:rsidP="009E357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F95F0A">
                    <w:rPr>
                      <w:b/>
                      <w:color w:val="000000"/>
                      <w:sz w:val="20"/>
                      <w:szCs w:val="20"/>
                    </w:rPr>
                    <w:t>Код</w:t>
                  </w:r>
                </w:p>
              </w:tc>
            </w:tr>
          </w:tbl>
          <w:p w:rsidR="00D620C7" w:rsidRPr="00F95F0A" w:rsidRDefault="00D620C7" w:rsidP="009E3574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95F0A" w:rsidRDefault="00D620C7" w:rsidP="009E3574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438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387"/>
            </w:tblGrid>
            <w:tr w:rsidR="00D620C7" w:rsidRPr="00F95F0A" w:rsidTr="009E3574">
              <w:trPr>
                <w:jc w:val="center"/>
              </w:trPr>
              <w:tc>
                <w:tcPr>
                  <w:tcW w:w="43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620C7" w:rsidRPr="00F95F0A" w:rsidRDefault="00D620C7" w:rsidP="009E357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F95F0A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D620C7" w:rsidRPr="00F95F0A" w:rsidRDefault="00D620C7" w:rsidP="009E3574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20C7" w:rsidRPr="00F95F0A" w:rsidRDefault="00D620C7" w:rsidP="009E3574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D620C7" w:rsidRPr="00F95F0A" w:rsidTr="009E3574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620C7" w:rsidRPr="00F95F0A" w:rsidRDefault="00D620C7" w:rsidP="009E3574">
                  <w:pPr>
                    <w:spacing w:before="160" w:after="16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F95F0A">
                    <w:rPr>
                      <w:b/>
                      <w:color w:val="000000"/>
                      <w:sz w:val="20"/>
                      <w:szCs w:val="20"/>
                    </w:rPr>
                    <w:t>2025 год</w:t>
                  </w:r>
                </w:p>
              </w:tc>
            </w:tr>
          </w:tbl>
          <w:p w:rsidR="00D620C7" w:rsidRPr="00F95F0A" w:rsidRDefault="00D620C7" w:rsidP="009E3574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D620C7" w:rsidRPr="00F95F0A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 xml:space="preserve">000 01 03 01 00 </w:t>
            </w:r>
            <w:proofErr w:type="spellStart"/>
            <w:r w:rsidRPr="00F95F0A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F95F0A">
              <w:rPr>
                <w:b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Бюджетные кредиты из других бюджетов бюджетной системы Российской Федерации в в</w:t>
            </w:r>
            <w:r w:rsidRPr="00F95F0A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F95F0A">
              <w:rPr>
                <w:b/>
                <w:bCs/>
                <w:color w:val="000000"/>
                <w:sz w:val="20"/>
                <w:szCs w:val="20"/>
              </w:rPr>
              <w:t>люте Российской Федерации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- 4 600 000</w:t>
            </w:r>
          </w:p>
        </w:tc>
      </w:tr>
      <w:tr w:rsidR="00D620C7" w:rsidRPr="00F95F0A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 xml:space="preserve">000 01 03 01 00 </w:t>
            </w:r>
            <w:proofErr w:type="spellStart"/>
            <w:r w:rsidRPr="00F95F0A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F95F0A">
              <w:rPr>
                <w:b/>
                <w:bCs/>
                <w:color w:val="000000"/>
                <w:sz w:val="20"/>
                <w:szCs w:val="20"/>
              </w:rPr>
              <w:t xml:space="preserve"> 0000 800</w:t>
            </w: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Погашение бюджетных кредитов, полученных из других бюджетов бюджетной системы Российской Федерации в валюте Российской Фед</w:t>
            </w:r>
            <w:r w:rsidRPr="00F95F0A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F95F0A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4 600 000</w:t>
            </w:r>
          </w:p>
        </w:tc>
      </w:tr>
      <w:tr w:rsidR="00D620C7" w:rsidRPr="00F95F0A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801 01 03 01 00 05 0000 810</w:t>
            </w: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Погашение бюджетами муниципальных районов кредитов из других бюджетов бюджетной системы Российской Федерации в валюте Российской Ф</w:t>
            </w:r>
            <w:r w:rsidRPr="00F95F0A">
              <w:rPr>
                <w:color w:val="000000"/>
                <w:sz w:val="20"/>
                <w:szCs w:val="20"/>
              </w:rPr>
              <w:t>е</w:t>
            </w:r>
            <w:r w:rsidRPr="00F95F0A">
              <w:rPr>
                <w:color w:val="000000"/>
                <w:sz w:val="20"/>
                <w:szCs w:val="20"/>
              </w:rPr>
              <w:t>дерации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4 600 000</w:t>
            </w:r>
          </w:p>
        </w:tc>
      </w:tr>
      <w:tr w:rsidR="00D620C7" w:rsidRPr="00F95F0A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 xml:space="preserve">000 01 05 00 </w:t>
            </w:r>
            <w:proofErr w:type="spellStart"/>
            <w:r w:rsidRPr="00F95F0A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F95F0A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95F0A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F95F0A">
              <w:rPr>
                <w:b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63 677 930</w:t>
            </w:r>
          </w:p>
        </w:tc>
      </w:tr>
      <w:tr w:rsidR="00D620C7" w:rsidRPr="00F95F0A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000 01 05 02 01 05 0000 510</w:t>
            </w: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3 96</w:t>
            </w:r>
            <w:r>
              <w:rPr>
                <w:color w:val="000000"/>
                <w:sz w:val="20"/>
                <w:szCs w:val="20"/>
              </w:rPr>
              <w:t>5 452 147</w:t>
            </w:r>
          </w:p>
        </w:tc>
      </w:tr>
      <w:tr w:rsidR="00D620C7" w:rsidRPr="00F95F0A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000 01 05 02 01 05 0000 610</w:t>
            </w: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color w:val="000000"/>
                <w:sz w:val="20"/>
                <w:szCs w:val="20"/>
              </w:rPr>
            </w:pPr>
            <w:r w:rsidRPr="00F95F0A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4 029 130 077</w:t>
            </w:r>
          </w:p>
        </w:tc>
      </w:tr>
      <w:tr w:rsidR="00D620C7" w:rsidRPr="00F95F0A" w:rsidTr="009E3574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620C7" w:rsidRPr="00F95F0A" w:rsidRDefault="00D620C7" w:rsidP="009E357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F0A">
              <w:rPr>
                <w:b/>
                <w:bCs/>
                <w:color w:val="000000"/>
                <w:sz w:val="20"/>
                <w:szCs w:val="20"/>
              </w:rPr>
              <w:t>59 077 930</w:t>
            </w:r>
          </w:p>
        </w:tc>
      </w:tr>
    </w:tbl>
    <w:p w:rsidR="00CC5BA4" w:rsidRDefault="00CC5BA4" w:rsidP="00CC5BA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CC5BA4" w:rsidRDefault="00CC5BA4" w:rsidP="00CC5BA4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992A99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992A99" w:rsidRDefault="00992A99" w:rsidP="00992A9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14 </w:t>
      </w:r>
    </w:p>
    <w:p w:rsidR="00992A99" w:rsidRDefault="00992A99" w:rsidP="00992A9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992A99" w:rsidRDefault="00992A99" w:rsidP="00992A9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992A99" w:rsidRDefault="00E820C0" w:rsidP="00992A9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992A99" w:rsidRPr="00992A99" w:rsidRDefault="00992A99" w:rsidP="00992A99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992A99">
        <w:rPr>
          <w:b/>
          <w:sz w:val="28"/>
          <w:szCs w:val="28"/>
        </w:rPr>
        <w:t>Программа муниципальных внутренних заимствований</w:t>
      </w:r>
    </w:p>
    <w:p w:rsidR="00992A99" w:rsidRPr="00992A99" w:rsidRDefault="00992A99" w:rsidP="00992A99">
      <w:pPr>
        <w:pStyle w:val="a8"/>
        <w:spacing w:after="0"/>
        <w:ind w:firstLine="709"/>
        <w:jc w:val="center"/>
        <w:rPr>
          <w:sz w:val="28"/>
          <w:szCs w:val="28"/>
        </w:rPr>
      </w:pPr>
      <w:r w:rsidRPr="00992A99">
        <w:rPr>
          <w:b/>
          <w:sz w:val="28"/>
          <w:szCs w:val="28"/>
        </w:rPr>
        <w:t>Ярославского муниципального района на 2025 год и на плановый период</w:t>
      </w:r>
      <w:r w:rsidRPr="00992A99">
        <w:rPr>
          <w:sz w:val="28"/>
          <w:szCs w:val="28"/>
        </w:rPr>
        <w:t xml:space="preserve"> </w:t>
      </w:r>
      <w:r w:rsidRPr="00992A99">
        <w:rPr>
          <w:b/>
          <w:sz w:val="28"/>
          <w:szCs w:val="28"/>
        </w:rPr>
        <w:t>2026 и 2027 годов</w:t>
      </w:r>
    </w:p>
    <w:p w:rsidR="00992A99" w:rsidRPr="00992A99" w:rsidRDefault="00992A99" w:rsidP="00992A99">
      <w:pPr>
        <w:pStyle w:val="1"/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992A99">
        <w:rPr>
          <w:rFonts w:ascii="Times New Roman" w:hAnsi="Times New Roman" w:cs="Times New Roman"/>
          <w:sz w:val="26"/>
          <w:szCs w:val="26"/>
        </w:rPr>
        <w:t>1.Перечень муниципальных внутренних заимствований Ярославского муниципального района  на  2025 год и на плановый  период 2026 и 2027 годов</w:t>
      </w:r>
    </w:p>
    <w:p w:rsidR="00992A99" w:rsidRPr="00091DAB" w:rsidRDefault="00992A99" w:rsidP="00992A99">
      <w:pPr>
        <w:jc w:val="right"/>
        <w:rPr>
          <w:sz w:val="20"/>
          <w:szCs w:val="20"/>
        </w:rPr>
      </w:pPr>
      <w:r w:rsidRPr="00992A99">
        <w:rPr>
          <w:sz w:val="26"/>
          <w:szCs w:val="26"/>
        </w:rPr>
        <w:t xml:space="preserve"> </w:t>
      </w:r>
      <w:r w:rsidRPr="00091DAB">
        <w:rPr>
          <w:sz w:val="20"/>
          <w:szCs w:val="20"/>
        </w:rPr>
        <w:t>(руб.)</w:t>
      </w:r>
    </w:p>
    <w:tbl>
      <w:tblPr>
        <w:tblW w:w="1067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92"/>
        <w:gridCol w:w="1623"/>
        <w:gridCol w:w="1620"/>
        <w:gridCol w:w="1440"/>
      </w:tblGrid>
      <w:tr w:rsidR="00992A99" w:rsidRPr="00992A99" w:rsidTr="00091DAB">
        <w:trPr>
          <w:trHeight w:val="478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2025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2026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left="-3528" w:firstLine="3528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2027 год</w:t>
            </w:r>
          </w:p>
        </w:tc>
      </w:tr>
      <w:tr w:rsidR="00992A99" w:rsidRPr="00992A99" w:rsidTr="00091DAB">
        <w:trPr>
          <w:trHeight w:val="730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both"/>
              <w:rPr>
                <w:b/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</w:t>
            </w:r>
            <w:r w:rsidRPr="00992A99">
              <w:rPr>
                <w:b/>
                <w:sz w:val="20"/>
                <w:szCs w:val="20"/>
              </w:rPr>
              <w:t>Кредиты кредитных организаций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</w:tr>
      <w:tr w:rsidR="00992A99" w:rsidRPr="00992A99" w:rsidTr="00091DAB">
        <w:trPr>
          <w:trHeight w:val="730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both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 xml:space="preserve">    Бюджетные кредиты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</w:tr>
      <w:tr w:rsidR="00992A99" w:rsidRPr="00992A99" w:rsidTr="00091DAB">
        <w:trPr>
          <w:trHeight w:val="837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a3"/>
              <w:ind w:firstLine="0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 xml:space="preserve">    Итого,</w:t>
            </w:r>
          </w:p>
          <w:p w:rsidR="00992A99" w:rsidRPr="00992A99" w:rsidRDefault="00992A99" w:rsidP="00CA5106">
            <w:pPr>
              <w:pStyle w:val="a3"/>
              <w:ind w:firstLine="0"/>
              <w:rPr>
                <w:color w:val="auto"/>
                <w:szCs w:val="20"/>
              </w:rPr>
            </w:pPr>
            <w:r w:rsidRPr="00992A99">
              <w:rPr>
                <w:color w:val="auto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pStyle w:val="a3"/>
              <w:ind w:firstLine="0"/>
              <w:rPr>
                <w:color w:val="auto"/>
                <w:szCs w:val="20"/>
              </w:rPr>
            </w:pPr>
            <w:r w:rsidRPr="00992A99">
              <w:rPr>
                <w:color w:val="auto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</w:tr>
    </w:tbl>
    <w:p w:rsidR="00992A99" w:rsidRPr="00992A99" w:rsidRDefault="00992A99" w:rsidP="00992A99">
      <w:pPr>
        <w:ind w:right="283" w:firstLine="709"/>
        <w:jc w:val="both"/>
      </w:pPr>
      <w:r w:rsidRPr="00992A99">
        <w:rPr>
          <w:color w:val="000000"/>
        </w:rPr>
        <w:t>Предельные сроки погашения долговых обязательств, возникающих при осуществлении  муниципальных внутренних заимствований Ярославского муниципального района:</w:t>
      </w:r>
    </w:p>
    <w:p w:rsidR="00992A99" w:rsidRPr="00992A99" w:rsidRDefault="00992A99" w:rsidP="00992A99">
      <w:pPr>
        <w:ind w:right="283" w:firstLine="709"/>
        <w:jc w:val="both"/>
        <w:rPr>
          <w:color w:val="000000"/>
        </w:rPr>
      </w:pPr>
      <w:r w:rsidRPr="00992A99">
        <w:rPr>
          <w:color w:val="000000"/>
        </w:rPr>
        <w:t>-</w:t>
      </w:r>
      <w:r>
        <w:rPr>
          <w:color w:val="000000"/>
        </w:rPr>
        <w:t xml:space="preserve"> </w:t>
      </w:r>
      <w:r w:rsidRPr="00992A99">
        <w:rPr>
          <w:color w:val="000000"/>
        </w:rPr>
        <w:t>по бюджетному кредиту</w:t>
      </w:r>
      <w:r>
        <w:rPr>
          <w:color w:val="000000"/>
        </w:rPr>
        <w:t xml:space="preserve"> </w:t>
      </w:r>
      <w:r w:rsidRPr="00992A99">
        <w:rPr>
          <w:color w:val="000000"/>
        </w:rPr>
        <w:t xml:space="preserve">– </w:t>
      </w:r>
      <w:r w:rsidRPr="00992A99">
        <w:t>в соответствии с пунктом 2 статьи 93</w:t>
      </w:r>
      <w:r w:rsidRPr="00992A99">
        <w:rPr>
          <w:vertAlign w:val="superscript"/>
        </w:rPr>
        <w:t>3</w:t>
      </w:r>
      <w:r w:rsidRPr="00992A99">
        <w:t xml:space="preserve"> Бюджетного кодекса Российской Федерации</w:t>
      </w:r>
      <w:r w:rsidRPr="00992A99">
        <w:rPr>
          <w:color w:val="000000"/>
        </w:rPr>
        <w:t>;</w:t>
      </w:r>
    </w:p>
    <w:p w:rsidR="00992A99" w:rsidRDefault="00992A99" w:rsidP="00992A99">
      <w:pPr>
        <w:ind w:right="283" w:firstLine="709"/>
        <w:jc w:val="both"/>
        <w:rPr>
          <w:color w:val="000000"/>
        </w:rPr>
      </w:pPr>
      <w:r w:rsidRPr="00992A99">
        <w:rPr>
          <w:color w:val="000000"/>
        </w:rPr>
        <w:t>- по кредитам кредитных организаций – 3 года</w:t>
      </w:r>
    </w:p>
    <w:p w:rsidR="00992A99" w:rsidRPr="00992A99" w:rsidRDefault="00992A99" w:rsidP="00992A99">
      <w:pPr>
        <w:ind w:right="283" w:firstLine="709"/>
        <w:jc w:val="both"/>
      </w:pPr>
    </w:p>
    <w:p w:rsidR="00992A99" w:rsidRPr="00992A99" w:rsidRDefault="00992A99" w:rsidP="00992A9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2</w:t>
      </w:r>
      <w:r w:rsidRPr="00992A99">
        <w:rPr>
          <w:b/>
          <w:sz w:val="26"/>
          <w:szCs w:val="26"/>
        </w:rPr>
        <w:t xml:space="preserve">. Объем муниципального долга </w:t>
      </w:r>
      <w:r w:rsidRPr="00992A9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2A99">
        <w:rPr>
          <w:b/>
          <w:sz w:val="26"/>
          <w:szCs w:val="26"/>
        </w:rPr>
        <w:t>(прогноз)</w:t>
      </w:r>
    </w:p>
    <w:p w:rsidR="00992A99" w:rsidRPr="00746EC6" w:rsidRDefault="00992A99" w:rsidP="00992A99">
      <w:pPr>
        <w:pStyle w:val="a8"/>
        <w:rPr>
          <w:sz w:val="20"/>
          <w:szCs w:val="20"/>
        </w:rPr>
      </w:pPr>
      <w:r w:rsidRPr="00992A99">
        <w:t xml:space="preserve">                                                                                                                                           </w:t>
      </w:r>
      <w:r w:rsidRPr="00746EC6">
        <w:rPr>
          <w:sz w:val="20"/>
          <w:szCs w:val="20"/>
        </w:rPr>
        <w:t xml:space="preserve">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992A99" w:rsidRPr="00992A99" w:rsidTr="00CA5106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Объем  долга</w:t>
            </w:r>
          </w:p>
        </w:tc>
      </w:tr>
      <w:tr w:rsidR="00992A99" w:rsidRPr="00992A99" w:rsidTr="00CA5106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01.01.2028</w:t>
            </w:r>
          </w:p>
        </w:tc>
      </w:tr>
      <w:tr w:rsidR="00992A99" w:rsidRPr="00992A99" w:rsidTr="00CA5106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          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</w:tr>
      <w:tr w:rsidR="00992A99" w:rsidRPr="00992A99" w:rsidTr="00CA5106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tabs>
                <w:tab w:val="left" w:pos="280"/>
                <w:tab w:val="center" w:pos="882"/>
              </w:tabs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18 400 000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13 800 000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9 200 000</w:t>
            </w:r>
          </w:p>
        </w:tc>
      </w:tr>
      <w:tr w:rsidR="00992A99" w:rsidRPr="00992A99" w:rsidTr="00CA5106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18 400 000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13 800 000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9 200 000</w:t>
            </w:r>
          </w:p>
        </w:tc>
      </w:tr>
    </w:tbl>
    <w:p w:rsidR="00992A99" w:rsidRPr="00992A99" w:rsidRDefault="00992A99" w:rsidP="00992A99">
      <w:pPr>
        <w:rPr>
          <w:b/>
          <w:i/>
          <w:sz w:val="22"/>
          <w:szCs w:val="22"/>
        </w:rPr>
      </w:pPr>
    </w:p>
    <w:p w:rsidR="00992A99" w:rsidRDefault="00992A99" w:rsidP="00992A99">
      <w:pPr>
        <w:ind w:left="-18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3</w:t>
      </w:r>
      <w:r w:rsidRPr="00992A99">
        <w:rPr>
          <w:b/>
          <w:sz w:val="26"/>
          <w:szCs w:val="26"/>
        </w:rPr>
        <w:t xml:space="preserve">. Структура муниципального долга </w:t>
      </w:r>
      <w:r w:rsidRPr="00992A9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2A99">
        <w:rPr>
          <w:b/>
          <w:sz w:val="26"/>
          <w:szCs w:val="26"/>
        </w:rPr>
        <w:t>(прогноз)</w:t>
      </w:r>
    </w:p>
    <w:p w:rsidR="00992A99" w:rsidRDefault="00992A99" w:rsidP="00992A99">
      <w:pPr>
        <w:ind w:left="-180"/>
        <w:jc w:val="right"/>
        <w:rPr>
          <w:b/>
          <w:sz w:val="26"/>
          <w:szCs w:val="26"/>
        </w:rPr>
      </w:pPr>
    </w:p>
    <w:p w:rsidR="00992A99" w:rsidRPr="00992A99" w:rsidRDefault="00992A99" w:rsidP="00992A99">
      <w:pPr>
        <w:ind w:left="-180"/>
        <w:jc w:val="right"/>
        <w:rPr>
          <w:sz w:val="22"/>
          <w:szCs w:val="22"/>
        </w:rPr>
      </w:pPr>
      <w:r w:rsidRPr="00992A99">
        <w:rPr>
          <w:sz w:val="22"/>
          <w:szCs w:val="22"/>
        </w:rPr>
        <w:t xml:space="preserve">   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</w:t>
      </w:r>
      <w:r w:rsidRPr="00992A99">
        <w:rPr>
          <w:sz w:val="22"/>
          <w:szCs w:val="22"/>
        </w:rPr>
        <w:t>(</w:t>
      </w:r>
      <w:r w:rsidRPr="00992A99">
        <w:rPr>
          <w:sz w:val="20"/>
          <w:szCs w:val="20"/>
        </w:rPr>
        <w:t>процентов</w:t>
      </w:r>
      <w:r w:rsidRPr="00992A99">
        <w:rPr>
          <w:sz w:val="22"/>
          <w:szCs w:val="22"/>
        </w:rPr>
        <w:t>)</w:t>
      </w:r>
    </w:p>
    <w:tbl>
      <w:tblPr>
        <w:tblW w:w="10526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866"/>
        <w:gridCol w:w="1620"/>
        <w:gridCol w:w="1620"/>
        <w:gridCol w:w="1800"/>
        <w:gridCol w:w="1620"/>
      </w:tblGrid>
      <w:tr w:rsidR="00992A99" w:rsidRPr="00992A99" w:rsidTr="00992A99">
        <w:trPr>
          <w:trHeight w:val="7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2A99">
              <w:rPr>
                <w:rFonts w:ascii="Times New Roman" w:hAnsi="Times New Roman"/>
                <w:sz w:val="20"/>
                <w:szCs w:val="20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01.01.2028</w:t>
            </w:r>
          </w:p>
        </w:tc>
      </w:tr>
      <w:tr w:rsidR="00992A99" w:rsidRPr="00992A99" w:rsidTr="00992A99">
        <w:trPr>
          <w:trHeight w:val="744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1. Кредиты </w:t>
            </w:r>
            <w:proofErr w:type="gramStart"/>
            <w:r w:rsidRPr="00992A99">
              <w:rPr>
                <w:sz w:val="20"/>
                <w:szCs w:val="20"/>
              </w:rPr>
              <w:t>кредитных</w:t>
            </w:r>
            <w:proofErr w:type="gramEnd"/>
            <w:r w:rsidRPr="00992A99">
              <w:rPr>
                <w:sz w:val="20"/>
                <w:szCs w:val="20"/>
              </w:rPr>
              <w:t xml:space="preserve"> </w:t>
            </w: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организаций</w:t>
            </w: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</w:tr>
      <w:tr w:rsidR="00992A99" w:rsidRPr="00992A99" w:rsidTr="00992A99">
        <w:trPr>
          <w:trHeight w:val="6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6"/>
              <w:rPr>
                <w:sz w:val="20"/>
              </w:rPr>
            </w:pPr>
            <w:r w:rsidRPr="00992A99">
              <w:rPr>
                <w:sz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6"/>
              <w:rPr>
                <w:sz w:val="20"/>
              </w:rPr>
            </w:pPr>
            <w:r w:rsidRPr="00992A99">
              <w:rPr>
                <w:sz w:val="20"/>
              </w:rPr>
              <w:t>100</w:t>
            </w:r>
          </w:p>
        </w:tc>
      </w:tr>
    </w:tbl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746EC6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746EC6" w:rsidRDefault="00746EC6" w:rsidP="00746EC6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15 </w:t>
      </w:r>
    </w:p>
    <w:p w:rsidR="00746EC6" w:rsidRDefault="00746EC6" w:rsidP="00746EC6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746EC6" w:rsidRDefault="00746EC6" w:rsidP="00746EC6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746EC6" w:rsidRDefault="00E820C0" w:rsidP="00746EC6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46EC6" w:rsidRPr="00B811D4" w:rsidRDefault="00746EC6" w:rsidP="00746EC6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B811D4">
        <w:rPr>
          <w:b/>
          <w:bCs/>
          <w:color w:val="000000"/>
          <w:sz w:val="28"/>
          <w:szCs w:val="28"/>
        </w:rPr>
        <w:t xml:space="preserve">Программа </w:t>
      </w:r>
      <w:r>
        <w:rPr>
          <w:b/>
          <w:bCs/>
          <w:color w:val="000000"/>
          <w:sz w:val="28"/>
          <w:szCs w:val="28"/>
        </w:rPr>
        <w:t xml:space="preserve">муниципальных </w:t>
      </w:r>
      <w:r w:rsidRPr="00B811D4">
        <w:rPr>
          <w:b/>
          <w:bCs/>
          <w:color w:val="000000"/>
          <w:sz w:val="28"/>
          <w:szCs w:val="28"/>
        </w:rPr>
        <w:t>гарантий Ярославско</w:t>
      </w:r>
      <w:r>
        <w:rPr>
          <w:b/>
          <w:bCs/>
          <w:color w:val="000000"/>
          <w:sz w:val="28"/>
          <w:szCs w:val="28"/>
        </w:rPr>
        <w:t xml:space="preserve">го                      муниципального района </w:t>
      </w:r>
      <w:r w:rsidRPr="00B811D4">
        <w:rPr>
          <w:b/>
          <w:bCs/>
          <w:color w:val="000000"/>
          <w:sz w:val="28"/>
          <w:szCs w:val="28"/>
        </w:rPr>
        <w:t xml:space="preserve">в валюте Российской Федерации </w:t>
      </w:r>
    </w:p>
    <w:p w:rsidR="00746EC6" w:rsidRPr="00B811D4" w:rsidRDefault="00746EC6" w:rsidP="00746EC6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B811D4">
        <w:rPr>
          <w:b/>
          <w:bCs/>
          <w:color w:val="000000"/>
          <w:sz w:val="28"/>
          <w:szCs w:val="28"/>
        </w:rPr>
        <w:t>на 202</w:t>
      </w:r>
      <w:r>
        <w:rPr>
          <w:b/>
          <w:bCs/>
          <w:color w:val="000000"/>
          <w:sz w:val="28"/>
          <w:szCs w:val="28"/>
        </w:rPr>
        <w:t>5</w:t>
      </w:r>
      <w:r w:rsidRPr="00B811D4">
        <w:rPr>
          <w:b/>
          <w:bCs/>
          <w:color w:val="000000"/>
          <w:sz w:val="28"/>
          <w:szCs w:val="28"/>
        </w:rPr>
        <w:t xml:space="preserve"> год и на плановый период 202</w:t>
      </w:r>
      <w:r>
        <w:rPr>
          <w:b/>
          <w:bCs/>
          <w:color w:val="000000"/>
          <w:sz w:val="28"/>
          <w:szCs w:val="28"/>
        </w:rPr>
        <w:t>6</w:t>
      </w:r>
      <w:r w:rsidRPr="00B811D4">
        <w:rPr>
          <w:b/>
          <w:bCs/>
          <w:color w:val="000000"/>
          <w:sz w:val="28"/>
          <w:szCs w:val="28"/>
        </w:rPr>
        <w:t xml:space="preserve"> и 202</w:t>
      </w:r>
      <w:r>
        <w:rPr>
          <w:b/>
          <w:bCs/>
          <w:color w:val="000000"/>
          <w:sz w:val="28"/>
          <w:szCs w:val="28"/>
        </w:rPr>
        <w:t>7</w:t>
      </w:r>
      <w:r w:rsidRPr="00B811D4">
        <w:rPr>
          <w:b/>
          <w:bCs/>
          <w:color w:val="000000"/>
          <w:sz w:val="28"/>
          <w:szCs w:val="28"/>
        </w:rPr>
        <w:t xml:space="preserve"> годов</w:t>
      </w:r>
    </w:p>
    <w:p w:rsidR="00746EC6" w:rsidRDefault="00746EC6" w:rsidP="00746EC6">
      <w:pPr>
        <w:ind w:firstLine="709"/>
        <w:rPr>
          <w:color w:val="000000"/>
          <w:sz w:val="28"/>
          <w:szCs w:val="28"/>
        </w:rPr>
      </w:pPr>
    </w:p>
    <w:p w:rsidR="00746EC6" w:rsidRPr="005D2357" w:rsidRDefault="00746EC6" w:rsidP="00746EC6">
      <w:pPr>
        <w:ind w:firstLine="709"/>
        <w:rPr>
          <w:color w:val="000000"/>
        </w:rPr>
      </w:pPr>
    </w:p>
    <w:p w:rsidR="00746EC6" w:rsidRPr="00B811D4" w:rsidRDefault="00746EC6" w:rsidP="00746EC6">
      <w:pPr>
        <w:ind w:firstLine="709"/>
        <w:jc w:val="both"/>
        <w:rPr>
          <w:color w:val="000000"/>
          <w:sz w:val="28"/>
          <w:szCs w:val="28"/>
        </w:rPr>
      </w:pPr>
      <w:r w:rsidRPr="00B811D4">
        <w:rPr>
          <w:color w:val="000000"/>
          <w:sz w:val="28"/>
          <w:szCs w:val="28"/>
        </w:rPr>
        <w:t xml:space="preserve">Предоставление </w:t>
      </w:r>
      <w:r>
        <w:rPr>
          <w:color w:val="000000"/>
          <w:sz w:val="28"/>
          <w:szCs w:val="28"/>
        </w:rPr>
        <w:t>муниципальных гарантий Ярославского муниципального района в </w:t>
      </w:r>
      <w:r w:rsidRPr="00B811D4">
        <w:rPr>
          <w:color w:val="000000"/>
          <w:sz w:val="28"/>
          <w:szCs w:val="28"/>
        </w:rPr>
        <w:t>202</w:t>
      </w:r>
      <w:r>
        <w:rPr>
          <w:color w:val="000000"/>
          <w:sz w:val="28"/>
          <w:szCs w:val="28"/>
        </w:rPr>
        <w:t>5</w:t>
      </w:r>
      <w:r w:rsidRPr="00B811D4">
        <w:rPr>
          <w:color w:val="000000"/>
          <w:sz w:val="28"/>
          <w:szCs w:val="28"/>
        </w:rPr>
        <w:t xml:space="preserve"> – 202</w:t>
      </w:r>
      <w:r>
        <w:rPr>
          <w:color w:val="000000"/>
          <w:sz w:val="28"/>
          <w:szCs w:val="28"/>
        </w:rPr>
        <w:t>7</w:t>
      </w:r>
      <w:r w:rsidRPr="00B811D4">
        <w:rPr>
          <w:color w:val="000000"/>
          <w:sz w:val="28"/>
          <w:szCs w:val="28"/>
        </w:rPr>
        <w:t xml:space="preserve"> годах не планируется.</w:t>
      </w:r>
    </w:p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sectPr w:rsidR="00746EC6" w:rsidSect="0048514F">
      <w:pgSz w:w="11906" w:h="16838"/>
      <w:pgMar w:top="340" w:right="709" w:bottom="1134" w:left="567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6472" w:rsidRDefault="00E06472">
      <w:r>
        <w:separator/>
      </w:r>
    </w:p>
  </w:endnote>
  <w:endnote w:type="continuationSeparator" w:id="1">
    <w:p w:rsidR="00E06472" w:rsidRDefault="00E064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6472" w:rsidRDefault="00E06472">
      <w:r>
        <w:separator/>
      </w:r>
    </w:p>
  </w:footnote>
  <w:footnote w:type="continuationSeparator" w:id="1">
    <w:p w:rsidR="00E06472" w:rsidRDefault="00E064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7668" w:rsidRDefault="00027FDE">
    <w:pPr>
      <w:pStyle w:val="a4"/>
      <w:jc w:val="center"/>
    </w:pPr>
    <w:fldSimple w:instr=" PAGE   \* MERGEFORMAT ">
      <w:r w:rsidR="00D620C7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4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5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7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1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4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5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0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32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4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7"/>
  </w:num>
  <w:num w:numId="5">
    <w:abstractNumId w:val="32"/>
  </w:num>
  <w:num w:numId="6">
    <w:abstractNumId w:val="14"/>
  </w:num>
  <w:num w:numId="7">
    <w:abstractNumId w:val="18"/>
  </w:num>
  <w:num w:numId="8">
    <w:abstractNumId w:val="27"/>
  </w:num>
  <w:num w:numId="9">
    <w:abstractNumId w:val="26"/>
  </w:num>
  <w:num w:numId="10">
    <w:abstractNumId w:val="28"/>
  </w:num>
  <w:num w:numId="11">
    <w:abstractNumId w:val="24"/>
  </w:num>
  <w:num w:numId="12">
    <w:abstractNumId w:val="30"/>
  </w:num>
  <w:num w:numId="13">
    <w:abstractNumId w:val="3"/>
  </w:num>
  <w:num w:numId="14">
    <w:abstractNumId w:val="20"/>
  </w:num>
  <w:num w:numId="15">
    <w:abstractNumId w:val="22"/>
  </w:num>
  <w:num w:numId="16">
    <w:abstractNumId w:val="33"/>
  </w:num>
  <w:num w:numId="17">
    <w:abstractNumId w:val="16"/>
  </w:num>
  <w:num w:numId="18">
    <w:abstractNumId w:val="25"/>
  </w:num>
  <w:num w:numId="19">
    <w:abstractNumId w:val="23"/>
  </w:num>
  <w:num w:numId="20">
    <w:abstractNumId w:val="1"/>
  </w:num>
  <w:num w:numId="21">
    <w:abstractNumId w:val="21"/>
  </w:num>
  <w:num w:numId="22">
    <w:abstractNumId w:val="19"/>
  </w:num>
  <w:num w:numId="23">
    <w:abstractNumId w:val="6"/>
  </w:num>
  <w:num w:numId="24">
    <w:abstractNumId w:val="11"/>
  </w:num>
  <w:num w:numId="25">
    <w:abstractNumId w:val="15"/>
  </w:num>
  <w:num w:numId="26">
    <w:abstractNumId w:val="0"/>
  </w:num>
  <w:num w:numId="27">
    <w:abstractNumId w:val="35"/>
  </w:num>
  <w:num w:numId="28">
    <w:abstractNumId w:val="4"/>
  </w:num>
  <w:num w:numId="29">
    <w:abstractNumId w:val="17"/>
  </w:num>
  <w:num w:numId="30">
    <w:abstractNumId w:val="13"/>
  </w:num>
  <w:num w:numId="31">
    <w:abstractNumId w:val="34"/>
  </w:num>
  <w:num w:numId="32">
    <w:abstractNumId w:val="5"/>
  </w:num>
  <w:num w:numId="33">
    <w:abstractNumId w:val="29"/>
  </w:num>
  <w:num w:numId="34">
    <w:abstractNumId w:val="12"/>
  </w:num>
  <w:num w:numId="35">
    <w:abstractNumId w:val="9"/>
  </w:num>
  <w:num w:numId="36">
    <w:abstractNumId w:val="31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320513"/>
  </w:hdrShapeDefaults>
  <w:footnotePr>
    <w:footnote w:id="0"/>
    <w:footnote w:id="1"/>
  </w:footnotePr>
  <w:endnotePr>
    <w:endnote w:id="0"/>
    <w:endnote w:id="1"/>
  </w:endnotePr>
  <w:compat/>
  <w:rsids>
    <w:rsidRoot w:val="00900B53"/>
    <w:rsid w:val="000001C8"/>
    <w:rsid w:val="00000227"/>
    <w:rsid w:val="00000E19"/>
    <w:rsid w:val="000012FC"/>
    <w:rsid w:val="00004A1E"/>
    <w:rsid w:val="00004BBC"/>
    <w:rsid w:val="00007089"/>
    <w:rsid w:val="00007CDA"/>
    <w:rsid w:val="00007E0D"/>
    <w:rsid w:val="00010E58"/>
    <w:rsid w:val="000113D7"/>
    <w:rsid w:val="000134E6"/>
    <w:rsid w:val="00013762"/>
    <w:rsid w:val="00013906"/>
    <w:rsid w:val="00014622"/>
    <w:rsid w:val="00016BC1"/>
    <w:rsid w:val="00020BD3"/>
    <w:rsid w:val="00021ACA"/>
    <w:rsid w:val="000244C6"/>
    <w:rsid w:val="00025DB2"/>
    <w:rsid w:val="00027671"/>
    <w:rsid w:val="00027FDE"/>
    <w:rsid w:val="00034286"/>
    <w:rsid w:val="00034D3F"/>
    <w:rsid w:val="000351E5"/>
    <w:rsid w:val="00035A64"/>
    <w:rsid w:val="00035D83"/>
    <w:rsid w:val="00036E30"/>
    <w:rsid w:val="00044119"/>
    <w:rsid w:val="00045185"/>
    <w:rsid w:val="00045307"/>
    <w:rsid w:val="00047D7E"/>
    <w:rsid w:val="00050A5F"/>
    <w:rsid w:val="00051B4B"/>
    <w:rsid w:val="00052549"/>
    <w:rsid w:val="00053A87"/>
    <w:rsid w:val="00054096"/>
    <w:rsid w:val="000552CC"/>
    <w:rsid w:val="0005789C"/>
    <w:rsid w:val="00057A86"/>
    <w:rsid w:val="00057BAE"/>
    <w:rsid w:val="000635C3"/>
    <w:rsid w:val="00063C42"/>
    <w:rsid w:val="000652B8"/>
    <w:rsid w:val="000656EB"/>
    <w:rsid w:val="000663AE"/>
    <w:rsid w:val="000665E7"/>
    <w:rsid w:val="00066665"/>
    <w:rsid w:val="00066863"/>
    <w:rsid w:val="00067060"/>
    <w:rsid w:val="00067272"/>
    <w:rsid w:val="00067F5B"/>
    <w:rsid w:val="000704D8"/>
    <w:rsid w:val="00070EF3"/>
    <w:rsid w:val="00071971"/>
    <w:rsid w:val="00073CC8"/>
    <w:rsid w:val="00074639"/>
    <w:rsid w:val="00075820"/>
    <w:rsid w:val="00075A80"/>
    <w:rsid w:val="00082276"/>
    <w:rsid w:val="00082CDD"/>
    <w:rsid w:val="00083CEF"/>
    <w:rsid w:val="000843AF"/>
    <w:rsid w:val="00091953"/>
    <w:rsid w:val="00091DAB"/>
    <w:rsid w:val="00092767"/>
    <w:rsid w:val="0009360C"/>
    <w:rsid w:val="000945C3"/>
    <w:rsid w:val="00094C64"/>
    <w:rsid w:val="00095AD9"/>
    <w:rsid w:val="000A0285"/>
    <w:rsid w:val="000A1860"/>
    <w:rsid w:val="000A1924"/>
    <w:rsid w:val="000A5168"/>
    <w:rsid w:val="000B138A"/>
    <w:rsid w:val="000B3E9C"/>
    <w:rsid w:val="000B4B81"/>
    <w:rsid w:val="000B4F76"/>
    <w:rsid w:val="000B5449"/>
    <w:rsid w:val="000B5FBD"/>
    <w:rsid w:val="000B608A"/>
    <w:rsid w:val="000B62C2"/>
    <w:rsid w:val="000B6F5B"/>
    <w:rsid w:val="000B7A78"/>
    <w:rsid w:val="000B7AC4"/>
    <w:rsid w:val="000C47FD"/>
    <w:rsid w:val="000C5F08"/>
    <w:rsid w:val="000C6E42"/>
    <w:rsid w:val="000D11C2"/>
    <w:rsid w:val="000D3AE3"/>
    <w:rsid w:val="000D5774"/>
    <w:rsid w:val="000E0DDA"/>
    <w:rsid w:val="000E1985"/>
    <w:rsid w:val="000E2F9A"/>
    <w:rsid w:val="000E5025"/>
    <w:rsid w:val="000E7B18"/>
    <w:rsid w:val="000F05C0"/>
    <w:rsid w:val="000F0EE9"/>
    <w:rsid w:val="000F260B"/>
    <w:rsid w:val="000F2881"/>
    <w:rsid w:val="000F4A98"/>
    <w:rsid w:val="000F5F3F"/>
    <w:rsid w:val="000F6C80"/>
    <w:rsid w:val="000F79AF"/>
    <w:rsid w:val="000F7BB2"/>
    <w:rsid w:val="00100C00"/>
    <w:rsid w:val="00101CCE"/>
    <w:rsid w:val="00101D04"/>
    <w:rsid w:val="00102163"/>
    <w:rsid w:val="0010238C"/>
    <w:rsid w:val="00102F8F"/>
    <w:rsid w:val="00104E0B"/>
    <w:rsid w:val="001059A1"/>
    <w:rsid w:val="00107E76"/>
    <w:rsid w:val="00110F7B"/>
    <w:rsid w:val="0011158D"/>
    <w:rsid w:val="00111607"/>
    <w:rsid w:val="0011383C"/>
    <w:rsid w:val="001147BE"/>
    <w:rsid w:val="00115EE0"/>
    <w:rsid w:val="001166B7"/>
    <w:rsid w:val="00120876"/>
    <w:rsid w:val="00122590"/>
    <w:rsid w:val="00125EBF"/>
    <w:rsid w:val="00127BA0"/>
    <w:rsid w:val="001322F9"/>
    <w:rsid w:val="001328C5"/>
    <w:rsid w:val="00132C84"/>
    <w:rsid w:val="00133589"/>
    <w:rsid w:val="00140378"/>
    <w:rsid w:val="0014324A"/>
    <w:rsid w:val="001438AC"/>
    <w:rsid w:val="0014759F"/>
    <w:rsid w:val="00147807"/>
    <w:rsid w:val="00147D49"/>
    <w:rsid w:val="00150741"/>
    <w:rsid w:val="0015103D"/>
    <w:rsid w:val="001714A8"/>
    <w:rsid w:val="00171924"/>
    <w:rsid w:val="001724B8"/>
    <w:rsid w:val="00173BD9"/>
    <w:rsid w:val="00174D76"/>
    <w:rsid w:val="001756E9"/>
    <w:rsid w:val="00177418"/>
    <w:rsid w:val="0017757E"/>
    <w:rsid w:val="00177ABD"/>
    <w:rsid w:val="0018044B"/>
    <w:rsid w:val="00180582"/>
    <w:rsid w:val="001806FC"/>
    <w:rsid w:val="001809D2"/>
    <w:rsid w:val="00180C51"/>
    <w:rsid w:val="0018106E"/>
    <w:rsid w:val="001813A2"/>
    <w:rsid w:val="0018174D"/>
    <w:rsid w:val="00181818"/>
    <w:rsid w:val="00181D80"/>
    <w:rsid w:val="001821DE"/>
    <w:rsid w:val="00182E9F"/>
    <w:rsid w:val="00184D8A"/>
    <w:rsid w:val="00185976"/>
    <w:rsid w:val="00187C4D"/>
    <w:rsid w:val="00192780"/>
    <w:rsid w:val="00193E37"/>
    <w:rsid w:val="00197A9A"/>
    <w:rsid w:val="001A0C1A"/>
    <w:rsid w:val="001A1FB9"/>
    <w:rsid w:val="001A61BB"/>
    <w:rsid w:val="001A6483"/>
    <w:rsid w:val="001A77C5"/>
    <w:rsid w:val="001A7E30"/>
    <w:rsid w:val="001B06EC"/>
    <w:rsid w:val="001B0E47"/>
    <w:rsid w:val="001B24A0"/>
    <w:rsid w:val="001B3ABC"/>
    <w:rsid w:val="001B6FF7"/>
    <w:rsid w:val="001C0523"/>
    <w:rsid w:val="001C1AEF"/>
    <w:rsid w:val="001C2BCF"/>
    <w:rsid w:val="001C2C4C"/>
    <w:rsid w:val="001C3FD8"/>
    <w:rsid w:val="001D10A9"/>
    <w:rsid w:val="001D4790"/>
    <w:rsid w:val="001D6FE9"/>
    <w:rsid w:val="001D7B35"/>
    <w:rsid w:val="001E07A3"/>
    <w:rsid w:val="001E35B6"/>
    <w:rsid w:val="001E4012"/>
    <w:rsid w:val="001E4125"/>
    <w:rsid w:val="001E4F62"/>
    <w:rsid w:val="001E631C"/>
    <w:rsid w:val="001F04C5"/>
    <w:rsid w:val="001F1314"/>
    <w:rsid w:val="001F237E"/>
    <w:rsid w:val="001F26A8"/>
    <w:rsid w:val="001F2953"/>
    <w:rsid w:val="001F48BC"/>
    <w:rsid w:val="001F4FD1"/>
    <w:rsid w:val="00200CDD"/>
    <w:rsid w:val="00201577"/>
    <w:rsid w:val="00201F30"/>
    <w:rsid w:val="002021DA"/>
    <w:rsid w:val="00202969"/>
    <w:rsid w:val="00202BCB"/>
    <w:rsid w:val="00205177"/>
    <w:rsid w:val="00205179"/>
    <w:rsid w:val="002075FC"/>
    <w:rsid w:val="00207C32"/>
    <w:rsid w:val="002103BB"/>
    <w:rsid w:val="002157EF"/>
    <w:rsid w:val="002158F2"/>
    <w:rsid w:val="002163FB"/>
    <w:rsid w:val="00217020"/>
    <w:rsid w:val="00220F47"/>
    <w:rsid w:val="00221502"/>
    <w:rsid w:val="002224AF"/>
    <w:rsid w:val="00222DC2"/>
    <w:rsid w:val="002246CA"/>
    <w:rsid w:val="00224982"/>
    <w:rsid w:val="00225115"/>
    <w:rsid w:val="00230673"/>
    <w:rsid w:val="00231602"/>
    <w:rsid w:val="00231FB5"/>
    <w:rsid w:val="00232A91"/>
    <w:rsid w:val="00233713"/>
    <w:rsid w:val="00234ADE"/>
    <w:rsid w:val="002358A9"/>
    <w:rsid w:val="00235EF3"/>
    <w:rsid w:val="0024207C"/>
    <w:rsid w:val="00243173"/>
    <w:rsid w:val="002441A0"/>
    <w:rsid w:val="00246B03"/>
    <w:rsid w:val="002547D1"/>
    <w:rsid w:val="00255842"/>
    <w:rsid w:val="002574BA"/>
    <w:rsid w:val="00262F3A"/>
    <w:rsid w:val="0026603F"/>
    <w:rsid w:val="002728B6"/>
    <w:rsid w:val="002737E6"/>
    <w:rsid w:val="00280231"/>
    <w:rsid w:val="00280DE2"/>
    <w:rsid w:val="00281D32"/>
    <w:rsid w:val="0028349B"/>
    <w:rsid w:val="00286338"/>
    <w:rsid w:val="00286E58"/>
    <w:rsid w:val="002871F4"/>
    <w:rsid w:val="00287E23"/>
    <w:rsid w:val="00290DE9"/>
    <w:rsid w:val="002911FB"/>
    <w:rsid w:val="002914D4"/>
    <w:rsid w:val="00293440"/>
    <w:rsid w:val="002939D1"/>
    <w:rsid w:val="00295A23"/>
    <w:rsid w:val="002977D6"/>
    <w:rsid w:val="002A02C1"/>
    <w:rsid w:val="002A06C0"/>
    <w:rsid w:val="002A1E21"/>
    <w:rsid w:val="002A33B1"/>
    <w:rsid w:val="002A53C1"/>
    <w:rsid w:val="002A667C"/>
    <w:rsid w:val="002A75EA"/>
    <w:rsid w:val="002A7725"/>
    <w:rsid w:val="002B0E62"/>
    <w:rsid w:val="002B3258"/>
    <w:rsid w:val="002B57EB"/>
    <w:rsid w:val="002C0324"/>
    <w:rsid w:val="002C1577"/>
    <w:rsid w:val="002C17FE"/>
    <w:rsid w:val="002C239B"/>
    <w:rsid w:val="002C2B13"/>
    <w:rsid w:val="002C2E0E"/>
    <w:rsid w:val="002C43FF"/>
    <w:rsid w:val="002C4AD7"/>
    <w:rsid w:val="002C5547"/>
    <w:rsid w:val="002C6E98"/>
    <w:rsid w:val="002C7C93"/>
    <w:rsid w:val="002D6745"/>
    <w:rsid w:val="002E1AD0"/>
    <w:rsid w:val="002E238A"/>
    <w:rsid w:val="002E4D70"/>
    <w:rsid w:val="002E5886"/>
    <w:rsid w:val="002E5EC7"/>
    <w:rsid w:val="002E67D0"/>
    <w:rsid w:val="002E6C6D"/>
    <w:rsid w:val="002E73BB"/>
    <w:rsid w:val="002E7862"/>
    <w:rsid w:val="002F33E5"/>
    <w:rsid w:val="002F3B58"/>
    <w:rsid w:val="002F70BC"/>
    <w:rsid w:val="002F749B"/>
    <w:rsid w:val="003009B5"/>
    <w:rsid w:val="003018A5"/>
    <w:rsid w:val="00304105"/>
    <w:rsid w:val="0030414C"/>
    <w:rsid w:val="00305CFB"/>
    <w:rsid w:val="00306381"/>
    <w:rsid w:val="003074D0"/>
    <w:rsid w:val="003079D5"/>
    <w:rsid w:val="0031230D"/>
    <w:rsid w:val="003131E8"/>
    <w:rsid w:val="003136B9"/>
    <w:rsid w:val="00314A38"/>
    <w:rsid w:val="0031526F"/>
    <w:rsid w:val="0031766F"/>
    <w:rsid w:val="00321408"/>
    <w:rsid w:val="00321749"/>
    <w:rsid w:val="00321C1E"/>
    <w:rsid w:val="00322493"/>
    <w:rsid w:val="003226CE"/>
    <w:rsid w:val="00322B3E"/>
    <w:rsid w:val="0032410B"/>
    <w:rsid w:val="00324F17"/>
    <w:rsid w:val="0033071F"/>
    <w:rsid w:val="0033754C"/>
    <w:rsid w:val="00340103"/>
    <w:rsid w:val="00340A20"/>
    <w:rsid w:val="00340EA8"/>
    <w:rsid w:val="00341C7D"/>
    <w:rsid w:val="00341E6A"/>
    <w:rsid w:val="0034439B"/>
    <w:rsid w:val="00347541"/>
    <w:rsid w:val="00350BAC"/>
    <w:rsid w:val="003510AA"/>
    <w:rsid w:val="00353D30"/>
    <w:rsid w:val="00354D1C"/>
    <w:rsid w:val="003550B8"/>
    <w:rsid w:val="00355DCC"/>
    <w:rsid w:val="00357010"/>
    <w:rsid w:val="003572EF"/>
    <w:rsid w:val="00357F05"/>
    <w:rsid w:val="003606EB"/>
    <w:rsid w:val="00360D70"/>
    <w:rsid w:val="003668CF"/>
    <w:rsid w:val="00367C5B"/>
    <w:rsid w:val="003742A7"/>
    <w:rsid w:val="003747DF"/>
    <w:rsid w:val="003753C0"/>
    <w:rsid w:val="00381233"/>
    <w:rsid w:val="00381DB3"/>
    <w:rsid w:val="0038379E"/>
    <w:rsid w:val="00386010"/>
    <w:rsid w:val="003860C1"/>
    <w:rsid w:val="00387ABC"/>
    <w:rsid w:val="00391562"/>
    <w:rsid w:val="003919E7"/>
    <w:rsid w:val="0039358E"/>
    <w:rsid w:val="00395CDE"/>
    <w:rsid w:val="003972F3"/>
    <w:rsid w:val="003A00D1"/>
    <w:rsid w:val="003A10BD"/>
    <w:rsid w:val="003A1251"/>
    <w:rsid w:val="003A1EA2"/>
    <w:rsid w:val="003A321B"/>
    <w:rsid w:val="003A365C"/>
    <w:rsid w:val="003A3F01"/>
    <w:rsid w:val="003A5FA6"/>
    <w:rsid w:val="003A7CBC"/>
    <w:rsid w:val="003A7CF8"/>
    <w:rsid w:val="003B0CC9"/>
    <w:rsid w:val="003B1895"/>
    <w:rsid w:val="003B7216"/>
    <w:rsid w:val="003B7D69"/>
    <w:rsid w:val="003C007E"/>
    <w:rsid w:val="003C2589"/>
    <w:rsid w:val="003C2FA0"/>
    <w:rsid w:val="003C3392"/>
    <w:rsid w:val="003C409C"/>
    <w:rsid w:val="003C5F5E"/>
    <w:rsid w:val="003C7B08"/>
    <w:rsid w:val="003D0D68"/>
    <w:rsid w:val="003D147C"/>
    <w:rsid w:val="003D23C3"/>
    <w:rsid w:val="003D2D37"/>
    <w:rsid w:val="003D344E"/>
    <w:rsid w:val="003D3FA2"/>
    <w:rsid w:val="003D40BF"/>
    <w:rsid w:val="003D4151"/>
    <w:rsid w:val="003D5A69"/>
    <w:rsid w:val="003D5B1D"/>
    <w:rsid w:val="003D5EB8"/>
    <w:rsid w:val="003D6745"/>
    <w:rsid w:val="003E158A"/>
    <w:rsid w:val="003E2BFF"/>
    <w:rsid w:val="003E2D6C"/>
    <w:rsid w:val="003E2EF1"/>
    <w:rsid w:val="003E3583"/>
    <w:rsid w:val="003E4510"/>
    <w:rsid w:val="003E4C99"/>
    <w:rsid w:val="003E5628"/>
    <w:rsid w:val="003E6426"/>
    <w:rsid w:val="003E6677"/>
    <w:rsid w:val="003E67DA"/>
    <w:rsid w:val="003E6BC1"/>
    <w:rsid w:val="003E7838"/>
    <w:rsid w:val="003E7D64"/>
    <w:rsid w:val="003F0298"/>
    <w:rsid w:val="003F38CD"/>
    <w:rsid w:val="003F545C"/>
    <w:rsid w:val="003F5BAF"/>
    <w:rsid w:val="003F5E5F"/>
    <w:rsid w:val="003F637F"/>
    <w:rsid w:val="003F7238"/>
    <w:rsid w:val="00401E99"/>
    <w:rsid w:val="00402760"/>
    <w:rsid w:val="004034F0"/>
    <w:rsid w:val="00403C19"/>
    <w:rsid w:val="004050B6"/>
    <w:rsid w:val="0040585A"/>
    <w:rsid w:val="00405BE3"/>
    <w:rsid w:val="00405CB4"/>
    <w:rsid w:val="00406CAC"/>
    <w:rsid w:val="00412425"/>
    <w:rsid w:val="0041272C"/>
    <w:rsid w:val="0041506E"/>
    <w:rsid w:val="00415080"/>
    <w:rsid w:val="00416D78"/>
    <w:rsid w:val="004173FC"/>
    <w:rsid w:val="00417D3B"/>
    <w:rsid w:val="00423C8D"/>
    <w:rsid w:val="00423ECE"/>
    <w:rsid w:val="0042443E"/>
    <w:rsid w:val="004250AC"/>
    <w:rsid w:val="00426072"/>
    <w:rsid w:val="004263EA"/>
    <w:rsid w:val="00426BF2"/>
    <w:rsid w:val="00427AFA"/>
    <w:rsid w:val="0043044D"/>
    <w:rsid w:val="00430D04"/>
    <w:rsid w:val="0043163C"/>
    <w:rsid w:val="00431BDE"/>
    <w:rsid w:val="004320BC"/>
    <w:rsid w:val="0043245B"/>
    <w:rsid w:val="00432BE7"/>
    <w:rsid w:val="00432FF3"/>
    <w:rsid w:val="004357A3"/>
    <w:rsid w:val="00435F2A"/>
    <w:rsid w:val="00436153"/>
    <w:rsid w:val="00437C9D"/>
    <w:rsid w:val="00440F1E"/>
    <w:rsid w:val="00441394"/>
    <w:rsid w:val="00441CA8"/>
    <w:rsid w:val="004443B3"/>
    <w:rsid w:val="00445F94"/>
    <w:rsid w:val="0044696B"/>
    <w:rsid w:val="00447840"/>
    <w:rsid w:val="004520C9"/>
    <w:rsid w:val="00453484"/>
    <w:rsid w:val="004545F9"/>
    <w:rsid w:val="00460AB3"/>
    <w:rsid w:val="00462D72"/>
    <w:rsid w:val="0046369F"/>
    <w:rsid w:val="00463AD7"/>
    <w:rsid w:val="00467648"/>
    <w:rsid w:val="0046766A"/>
    <w:rsid w:val="00470357"/>
    <w:rsid w:val="00470DA0"/>
    <w:rsid w:val="004719FD"/>
    <w:rsid w:val="00471DD8"/>
    <w:rsid w:val="00472D82"/>
    <w:rsid w:val="00474D49"/>
    <w:rsid w:val="00474D8F"/>
    <w:rsid w:val="004812D7"/>
    <w:rsid w:val="0048201F"/>
    <w:rsid w:val="00482EE2"/>
    <w:rsid w:val="0048446B"/>
    <w:rsid w:val="0048456B"/>
    <w:rsid w:val="0048514F"/>
    <w:rsid w:val="0049050D"/>
    <w:rsid w:val="00490C47"/>
    <w:rsid w:val="00495C00"/>
    <w:rsid w:val="00496B10"/>
    <w:rsid w:val="004A2365"/>
    <w:rsid w:val="004A28A5"/>
    <w:rsid w:val="004A2B59"/>
    <w:rsid w:val="004A5C9E"/>
    <w:rsid w:val="004B3D2D"/>
    <w:rsid w:val="004B3DCB"/>
    <w:rsid w:val="004B483D"/>
    <w:rsid w:val="004B4BAC"/>
    <w:rsid w:val="004B7324"/>
    <w:rsid w:val="004B7668"/>
    <w:rsid w:val="004C024D"/>
    <w:rsid w:val="004C0460"/>
    <w:rsid w:val="004C06BE"/>
    <w:rsid w:val="004C43C5"/>
    <w:rsid w:val="004C442E"/>
    <w:rsid w:val="004C4F37"/>
    <w:rsid w:val="004C6A6A"/>
    <w:rsid w:val="004C729F"/>
    <w:rsid w:val="004C72B3"/>
    <w:rsid w:val="004C763F"/>
    <w:rsid w:val="004C7979"/>
    <w:rsid w:val="004D1105"/>
    <w:rsid w:val="004D1E3D"/>
    <w:rsid w:val="004D2EA5"/>
    <w:rsid w:val="004D3913"/>
    <w:rsid w:val="004D4E17"/>
    <w:rsid w:val="004D61FE"/>
    <w:rsid w:val="004D6758"/>
    <w:rsid w:val="004D6BC3"/>
    <w:rsid w:val="004D7CC8"/>
    <w:rsid w:val="004D7F94"/>
    <w:rsid w:val="004E0D35"/>
    <w:rsid w:val="004E14F2"/>
    <w:rsid w:val="004E1C38"/>
    <w:rsid w:val="004E2BBF"/>
    <w:rsid w:val="004E3531"/>
    <w:rsid w:val="004E3A0E"/>
    <w:rsid w:val="004E4120"/>
    <w:rsid w:val="004E47A1"/>
    <w:rsid w:val="004E4F5C"/>
    <w:rsid w:val="004E52AE"/>
    <w:rsid w:val="004E7985"/>
    <w:rsid w:val="004F039B"/>
    <w:rsid w:val="004F1544"/>
    <w:rsid w:val="004F2E5C"/>
    <w:rsid w:val="004F3D75"/>
    <w:rsid w:val="004F4FD9"/>
    <w:rsid w:val="004F51E5"/>
    <w:rsid w:val="004F69C9"/>
    <w:rsid w:val="00503505"/>
    <w:rsid w:val="005059EA"/>
    <w:rsid w:val="00505A8F"/>
    <w:rsid w:val="00507E1B"/>
    <w:rsid w:val="00510104"/>
    <w:rsid w:val="005103F2"/>
    <w:rsid w:val="005122B2"/>
    <w:rsid w:val="00516FB3"/>
    <w:rsid w:val="005215C4"/>
    <w:rsid w:val="00521E95"/>
    <w:rsid w:val="00522D5A"/>
    <w:rsid w:val="00525144"/>
    <w:rsid w:val="0052545D"/>
    <w:rsid w:val="00527377"/>
    <w:rsid w:val="00532434"/>
    <w:rsid w:val="005326B5"/>
    <w:rsid w:val="00533D97"/>
    <w:rsid w:val="00534DCB"/>
    <w:rsid w:val="00535A7D"/>
    <w:rsid w:val="00540B69"/>
    <w:rsid w:val="0054244B"/>
    <w:rsid w:val="00542D81"/>
    <w:rsid w:val="00546950"/>
    <w:rsid w:val="00546BFD"/>
    <w:rsid w:val="00551C67"/>
    <w:rsid w:val="00552E77"/>
    <w:rsid w:val="00552F8D"/>
    <w:rsid w:val="005539C4"/>
    <w:rsid w:val="00553AE9"/>
    <w:rsid w:val="00555044"/>
    <w:rsid w:val="00556DF4"/>
    <w:rsid w:val="005644C8"/>
    <w:rsid w:val="0056634A"/>
    <w:rsid w:val="0057022F"/>
    <w:rsid w:val="005726B3"/>
    <w:rsid w:val="00572C86"/>
    <w:rsid w:val="00573472"/>
    <w:rsid w:val="00575F4A"/>
    <w:rsid w:val="00576C70"/>
    <w:rsid w:val="00580DAA"/>
    <w:rsid w:val="005819E7"/>
    <w:rsid w:val="005820C3"/>
    <w:rsid w:val="005821C2"/>
    <w:rsid w:val="00582CD7"/>
    <w:rsid w:val="0058345F"/>
    <w:rsid w:val="00583545"/>
    <w:rsid w:val="00583559"/>
    <w:rsid w:val="00585873"/>
    <w:rsid w:val="005872E8"/>
    <w:rsid w:val="0058758A"/>
    <w:rsid w:val="005903DC"/>
    <w:rsid w:val="005912B7"/>
    <w:rsid w:val="005913E4"/>
    <w:rsid w:val="00592149"/>
    <w:rsid w:val="00592C7F"/>
    <w:rsid w:val="00593BC6"/>
    <w:rsid w:val="00596E06"/>
    <w:rsid w:val="00597102"/>
    <w:rsid w:val="005A20D9"/>
    <w:rsid w:val="005A2E58"/>
    <w:rsid w:val="005A47AA"/>
    <w:rsid w:val="005B0BD3"/>
    <w:rsid w:val="005B335A"/>
    <w:rsid w:val="005B38DD"/>
    <w:rsid w:val="005B43B4"/>
    <w:rsid w:val="005C1365"/>
    <w:rsid w:val="005C1F85"/>
    <w:rsid w:val="005C2AE8"/>
    <w:rsid w:val="005C380F"/>
    <w:rsid w:val="005C5E52"/>
    <w:rsid w:val="005C622F"/>
    <w:rsid w:val="005C673F"/>
    <w:rsid w:val="005C6BA6"/>
    <w:rsid w:val="005D008E"/>
    <w:rsid w:val="005D0432"/>
    <w:rsid w:val="005D394A"/>
    <w:rsid w:val="005D50BD"/>
    <w:rsid w:val="005D578A"/>
    <w:rsid w:val="005D6D38"/>
    <w:rsid w:val="005D7748"/>
    <w:rsid w:val="005D7EE5"/>
    <w:rsid w:val="005E0F83"/>
    <w:rsid w:val="005E3D54"/>
    <w:rsid w:val="005E6576"/>
    <w:rsid w:val="005E6976"/>
    <w:rsid w:val="005E7686"/>
    <w:rsid w:val="005F00A5"/>
    <w:rsid w:val="005F1E11"/>
    <w:rsid w:val="005F58C0"/>
    <w:rsid w:val="005F6159"/>
    <w:rsid w:val="005F6F7B"/>
    <w:rsid w:val="005F711C"/>
    <w:rsid w:val="005F7749"/>
    <w:rsid w:val="00600109"/>
    <w:rsid w:val="00600D54"/>
    <w:rsid w:val="00601056"/>
    <w:rsid w:val="00601B28"/>
    <w:rsid w:val="00601EA4"/>
    <w:rsid w:val="006043D3"/>
    <w:rsid w:val="0060615D"/>
    <w:rsid w:val="00610BC0"/>
    <w:rsid w:val="00610D80"/>
    <w:rsid w:val="0061395A"/>
    <w:rsid w:val="00614EF8"/>
    <w:rsid w:val="00616930"/>
    <w:rsid w:val="00621EAD"/>
    <w:rsid w:val="00622873"/>
    <w:rsid w:val="0062317B"/>
    <w:rsid w:val="00623554"/>
    <w:rsid w:val="00624257"/>
    <w:rsid w:val="00624343"/>
    <w:rsid w:val="00624E93"/>
    <w:rsid w:val="00626FF7"/>
    <w:rsid w:val="00632E28"/>
    <w:rsid w:val="006340AB"/>
    <w:rsid w:val="006349BE"/>
    <w:rsid w:val="0063662F"/>
    <w:rsid w:val="006368FF"/>
    <w:rsid w:val="006370AC"/>
    <w:rsid w:val="0063757F"/>
    <w:rsid w:val="0064418D"/>
    <w:rsid w:val="0064455A"/>
    <w:rsid w:val="006516E8"/>
    <w:rsid w:val="006531F4"/>
    <w:rsid w:val="00654B51"/>
    <w:rsid w:val="00657301"/>
    <w:rsid w:val="00657D70"/>
    <w:rsid w:val="00660815"/>
    <w:rsid w:val="006609BC"/>
    <w:rsid w:val="00663513"/>
    <w:rsid w:val="00664256"/>
    <w:rsid w:val="00664FA2"/>
    <w:rsid w:val="006679F7"/>
    <w:rsid w:val="00670D02"/>
    <w:rsid w:val="00673504"/>
    <w:rsid w:val="00674A51"/>
    <w:rsid w:val="00675372"/>
    <w:rsid w:val="006761ED"/>
    <w:rsid w:val="00677D4C"/>
    <w:rsid w:val="0068007D"/>
    <w:rsid w:val="006825E8"/>
    <w:rsid w:val="00684A48"/>
    <w:rsid w:val="00684C21"/>
    <w:rsid w:val="0068667C"/>
    <w:rsid w:val="006916E3"/>
    <w:rsid w:val="00691D7C"/>
    <w:rsid w:val="0069237A"/>
    <w:rsid w:val="00692A5F"/>
    <w:rsid w:val="006931B0"/>
    <w:rsid w:val="00694235"/>
    <w:rsid w:val="00695EF9"/>
    <w:rsid w:val="00697CCD"/>
    <w:rsid w:val="006A033C"/>
    <w:rsid w:val="006A1F79"/>
    <w:rsid w:val="006A2D15"/>
    <w:rsid w:val="006A35BA"/>
    <w:rsid w:val="006A38C5"/>
    <w:rsid w:val="006A396B"/>
    <w:rsid w:val="006A3E5C"/>
    <w:rsid w:val="006A5732"/>
    <w:rsid w:val="006A690F"/>
    <w:rsid w:val="006A72A2"/>
    <w:rsid w:val="006A7D55"/>
    <w:rsid w:val="006B112B"/>
    <w:rsid w:val="006B4240"/>
    <w:rsid w:val="006B5207"/>
    <w:rsid w:val="006B7B90"/>
    <w:rsid w:val="006C05FE"/>
    <w:rsid w:val="006C0A99"/>
    <w:rsid w:val="006C503D"/>
    <w:rsid w:val="006C5D03"/>
    <w:rsid w:val="006D400D"/>
    <w:rsid w:val="006D4478"/>
    <w:rsid w:val="006D61DA"/>
    <w:rsid w:val="006D6B13"/>
    <w:rsid w:val="006D7C12"/>
    <w:rsid w:val="006E60B1"/>
    <w:rsid w:val="006E6B2C"/>
    <w:rsid w:val="006E7092"/>
    <w:rsid w:val="006F3C3B"/>
    <w:rsid w:val="006F4225"/>
    <w:rsid w:val="006F661F"/>
    <w:rsid w:val="006F772B"/>
    <w:rsid w:val="00701145"/>
    <w:rsid w:val="0070250C"/>
    <w:rsid w:val="00702CA6"/>
    <w:rsid w:val="00704F90"/>
    <w:rsid w:val="0070597A"/>
    <w:rsid w:val="00705B18"/>
    <w:rsid w:val="007072AE"/>
    <w:rsid w:val="007077AA"/>
    <w:rsid w:val="00707A7C"/>
    <w:rsid w:val="007120F7"/>
    <w:rsid w:val="00713807"/>
    <w:rsid w:val="00713A8E"/>
    <w:rsid w:val="00714109"/>
    <w:rsid w:val="007144BB"/>
    <w:rsid w:val="00715023"/>
    <w:rsid w:val="00717082"/>
    <w:rsid w:val="007203FE"/>
    <w:rsid w:val="00720ED4"/>
    <w:rsid w:val="0072200E"/>
    <w:rsid w:val="0072534B"/>
    <w:rsid w:val="00725FD4"/>
    <w:rsid w:val="00726905"/>
    <w:rsid w:val="00727450"/>
    <w:rsid w:val="00732B15"/>
    <w:rsid w:val="00733222"/>
    <w:rsid w:val="00734995"/>
    <w:rsid w:val="00737B74"/>
    <w:rsid w:val="00737FB8"/>
    <w:rsid w:val="007401E2"/>
    <w:rsid w:val="00740AF9"/>
    <w:rsid w:val="00740C75"/>
    <w:rsid w:val="00741D2B"/>
    <w:rsid w:val="00742A21"/>
    <w:rsid w:val="0074605A"/>
    <w:rsid w:val="00746EC6"/>
    <w:rsid w:val="007507E9"/>
    <w:rsid w:val="00752C0A"/>
    <w:rsid w:val="00753AC2"/>
    <w:rsid w:val="00754506"/>
    <w:rsid w:val="00757E3A"/>
    <w:rsid w:val="007602F2"/>
    <w:rsid w:val="00760774"/>
    <w:rsid w:val="0076214E"/>
    <w:rsid w:val="0076375D"/>
    <w:rsid w:val="007638FA"/>
    <w:rsid w:val="007640F8"/>
    <w:rsid w:val="0076525A"/>
    <w:rsid w:val="00765381"/>
    <w:rsid w:val="00772B30"/>
    <w:rsid w:val="00774216"/>
    <w:rsid w:val="0077502C"/>
    <w:rsid w:val="00775715"/>
    <w:rsid w:val="00775DDC"/>
    <w:rsid w:val="00776C02"/>
    <w:rsid w:val="00780098"/>
    <w:rsid w:val="00780D8E"/>
    <w:rsid w:val="007823E5"/>
    <w:rsid w:val="007829C2"/>
    <w:rsid w:val="00785153"/>
    <w:rsid w:val="00785B3E"/>
    <w:rsid w:val="00786C79"/>
    <w:rsid w:val="00787D78"/>
    <w:rsid w:val="00787EF0"/>
    <w:rsid w:val="00787FEB"/>
    <w:rsid w:val="00791265"/>
    <w:rsid w:val="007928C2"/>
    <w:rsid w:val="007946DF"/>
    <w:rsid w:val="007949B2"/>
    <w:rsid w:val="00796BB1"/>
    <w:rsid w:val="007A1BB3"/>
    <w:rsid w:val="007A23F5"/>
    <w:rsid w:val="007A28B7"/>
    <w:rsid w:val="007A3102"/>
    <w:rsid w:val="007A4284"/>
    <w:rsid w:val="007A4EEA"/>
    <w:rsid w:val="007A6890"/>
    <w:rsid w:val="007A7CE0"/>
    <w:rsid w:val="007B030C"/>
    <w:rsid w:val="007B2FF4"/>
    <w:rsid w:val="007B43B6"/>
    <w:rsid w:val="007B43C8"/>
    <w:rsid w:val="007B4A08"/>
    <w:rsid w:val="007B4FD2"/>
    <w:rsid w:val="007B6BDC"/>
    <w:rsid w:val="007B7F99"/>
    <w:rsid w:val="007B7FCA"/>
    <w:rsid w:val="007C115D"/>
    <w:rsid w:val="007C2821"/>
    <w:rsid w:val="007C6E59"/>
    <w:rsid w:val="007D0081"/>
    <w:rsid w:val="007D0B1E"/>
    <w:rsid w:val="007D3168"/>
    <w:rsid w:val="007D5107"/>
    <w:rsid w:val="007D760C"/>
    <w:rsid w:val="007D7AE6"/>
    <w:rsid w:val="007E2EEE"/>
    <w:rsid w:val="007E4E09"/>
    <w:rsid w:val="007E5C89"/>
    <w:rsid w:val="007E70CD"/>
    <w:rsid w:val="007F060B"/>
    <w:rsid w:val="007F0DC4"/>
    <w:rsid w:val="007F19F3"/>
    <w:rsid w:val="007F1DE3"/>
    <w:rsid w:val="007F37F3"/>
    <w:rsid w:val="007F59EE"/>
    <w:rsid w:val="007F656B"/>
    <w:rsid w:val="007F74C1"/>
    <w:rsid w:val="007F7565"/>
    <w:rsid w:val="0080224E"/>
    <w:rsid w:val="0080237A"/>
    <w:rsid w:val="008030F5"/>
    <w:rsid w:val="0080350C"/>
    <w:rsid w:val="00803723"/>
    <w:rsid w:val="00804EB3"/>
    <w:rsid w:val="0080765A"/>
    <w:rsid w:val="00807A98"/>
    <w:rsid w:val="0081195D"/>
    <w:rsid w:val="00814088"/>
    <w:rsid w:val="008156CC"/>
    <w:rsid w:val="00820A22"/>
    <w:rsid w:val="008212D8"/>
    <w:rsid w:val="00822255"/>
    <w:rsid w:val="00822A65"/>
    <w:rsid w:val="00823E5A"/>
    <w:rsid w:val="00824868"/>
    <w:rsid w:val="008248CD"/>
    <w:rsid w:val="008251BD"/>
    <w:rsid w:val="0082713A"/>
    <w:rsid w:val="008279EE"/>
    <w:rsid w:val="00827C04"/>
    <w:rsid w:val="00831A44"/>
    <w:rsid w:val="00831E5F"/>
    <w:rsid w:val="008331FF"/>
    <w:rsid w:val="008334E7"/>
    <w:rsid w:val="00833ACD"/>
    <w:rsid w:val="00836E6F"/>
    <w:rsid w:val="00840C93"/>
    <w:rsid w:val="00842657"/>
    <w:rsid w:val="00844ADF"/>
    <w:rsid w:val="00845A3A"/>
    <w:rsid w:val="00851013"/>
    <w:rsid w:val="008527C2"/>
    <w:rsid w:val="008554C9"/>
    <w:rsid w:val="008578DA"/>
    <w:rsid w:val="0086040E"/>
    <w:rsid w:val="00861270"/>
    <w:rsid w:val="008629E0"/>
    <w:rsid w:val="008660DF"/>
    <w:rsid w:val="00866333"/>
    <w:rsid w:val="008706AE"/>
    <w:rsid w:val="00873B2F"/>
    <w:rsid w:val="00875D04"/>
    <w:rsid w:val="00880341"/>
    <w:rsid w:val="0088177F"/>
    <w:rsid w:val="0088286C"/>
    <w:rsid w:val="00884FCA"/>
    <w:rsid w:val="00886D27"/>
    <w:rsid w:val="00890562"/>
    <w:rsid w:val="00891BF7"/>
    <w:rsid w:val="00892256"/>
    <w:rsid w:val="008924ED"/>
    <w:rsid w:val="00893A07"/>
    <w:rsid w:val="0089530E"/>
    <w:rsid w:val="00896D18"/>
    <w:rsid w:val="008A0659"/>
    <w:rsid w:val="008A14EC"/>
    <w:rsid w:val="008A1BB4"/>
    <w:rsid w:val="008A2D07"/>
    <w:rsid w:val="008A42D4"/>
    <w:rsid w:val="008A568A"/>
    <w:rsid w:val="008A6C3F"/>
    <w:rsid w:val="008A738D"/>
    <w:rsid w:val="008B0D70"/>
    <w:rsid w:val="008B47FC"/>
    <w:rsid w:val="008B5822"/>
    <w:rsid w:val="008B5D80"/>
    <w:rsid w:val="008B77F0"/>
    <w:rsid w:val="008B7A3D"/>
    <w:rsid w:val="008C2B84"/>
    <w:rsid w:val="008C3940"/>
    <w:rsid w:val="008C3B91"/>
    <w:rsid w:val="008C41D0"/>
    <w:rsid w:val="008C53A7"/>
    <w:rsid w:val="008C5FDD"/>
    <w:rsid w:val="008C79B9"/>
    <w:rsid w:val="008D0CC4"/>
    <w:rsid w:val="008D113E"/>
    <w:rsid w:val="008D1722"/>
    <w:rsid w:val="008D255C"/>
    <w:rsid w:val="008D3266"/>
    <w:rsid w:val="008D3380"/>
    <w:rsid w:val="008D4BEA"/>
    <w:rsid w:val="008D4D25"/>
    <w:rsid w:val="008D56A9"/>
    <w:rsid w:val="008D768D"/>
    <w:rsid w:val="008E0D09"/>
    <w:rsid w:val="008E32DC"/>
    <w:rsid w:val="008E6A00"/>
    <w:rsid w:val="008E6FF7"/>
    <w:rsid w:val="008E719A"/>
    <w:rsid w:val="008F0E3C"/>
    <w:rsid w:val="008F246E"/>
    <w:rsid w:val="008F3F9B"/>
    <w:rsid w:val="008F40AD"/>
    <w:rsid w:val="008F5F3D"/>
    <w:rsid w:val="008F6145"/>
    <w:rsid w:val="008F72BD"/>
    <w:rsid w:val="0090016B"/>
    <w:rsid w:val="0090094C"/>
    <w:rsid w:val="00900B53"/>
    <w:rsid w:val="00901FE8"/>
    <w:rsid w:val="00902AFD"/>
    <w:rsid w:val="00903CBD"/>
    <w:rsid w:val="0090585D"/>
    <w:rsid w:val="00907E31"/>
    <w:rsid w:val="00911703"/>
    <w:rsid w:val="00913B31"/>
    <w:rsid w:val="00915DD7"/>
    <w:rsid w:val="009171D8"/>
    <w:rsid w:val="009174F8"/>
    <w:rsid w:val="00920C97"/>
    <w:rsid w:val="00920DE1"/>
    <w:rsid w:val="00921242"/>
    <w:rsid w:val="009233EF"/>
    <w:rsid w:val="00923664"/>
    <w:rsid w:val="009236B7"/>
    <w:rsid w:val="009250EF"/>
    <w:rsid w:val="00927B10"/>
    <w:rsid w:val="00931CBD"/>
    <w:rsid w:val="009327D9"/>
    <w:rsid w:val="00933158"/>
    <w:rsid w:val="00935EAD"/>
    <w:rsid w:val="00936996"/>
    <w:rsid w:val="00940523"/>
    <w:rsid w:val="00942B59"/>
    <w:rsid w:val="009431B7"/>
    <w:rsid w:val="00944503"/>
    <w:rsid w:val="00945C11"/>
    <w:rsid w:val="00946916"/>
    <w:rsid w:val="009509FF"/>
    <w:rsid w:val="00953B0B"/>
    <w:rsid w:val="00956825"/>
    <w:rsid w:val="0096469B"/>
    <w:rsid w:val="009669D2"/>
    <w:rsid w:val="00967DC3"/>
    <w:rsid w:val="00971B7F"/>
    <w:rsid w:val="0097416B"/>
    <w:rsid w:val="0097435D"/>
    <w:rsid w:val="0097492A"/>
    <w:rsid w:val="009752F7"/>
    <w:rsid w:val="00975603"/>
    <w:rsid w:val="00976DF6"/>
    <w:rsid w:val="00977392"/>
    <w:rsid w:val="009804F6"/>
    <w:rsid w:val="00981A58"/>
    <w:rsid w:val="00982D6A"/>
    <w:rsid w:val="009833E8"/>
    <w:rsid w:val="00983F0C"/>
    <w:rsid w:val="0098456A"/>
    <w:rsid w:val="009864D2"/>
    <w:rsid w:val="00987B17"/>
    <w:rsid w:val="00992A99"/>
    <w:rsid w:val="00993844"/>
    <w:rsid w:val="00994214"/>
    <w:rsid w:val="00994FC0"/>
    <w:rsid w:val="0099628A"/>
    <w:rsid w:val="00996738"/>
    <w:rsid w:val="00997842"/>
    <w:rsid w:val="009A08F3"/>
    <w:rsid w:val="009A0FF0"/>
    <w:rsid w:val="009A38F1"/>
    <w:rsid w:val="009A66A7"/>
    <w:rsid w:val="009B24C7"/>
    <w:rsid w:val="009B558E"/>
    <w:rsid w:val="009B5F5A"/>
    <w:rsid w:val="009B6344"/>
    <w:rsid w:val="009B6449"/>
    <w:rsid w:val="009B6BD9"/>
    <w:rsid w:val="009C0EFF"/>
    <w:rsid w:val="009C198A"/>
    <w:rsid w:val="009C2DB2"/>
    <w:rsid w:val="009C5F18"/>
    <w:rsid w:val="009D289D"/>
    <w:rsid w:val="009D5791"/>
    <w:rsid w:val="009D7237"/>
    <w:rsid w:val="009D7275"/>
    <w:rsid w:val="009D72EA"/>
    <w:rsid w:val="009E0391"/>
    <w:rsid w:val="009E0D1E"/>
    <w:rsid w:val="009E1099"/>
    <w:rsid w:val="009E1236"/>
    <w:rsid w:val="009E157A"/>
    <w:rsid w:val="009E1E24"/>
    <w:rsid w:val="009E1F73"/>
    <w:rsid w:val="009E44EB"/>
    <w:rsid w:val="009E511E"/>
    <w:rsid w:val="009F2585"/>
    <w:rsid w:val="009F381F"/>
    <w:rsid w:val="009F3F51"/>
    <w:rsid w:val="009F465A"/>
    <w:rsid w:val="009F4F0A"/>
    <w:rsid w:val="009F74A5"/>
    <w:rsid w:val="009F7AB8"/>
    <w:rsid w:val="009F7D29"/>
    <w:rsid w:val="00A00628"/>
    <w:rsid w:val="00A02346"/>
    <w:rsid w:val="00A043C9"/>
    <w:rsid w:val="00A0521B"/>
    <w:rsid w:val="00A05552"/>
    <w:rsid w:val="00A055CE"/>
    <w:rsid w:val="00A113EE"/>
    <w:rsid w:val="00A13188"/>
    <w:rsid w:val="00A14772"/>
    <w:rsid w:val="00A16185"/>
    <w:rsid w:val="00A1692D"/>
    <w:rsid w:val="00A261F8"/>
    <w:rsid w:val="00A26994"/>
    <w:rsid w:val="00A305BC"/>
    <w:rsid w:val="00A30F85"/>
    <w:rsid w:val="00A32740"/>
    <w:rsid w:val="00A32F37"/>
    <w:rsid w:val="00A33F69"/>
    <w:rsid w:val="00A3562D"/>
    <w:rsid w:val="00A3599A"/>
    <w:rsid w:val="00A36B2B"/>
    <w:rsid w:val="00A37F0B"/>
    <w:rsid w:val="00A37F45"/>
    <w:rsid w:val="00A40A62"/>
    <w:rsid w:val="00A418FF"/>
    <w:rsid w:val="00A4684B"/>
    <w:rsid w:val="00A46DF8"/>
    <w:rsid w:val="00A50171"/>
    <w:rsid w:val="00A502A8"/>
    <w:rsid w:val="00A50B03"/>
    <w:rsid w:val="00A50F06"/>
    <w:rsid w:val="00A518DD"/>
    <w:rsid w:val="00A5361B"/>
    <w:rsid w:val="00A5408B"/>
    <w:rsid w:val="00A54187"/>
    <w:rsid w:val="00A544FA"/>
    <w:rsid w:val="00A56207"/>
    <w:rsid w:val="00A56B8D"/>
    <w:rsid w:val="00A61C29"/>
    <w:rsid w:val="00A6250D"/>
    <w:rsid w:val="00A636E0"/>
    <w:rsid w:val="00A64075"/>
    <w:rsid w:val="00A65B08"/>
    <w:rsid w:val="00A65FBD"/>
    <w:rsid w:val="00A66133"/>
    <w:rsid w:val="00A71888"/>
    <w:rsid w:val="00A727EF"/>
    <w:rsid w:val="00A7483D"/>
    <w:rsid w:val="00A77080"/>
    <w:rsid w:val="00A80B37"/>
    <w:rsid w:val="00A82852"/>
    <w:rsid w:val="00A8669F"/>
    <w:rsid w:val="00A918FF"/>
    <w:rsid w:val="00A92D34"/>
    <w:rsid w:val="00A96CE1"/>
    <w:rsid w:val="00A9765C"/>
    <w:rsid w:val="00AA0C24"/>
    <w:rsid w:val="00AA0E53"/>
    <w:rsid w:val="00AA2725"/>
    <w:rsid w:val="00AA36FE"/>
    <w:rsid w:val="00AA504B"/>
    <w:rsid w:val="00AA690F"/>
    <w:rsid w:val="00AA7E9E"/>
    <w:rsid w:val="00AB1329"/>
    <w:rsid w:val="00AB2E72"/>
    <w:rsid w:val="00AB3C39"/>
    <w:rsid w:val="00AB5613"/>
    <w:rsid w:val="00AB7981"/>
    <w:rsid w:val="00AB7A83"/>
    <w:rsid w:val="00AC0DC2"/>
    <w:rsid w:val="00AC1B23"/>
    <w:rsid w:val="00AC20C4"/>
    <w:rsid w:val="00AC2124"/>
    <w:rsid w:val="00AC28C5"/>
    <w:rsid w:val="00AC2EE3"/>
    <w:rsid w:val="00AC4144"/>
    <w:rsid w:val="00AC5CAA"/>
    <w:rsid w:val="00AC6887"/>
    <w:rsid w:val="00AD1E9F"/>
    <w:rsid w:val="00AD4E5B"/>
    <w:rsid w:val="00AD7E5E"/>
    <w:rsid w:val="00AE0026"/>
    <w:rsid w:val="00AE155B"/>
    <w:rsid w:val="00AE37EF"/>
    <w:rsid w:val="00AE5E69"/>
    <w:rsid w:val="00AE6C29"/>
    <w:rsid w:val="00AE6EB6"/>
    <w:rsid w:val="00AF01BA"/>
    <w:rsid w:val="00AF0C17"/>
    <w:rsid w:val="00AF30A3"/>
    <w:rsid w:val="00AF386C"/>
    <w:rsid w:val="00AF3B39"/>
    <w:rsid w:val="00B00E60"/>
    <w:rsid w:val="00B00F8D"/>
    <w:rsid w:val="00B02136"/>
    <w:rsid w:val="00B05F9C"/>
    <w:rsid w:val="00B05FF6"/>
    <w:rsid w:val="00B0793E"/>
    <w:rsid w:val="00B1096A"/>
    <w:rsid w:val="00B11784"/>
    <w:rsid w:val="00B120DF"/>
    <w:rsid w:val="00B12E74"/>
    <w:rsid w:val="00B12E84"/>
    <w:rsid w:val="00B132F0"/>
    <w:rsid w:val="00B138AF"/>
    <w:rsid w:val="00B16E91"/>
    <w:rsid w:val="00B179D1"/>
    <w:rsid w:val="00B17ECF"/>
    <w:rsid w:val="00B21CD0"/>
    <w:rsid w:val="00B22AAE"/>
    <w:rsid w:val="00B24123"/>
    <w:rsid w:val="00B246B9"/>
    <w:rsid w:val="00B25DDB"/>
    <w:rsid w:val="00B2738D"/>
    <w:rsid w:val="00B301E1"/>
    <w:rsid w:val="00B302FE"/>
    <w:rsid w:val="00B30902"/>
    <w:rsid w:val="00B309F4"/>
    <w:rsid w:val="00B30F8D"/>
    <w:rsid w:val="00B3301F"/>
    <w:rsid w:val="00B36B0D"/>
    <w:rsid w:val="00B37BD1"/>
    <w:rsid w:val="00B41E48"/>
    <w:rsid w:val="00B4260C"/>
    <w:rsid w:val="00B452C2"/>
    <w:rsid w:val="00B46668"/>
    <w:rsid w:val="00B476D6"/>
    <w:rsid w:val="00B478F7"/>
    <w:rsid w:val="00B50A6E"/>
    <w:rsid w:val="00B51A18"/>
    <w:rsid w:val="00B51F2A"/>
    <w:rsid w:val="00B55461"/>
    <w:rsid w:val="00B56305"/>
    <w:rsid w:val="00B5762F"/>
    <w:rsid w:val="00B611E3"/>
    <w:rsid w:val="00B61780"/>
    <w:rsid w:val="00B63941"/>
    <w:rsid w:val="00B63EF9"/>
    <w:rsid w:val="00B6599A"/>
    <w:rsid w:val="00B67D4B"/>
    <w:rsid w:val="00B70EA5"/>
    <w:rsid w:val="00B71199"/>
    <w:rsid w:val="00B72940"/>
    <w:rsid w:val="00B732E5"/>
    <w:rsid w:val="00B739A3"/>
    <w:rsid w:val="00B7411D"/>
    <w:rsid w:val="00B74A42"/>
    <w:rsid w:val="00B767DA"/>
    <w:rsid w:val="00B779B8"/>
    <w:rsid w:val="00B77D41"/>
    <w:rsid w:val="00B831B7"/>
    <w:rsid w:val="00B83C84"/>
    <w:rsid w:val="00B83F07"/>
    <w:rsid w:val="00B90E9B"/>
    <w:rsid w:val="00B92909"/>
    <w:rsid w:val="00B93EDD"/>
    <w:rsid w:val="00B95C26"/>
    <w:rsid w:val="00B95D64"/>
    <w:rsid w:val="00B96895"/>
    <w:rsid w:val="00B96BE8"/>
    <w:rsid w:val="00BA1BEA"/>
    <w:rsid w:val="00BA2A39"/>
    <w:rsid w:val="00BA38E1"/>
    <w:rsid w:val="00BA3D50"/>
    <w:rsid w:val="00BA5B0D"/>
    <w:rsid w:val="00BA6A75"/>
    <w:rsid w:val="00BA7003"/>
    <w:rsid w:val="00BA7896"/>
    <w:rsid w:val="00BB05EB"/>
    <w:rsid w:val="00BB0EF2"/>
    <w:rsid w:val="00BB1F8D"/>
    <w:rsid w:val="00BB22A5"/>
    <w:rsid w:val="00BB232B"/>
    <w:rsid w:val="00BB28A0"/>
    <w:rsid w:val="00BB400F"/>
    <w:rsid w:val="00BB4F4B"/>
    <w:rsid w:val="00BB5734"/>
    <w:rsid w:val="00BB7B54"/>
    <w:rsid w:val="00BC2929"/>
    <w:rsid w:val="00BC56CC"/>
    <w:rsid w:val="00BC5DE6"/>
    <w:rsid w:val="00BC6891"/>
    <w:rsid w:val="00BC6CAF"/>
    <w:rsid w:val="00BD18C7"/>
    <w:rsid w:val="00BD1AF8"/>
    <w:rsid w:val="00BD2121"/>
    <w:rsid w:val="00BD3354"/>
    <w:rsid w:val="00BD5F7C"/>
    <w:rsid w:val="00BD6788"/>
    <w:rsid w:val="00BD6A7D"/>
    <w:rsid w:val="00BE4773"/>
    <w:rsid w:val="00BE60CF"/>
    <w:rsid w:val="00BF13CC"/>
    <w:rsid w:val="00BF1F77"/>
    <w:rsid w:val="00BF34B3"/>
    <w:rsid w:val="00BF39F0"/>
    <w:rsid w:val="00BF4F6B"/>
    <w:rsid w:val="00BF6638"/>
    <w:rsid w:val="00C01F06"/>
    <w:rsid w:val="00C05911"/>
    <w:rsid w:val="00C0776C"/>
    <w:rsid w:val="00C10E55"/>
    <w:rsid w:val="00C11058"/>
    <w:rsid w:val="00C11646"/>
    <w:rsid w:val="00C11D2A"/>
    <w:rsid w:val="00C12521"/>
    <w:rsid w:val="00C14198"/>
    <w:rsid w:val="00C172FC"/>
    <w:rsid w:val="00C17858"/>
    <w:rsid w:val="00C20CA8"/>
    <w:rsid w:val="00C228AC"/>
    <w:rsid w:val="00C355F6"/>
    <w:rsid w:val="00C357B4"/>
    <w:rsid w:val="00C35D01"/>
    <w:rsid w:val="00C365EF"/>
    <w:rsid w:val="00C375C2"/>
    <w:rsid w:val="00C375D2"/>
    <w:rsid w:val="00C409B7"/>
    <w:rsid w:val="00C4112E"/>
    <w:rsid w:val="00C438D0"/>
    <w:rsid w:val="00C4460F"/>
    <w:rsid w:val="00C4540D"/>
    <w:rsid w:val="00C4586C"/>
    <w:rsid w:val="00C45A5D"/>
    <w:rsid w:val="00C46DDE"/>
    <w:rsid w:val="00C47EC6"/>
    <w:rsid w:val="00C5071D"/>
    <w:rsid w:val="00C51B71"/>
    <w:rsid w:val="00C52BB0"/>
    <w:rsid w:val="00C536B4"/>
    <w:rsid w:val="00C537DE"/>
    <w:rsid w:val="00C53C34"/>
    <w:rsid w:val="00C53CD0"/>
    <w:rsid w:val="00C55563"/>
    <w:rsid w:val="00C56815"/>
    <w:rsid w:val="00C56886"/>
    <w:rsid w:val="00C57FF4"/>
    <w:rsid w:val="00C609E1"/>
    <w:rsid w:val="00C60C02"/>
    <w:rsid w:val="00C61264"/>
    <w:rsid w:val="00C61563"/>
    <w:rsid w:val="00C61F12"/>
    <w:rsid w:val="00C634C9"/>
    <w:rsid w:val="00C65E50"/>
    <w:rsid w:val="00C6734C"/>
    <w:rsid w:val="00C67934"/>
    <w:rsid w:val="00C71670"/>
    <w:rsid w:val="00C71A46"/>
    <w:rsid w:val="00C723F4"/>
    <w:rsid w:val="00C72B29"/>
    <w:rsid w:val="00C73085"/>
    <w:rsid w:val="00C731B3"/>
    <w:rsid w:val="00C74149"/>
    <w:rsid w:val="00C767A1"/>
    <w:rsid w:val="00C77A5D"/>
    <w:rsid w:val="00C77C56"/>
    <w:rsid w:val="00C80591"/>
    <w:rsid w:val="00C80C5B"/>
    <w:rsid w:val="00C814BB"/>
    <w:rsid w:val="00C820E3"/>
    <w:rsid w:val="00C84D28"/>
    <w:rsid w:val="00C86354"/>
    <w:rsid w:val="00C90524"/>
    <w:rsid w:val="00C90AC4"/>
    <w:rsid w:val="00C91627"/>
    <w:rsid w:val="00C9383F"/>
    <w:rsid w:val="00C94E40"/>
    <w:rsid w:val="00C95A1A"/>
    <w:rsid w:val="00CA089F"/>
    <w:rsid w:val="00CA1036"/>
    <w:rsid w:val="00CA44FE"/>
    <w:rsid w:val="00CA4C75"/>
    <w:rsid w:val="00CA5106"/>
    <w:rsid w:val="00CA71E9"/>
    <w:rsid w:val="00CB0DBD"/>
    <w:rsid w:val="00CB331E"/>
    <w:rsid w:val="00CB4845"/>
    <w:rsid w:val="00CB4E26"/>
    <w:rsid w:val="00CB59E0"/>
    <w:rsid w:val="00CB62BA"/>
    <w:rsid w:val="00CB796F"/>
    <w:rsid w:val="00CC123D"/>
    <w:rsid w:val="00CC27F2"/>
    <w:rsid w:val="00CC5BA4"/>
    <w:rsid w:val="00CC7F69"/>
    <w:rsid w:val="00CD0278"/>
    <w:rsid w:val="00CD08F0"/>
    <w:rsid w:val="00CD2210"/>
    <w:rsid w:val="00CD6AF0"/>
    <w:rsid w:val="00CD6AF6"/>
    <w:rsid w:val="00CE2C04"/>
    <w:rsid w:val="00CE345D"/>
    <w:rsid w:val="00CE53FC"/>
    <w:rsid w:val="00CE5A6E"/>
    <w:rsid w:val="00CE705C"/>
    <w:rsid w:val="00CF00E4"/>
    <w:rsid w:val="00CF0447"/>
    <w:rsid w:val="00CF1E1C"/>
    <w:rsid w:val="00CF20FB"/>
    <w:rsid w:val="00CF756B"/>
    <w:rsid w:val="00D012EF"/>
    <w:rsid w:val="00D03224"/>
    <w:rsid w:val="00D059E9"/>
    <w:rsid w:val="00D07608"/>
    <w:rsid w:val="00D076A8"/>
    <w:rsid w:val="00D11BC9"/>
    <w:rsid w:val="00D14FA2"/>
    <w:rsid w:val="00D15F8F"/>
    <w:rsid w:val="00D20D57"/>
    <w:rsid w:val="00D21089"/>
    <w:rsid w:val="00D23070"/>
    <w:rsid w:val="00D2511C"/>
    <w:rsid w:val="00D25340"/>
    <w:rsid w:val="00D26560"/>
    <w:rsid w:val="00D30801"/>
    <w:rsid w:val="00D30CA8"/>
    <w:rsid w:val="00D32314"/>
    <w:rsid w:val="00D405BB"/>
    <w:rsid w:val="00D41B7A"/>
    <w:rsid w:val="00D46B9F"/>
    <w:rsid w:val="00D47CB0"/>
    <w:rsid w:val="00D50594"/>
    <w:rsid w:val="00D5189D"/>
    <w:rsid w:val="00D527A6"/>
    <w:rsid w:val="00D5458C"/>
    <w:rsid w:val="00D55EB8"/>
    <w:rsid w:val="00D60711"/>
    <w:rsid w:val="00D60F0E"/>
    <w:rsid w:val="00D61BB5"/>
    <w:rsid w:val="00D61EC8"/>
    <w:rsid w:val="00D620C7"/>
    <w:rsid w:val="00D64717"/>
    <w:rsid w:val="00D6495B"/>
    <w:rsid w:val="00D652BB"/>
    <w:rsid w:val="00D671A0"/>
    <w:rsid w:val="00D6754A"/>
    <w:rsid w:val="00D67B1C"/>
    <w:rsid w:val="00D67CB4"/>
    <w:rsid w:val="00D70979"/>
    <w:rsid w:val="00D72707"/>
    <w:rsid w:val="00D74E33"/>
    <w:rsid w:val="00D75DCA"/>
    <w:rsid w:val="00D80DC6"/>
    <w:rsid w:val="00D8211B"/>
    <w:rsid w:val="00D827FC"/>
    <w:rsid w:val="00D84AD0"/>
    <w:rsid w:val="00D84EF2"/>
    <w:rsid w:val="00D8616B"/>
    <w:rsid w:val="00D870A7"/>
    <w:rsid w:val="00D90413"/>
    <w:rsid w:val="00D91166"/>
    <w:rsid w:val="00D9152E"/>
    <w:rsid w:val="00D922DB"/>
    <w:rsid w:val="00D94222"/>
    <w:rsid w:val="00DA026F"/>
    <w:rsid w:val="00DA0BF9"/>
    <w:rsid w:val="00DA1A5C"/>
    <w:rsid w:val="00DA2217"/>
    <w:rsid w:val="00DA3B7E"/>
    <w:rsid w:val="00DA3FFD"/>
    <w:rsid w:val="00DA4D37"/>
    <w:rsid w:val="00DA5D04"/>
    <w:rsid w:val="00DB00AB"/>
    <w:rsid w:val="00DB11C7"/>
    <w:rsid w:val="00DB1DF0"/>
    <w:rsid w:val="00DB2F89"/>
    <w:rsid w:val="00DB3CFA"/>
    <w:rsid w:val="00DB3D70"/>
    <w:rsid w:val="00DB4C83"/>
    <w:rsid w:val="00DB4FDF"/>
    <w:rsid w:val="00DB561D"/>
    <w:rsid w:val="00DB6429"/>
    <w:rsid w:val="00DB6A15"/>
    <w:rsid w:val="00DB766F"/>
    <w:rsid w:val="00DC2F50"/>
    <w:rsid w:val="00DC3D94"/>
    <w:rsid w:val="00DC593B"/>
    <w:rsid w:val="00DC6474"/>
    <w:rsid w:val="00DC6811"/>
    <w:rsid w:val="00DC6A66"/>
    <w:rsid w:val="00DC71E5"/>
    <w:rsid w:val="00DD2F91"/>
    <w:rsid w:val="00DD35FB"/>
    <w:rsid w:val="00DD5180"/>
    <w:rsid w:val="00DD53A2"/>
    <w:rsid w:val="00DD6F8C"/>
    <w:rsid w:val="00DD7997"/>
    <w:rsid w:val="00DE0719"/>
    <w:rsid w:val="00DE09BF"/>
    <w:rsid w:val="00DE42E7"/>
    <w:rsid w:val="00DE5EDA"/>
    <w:rsid w:val="00DE6249"/>
    <w:rsid w:val="00DE63B3"/>
    <w:rsid w:val="00DE6A22"/>
    <w:rsid w:val="00DE7FB0"/>
    <w:rsid w:val="00DF1125"/>
    <w:rsid w:val="00DF1700"/>
    <w:rsid w:val="00DF27D9"/>
    <w:rsid w:val="00DF29D7"/>
    <w:rsid w:val="00DF47BB"/>
    <w:rsid w:val="00DF6E86"/>
    <w:rsid w:val="00DF7C14"/>
    <w:rsid w:val="00E00FFF"/>
    <w:rsid w:val="00E015C3"/>
    <w:rsid w:val="00E02178"/>
    <w:rsid w:val="00E037B9"/>
    <w:rsid w:val="00E040BC"/>
    <w:rsid w:val="00E04763"/>
    <w:rsid w:val="00E04CC5"/>
    <w:rsid w:val="00E04FE3"/>
    <w:rsid w:val="00E05C8E"/>
    <w:rsid w:val="00E06472"/>
    <w:rsid w:val="00E06ACD"/>
    <w:rsid w:val="00E07FAB"/>
    <w:rsid w:val="00E1032E"/>
    <w:rsid w:val="00E1129A"/>
    <w:rsid w:val="00E117DA"/>
    <w:rsid w:val="00E14CE6"/>
    <w:rsid w:val="00E159CB"/>
    <w:rsid w:val="00E159D4"/>
    <w:rsid w:val="00E16FCA"/>
    <w:rsid w:val="00E201A4"/>
    <w:rsid w:val="00E219FA"/>
    <w:rsid w:val="00E2308A"/>
    <w:rsid w:val="00E24A4C"/>
    <w:rsid w:val="00E25A22"/>
    <w:rsid w:val="00E25B38"/>
    <w:rsid w:val="00E27B69"/>
    <w:rsid w:val="00E3202F"/>
    <w:rsid w:val="00E325F1"/>
    <w:rsid w:val="00E32DCA"/>
    <w:rsid w:val="00E3497B"/>
    <w:rsid w:val="00E35B18"/>
    <w:rsid w:val="00E362F3"/>
    <w:rsid w:val="00E36343"/>
    <w:rsid w:val="00E36936"/>
    <w:rsid w:val="00E36FB1"/>
    <w:rsid w:val="00E37A13"/>
    <w:rsid w:val="00E41394"/>
    <w:rsid w:val="00E43B7E"/>
    <w:rsid w:val="00E44D96"/>
    <w:rsid w:val="00E45243"/>
    <w:rsid w:val="00E45C1B"/>
    <w:rsid w:val="00E45CE8"/>
    <w:rsid w:val="00E504F0"/>
    <w:rsid w:val="00E537C9"/>
    <w:rsid w:val="00E54EC9"/>
    <w:rsid w:val="00E5561D"/>
    <w:rsid w:val="00E56E2F"/>
    <w:rsid w:val="00E56FD2"/>
    <w:rsid w:val="00E60041"/>
    <w:rsid w:val="00E61FAB"/>
    <w:rsid w:val="00E62C41"/>
    <w:rsid w:val="00E63D36"/>
    <w:rsid w:val="00E64622"/>
    <w:rsid w:val="00E648BB"/>
    <w:rsid w:val="00E64A07"/>
    <w:rsid w:val="00E70782"/>
    <w:rsid w:val="00E713ED"/>
    <w:rsid w:val="00E732D9"/>
    <w:rsid w:val="00E7433A"/>
    <w:rsid w:val="00E748DB"/>
    <w:rsid w:val="00E74ED5"/>
    <w:rsid w:val="00E75343"/>
    <w:rsid w:val="00E770F1"/>
    <w:rsid w:val="00E77293"/>
    <w:rsid w:val="00E820C0"/>
    <w:rsid w:val="00E82381"/>
    <w:rsid w:val="00E82409"/>
    <w:rsid w:val="00E8274B"/>
    <w:rsid w:val="00E85097"/>
    <w:rsid w:val="00E859BA"/>
    <w:rsid w:val="00E868A5"/>
    <w:rsid w:val="00E90D87"/>
    <w:rsid w:val="00E91114"/>
    <w:rsid w:val="00E92BFB"/>
    <w:rsid w:val="00E93E1D"/>
    <w:rsid w:val="00E94476"/>
    <w:rsid w:val="00E967AC"/>
    <w:rsid w:val="00E97D63"/>
    <w:rsid w:val="00EA03F6"/>
    <w:rsid w:val="00EA0C8B"/>
    <w:rsid w:val="00EA1A1C"/>
    <w:rsid w:val="00EA65AE"/>
    <w:rsid w:val="00EA7C26"/>
    <w:rsid w:val="00EB00E5"/>
    <w:rsid w:val="00EB21A8"/>
    <w:rsid w:val="00EB2291"/>
    <w:rsid w:val="00EB49E9"/>
    <w:rsid w:val="00EB5425"/>
    <w:rsid w:val="00EB5EB7"/>
    <w:rsid w:val="00EB62EE"/>
    <w:rsid w:val="00EB66A2"/>
    <w:rsid w:val="00EB6D1B"/>
    <w:rsid w:val="00EB6E14"/>
    <w:rsid w:val="00EB783E"/>
    <w:rsid w:val="00EB7D56"/>
    <w:rsid w:val="00EC0975"/>
    <w:rsid w:val="00EC0D9B"/>
    <w:rsid w:val="00EC112A"/>
    <w:rsid w:val="00EC326A"/>
    <w:rsid w:val="00EC3C17"/>
    <w:rsid w:val="00EC6235"/>
    <w:rsid w:val="00ED0A69"/>
    <w:rsid w:val="00ED3EB3"/>
    <w:rsid w:val="00ED4A1F"/>
    <w:rsid w:val="00ED4F65"/>
    <w:rsid w:val="00ED5280"/>
    <w:rsid w:val="00ED5B77"/>
    <w:rsid w:val="00ED77C6"/>
    <w:rsid w:val="00ED7A79"/>
    <w:rsid w:val="00EE2114"/>
    <w:rsid w:val="00EE2B1E"/>
    <w:rsid w:val="00EE2C98"/>
    <w:rsid w:val="00EE509B"/>
    <w:rsid w:val="00EE5C03"/>
    <w:rsid w:val="00EE6589"/>
    <w:rsid w:val="00EF1C14"/>
    <w:rsid w:val="00EF2F8A"/>
    <w:rsid w:val="00EF310E"/>
    <w:rsid w:val="00EF5455"/>
    <w:rsid w:val="00EF5A69"/>
    <w:rsid w:val="00EF6A9A"/>
    <w:rsid w:val="00F03129"/>
    <w:rsid w:val="00F04B11"/>
    <w:rsid w:val="00F04FD7"/>
    <w:rsid w:val="00F05F9C"/>
    <w:rsid w:val="00F102F8"/>
    <w:rsid w:val="00F108D5"/>
    <w:rsid w:val="00F10FC8"/>
    <w:rsid w:val="00F11025"/>
    <w:rsid w:val="00F1240B"/>
    <w:rsid w:val="00F169C8"/>
    <w:rsid w:val="00F20ED3"/>
    <w:rsid w:val="00F26C56"/>
    <w:rsid w:val="00F30714"/>
    <w:rsid w:val="00F317FA"/>
    <w:rsid w:val="00F32358"/>
    <w:rsid w:val="00F33044"/>
    <w:rsid w:val="00F3476B"/>
    <w:rsid w:val="00F370ED"/>
    <w:rsid w:val="00F37583"/>
    <w:rsid w:val="00F37EA4"/>
    <w:rsid w:val="00F40F18"/>
    <w:rsid w:val="00F41F4D"/>
    <w:rsid w:val="00F421D0"/>
    <w:rsid w:val="00F431D4"/>
    <w:rsid w:val="00F43D93"/>
    <w:rsid w:val="00F44DF8"/>
    <w:rsid w:val="00F4614C"/>
    <w:rsid w:val="00F524D6"/>
    <w:rsid w:val="00F53D5B"/>
    <w:rsid w:val="00F54952"/>
    <w:rsid w:val="00F55828"/>
    <w:rsid w:val="00F5640E"/>
    <w:rsid w:val="00F56C15"/>
    <w:rsid w:val="00F62265"/>
    <w:rsid w:val="00F6435C"/>
    <w:rsid w:val="00F64A60"/>
    <w:rsid w:val="00F65027"/>
    <w:rsid w:val="00F65919"/>
    <w:rsid w:val="00F66986"/>
    <w:rsid w:val="00F66D08"/>
    <w:rsid w:val="00F674DF"/>
    <w:rsid w:val="00F67B90"/>
    <w:rsid w:val="00F706B3"/>
    <w:rsid w:val="00F7149A"/>
    <w:rsid w:val="00F7198A"/>
    <w:rsid w:val="00F71A7D"/>
    <w:rsid w:val="00F72F08"/>
    <w:rsid w:val="00F73C32"/>
    <w:rsid w:val="00F76EE8"/>
    <w:rsid w:val="00F77834"/>
    <w:rsid w:val="00F82130"/>
    <w:rsid w:val="00F82485"/>
    <w:rsid w:val="00F875BE"/>
    <w:rsid w:val="00F9217D"/>
    <w:rsid w:val="00F92629"/>
    <w:rsid w:val="00F92AB2"/>
    <w:rsid w:val="00F94343"/>
    <w:rsid w:val="00F9594B"/>
    <w:rsid w:val="00F9672A"/>
    <w:rsid w:val="00F97648"/>
    <w:rsid w:val="00FA25BB"/>
    <w:rsid w:val="00FA44F0"/>
    <w:rsid w:val="00FA51AD"/>
    <w:rsid w:val="00FA592D"/>
    <w:rsid w:val="00FB1327"/>
    <w:rsid w:val="00FB37AE"/>
    <w:rsid w:val="00FB406A"/>
    <w:rsid w:val="00FB5FFA"/>
    <w:rsid w:val="00FB6469"/>
    <w:rsid w:val="00FB666B"/>
    <w:rsid w:val="00FC0482"/>
    <w:rsid w:val="00FC33B3"/>
    <w:rsid w:val="00FC4ED1"/>
    <w:rsid w:val="00FC5C16"/>
    <w:rsid w:val="00FC62A8"/>
    <w:rsid w:val="00FC6F8D"/>
    <w:rsid w:val="00FD0792"/>
    <w:rsid w:val="00FD0A13"/>
    <w:rsid w:val="00FD33AB"/>
    <w:rsid w:val="00FD3696"/>
    <w:rsid w:val="00FD4A70"/>
    <w:rsid w:val="00FD6068"/>
    <w:rsid w:val="00FE0029"/>
    <w:rsid w:val="00FE5693"/>
    <w:rsid w:val="00FE5ABC"/>
    <w:rsid w:val="00FE70AD"/>
    <w:rsid w:val="00FF0F41"/>
    <w:rsid w:val="00FF1751"/>
    <w:rsid w:val="00FF2202"/>
    <w:rsid w:val="00FF262D"/>
    <w:rsid w:val="00FF438E"/>
    <w:rsid w:val="00FF4C80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05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uiPriority="35" w:qFormat="1"/>
    <w:lsdException w:name="footnote reference" w:uiPriority="99"/>
    <w:lsdException w:name="annotation reference" w:uiPriority="99"/>
    <w:lsdException w:name="page number" w:uiPriority="99"/>
    <w:lsdException w:name="Title" w:uiPriority="10" w:qFormat="1"/>
    <w:lsdException w:name="Body Text" w:uiPriority="99"/>
    <w:lsdException w:name="Body Text Indent" w:uiPriority="99"/>
    <w:lsdException w:name="Subtitle" w:qFormat="1"/>
    <w:lsdException w:name="Body Text First Indent 2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FollowedHyperlink" w:uiPriority="99"/>
    <w:lsdException w:name="Strong" w:uiPriority="22" w:qFormat="1"/>
    <w:lsdException w:name="Emphasis" w:uiPriority="2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uiPriority w:val="9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3A7CF8"/>
    <w:rPr>
      <w:sz w:val="28"/>
    </w:rPr>
  </w:style>
  <w:style w:type="character" w:customStyle="1" w:styleId="60">
    <w:name w:val="Заголовок 6 Знак"/>
    <w:basedOn w:val="a0"/>
    <w:link w:val="6"/>
    <w:uiPriority w:val="9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uiPriority w:val="9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uiPriority w:val="9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uiPriority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uiPriority w:val="99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uiPriority w:val="99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uiPriority w:val="99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4A28A5"/>
    <w:rPr>
      <w:sz w:val="28"/>
      <w:szCs w:val="28"/>
    </w:rPr>
  </w:style>
  <w:style w:type="paragraph" w:styleId="a7">
    <w:name w:val="Normal (Web)"/>
    <w:basedOn w:val="a"/>
    <w:uiPriority w:val="99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rsid w:val="007D7AE6"/>
    <w:pPr>
      <w:spacing w:after="120"/>
    </w:pPr>
  </w:style>
  <w:style w:type="character" w:customStyle="1" w:styleId="a9">
    <w:name w:val="Основной текст Знак"/>
    <w:link w:val="a8"/>
    <w:uiPriority w:val="99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uiPriority w:val="99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uiPriority w:val="99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uiPriority w:val="99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uiPriority w:val="99"/>
    <w:rsid w:val="003A7CF8"/>
    <w:rPr>
      <w:color w:val="000000"/>
      <w:szCs w:val="16"/>
    </w:rPr>
  </w:style>
  <w:style w:type="paragraph" w:styleId="34">
    <w:name w:val="Body Text 3"/>
    <w:basedOn w:val="a"/>
    <w:link w:val="33"/>
    <w:uiPriority w:val="99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uiPriority w:val="10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uiPriority w:val="10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uiPriority w:val="99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uiPriority w:val="35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uiPriority w:val="99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uiPriority w:val="99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uiPriority w:val="99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uiPriority w:val="99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uiPriority w:val="99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uiPriority w:val="99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uiPriority w:val="22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uiPriority w:val="99"/>
    <w:rsid w:val="00092767"/>
    <w:rPr>
      <w:sz w:val="16"/>
      <w:szCs w:val="16"/>
    </w:rPr>
  </w:style>
  <w:style w:type="paragraph" w:styleId="afd">
    <w:name w:val="annotation text"/>
    <w:basedOn w:val="a"/>
    <w:link w:val="afe"/>
    <w:uiPriority w:val="99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rsid w:val="00092767"/>
  </w:style>
  <w:style w:type="paragraph" w:styleId="aff">
    <w:name w:val="footnote text"/>
    <w:basedOn w:val="a"/>
    <w:link w:val="aff0"/>
    <w:uiPriority w:val="99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rsid w:val="00092767"/>
  </w:style>
  <w:style w:type="character" w:styleId="aff1">
    <w:name w:val="footnote reference"/>
    <w:uiPriority w:val="99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uiPriority w:val="99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uiPriority w:val="2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character" w:customStyle="1" w:styleId="apple-converted-space">
    <w:name w:val="apple-converted-space"/>
    <w:basedOn w:val="a0"/>
    <w:rsid w:val="00AA7E9E"/>
  </w:style>
  <w:style w:type="paragraph" w:styleId="45">
    <w:name w:val="toc 4"/>
    <w:autoRedefine/>
    <w:rsid w:val="00C71670"/>
  </w:style>
  <w:style w:type="paragraph" w:customStyle="1" w:styleId="211">
    <w:name w:val="Основной текст с отступом 211"/>
    <w:basedOn w:val="a"/>
    <w:rsid w:val="00D620C7"/>
    <w:pPr>
      <w:widowControl w:val="0"/>
      <w:ind w:firstLine="851"/>
    </w:pPr>
    <w:rPr>
      <w:sz w:val="28"/>
      <w:szCs w:val="20"/>
    </w:rPr>
  </w:style>
  <w:style w:type="paragraph" w:customStyle="1" w:styleId="110">
    <w:name w:val="Абзац списка11"/>
    <w:basedOn w:val="a"/>
    <w:qFormat/>
    <w:rsid w:val="00D620C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ff7">
    <w:name w:val="Основной текст + Курсив"/>
    <w:aliases w:val="Интервал 0 pt"/>
    <w:rsid w:val="00D620C7"/>
    <w:rPr>
      <w:i/>
      <w:spacing w:val="10"/>
      <w:sz w:val="26"/>
      <w:shd w:val="clear" w:color="auto" w:fill="FFFFFF"/>
    </w:rPr>
  </w:style>
  <w:style w:type="paragraph" w:customStyle="1" w:styleId="xl132">
    <w:name w:val="xl132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D620C7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D620C7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D620C7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D620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D620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D620C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blk">
    <w:name w:val="blk"/>
    <w:rsid w:val="00D620C7"/>
    <w:rPr>
      <w:rFonts w:cs="Times New Roman"/>
    </w:rPr>
  </w:style>
  <w:style w:type="character" w:customStyle="1" w:styleId="1d">
    <w:name w:val="Основной текст + Курсив1"/>
    <w:aliases w:val="Интервал 0 pt1"/>
    <w:rsid w:val="00D620C7"/>
    <w:rPr>
      <w:i/>
      <w:spacing w:val="10"/>
      <w:sz w:val="26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6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6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86;n=49162;fld=134;dst=100633" TargetMode="External"/><Relationship Id="rId18" Type="http://schemas.openxmlformats.org/officeDocument/2006/relationships/hyperlink" Target="consultantplus://offline/main?base=RLAW086;n=49162;fld=134;dst=105935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0556" TargetMode="External"/><Relationship Id="rId17" Type="http://schemas.openxmlformats.org/officeDocument/2006/relationships/hyperlink" Target="consultantplus://offline/main?base=RLAW086;n=49162;fld=134;dst=100556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3591" TargetMode="External"/><Relationship Id="rId20" Type="http://schemas.openxmlformats.org/officeDocument/2006/relationships/hyperlink" Target="consultantplus://offline/main?base=RLAW086;n=49162;fld=134;dst=10599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47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247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5966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195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AE832-146C-43AA-A48F-4AAF7DDC1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1721</TotalTime>
  <Pages>156</Pages>
  <Words>46406</Words>
  <Characters>305120</Characters>
  <Application>Microsoft Office Word</Application>
  <DocSecurity>0</DocSecurity>
  <Lines>2542</Lines>
  <Paragraphs>701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350825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korotkova</cp:lastModifiedBy>
  <cp:revision>152</cp:revision>
  <cp:lastPrinted>2023-11-14T07:30:00Z</cp:lastPrinted>
  <dcterms:created xsi:type="dcterms:W3CDTF">2020-12-24T11:59:00Z</dcterms:created>
  <dcterms:modified xsi:type="dcterms:W3CDTF">2025-01-30T12:36:00Z</dcterms:modified>
</cp:coreProperties>
</file>